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F8252" w14:textId="0C5D13D9" w:rsidR="001701A0" w:rsidRPr="001701A0" w:rsidRDefault="00BF3152" w:rsidP="001701A0">
      <w:pPr>
        <w:pStyle w:val="Titel"/>
        <w:rPr>
          <w:lang w:val="da-DK"/>
        </w:rPr>
      </w:pPr>
      <w:r>
        <w:rPr>
          <w:noProof/>
        </w:rPr>
        <mc:AlternateContent>
          <mc:Choice Requires="wpg">
            <w:drawing>
              <wp:anchor distT="0" distB="0" distL="0" distR="0" simplePos="0" relativeHeight="251662336" behindDoc="1" locked="0" layoutInCell="1" allowOverlap="1" wp14:anchorId="6075E344" wp14:editId="7499AB5A">
                <wp:simplePos x="0" y="0"/>
                <wp:positionH relativeFrom="page">
                  <wp:posOffset>0</wp:posOffset>
                </wp:positionH>
                <wp:positionV relativeFrom="page">
                  <wp:posOffset>0</wp:posOffset>
                </wp:positionV>
                <wp:extent cx="7775575" cy="10907395"/>
                <wp:effectExtent l="0" t="0" r="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5575" cy="10907395"/>
                          <a:chOff x="0" y="0"/>
                          <a:chExt cx="7776209" cy="10908029"/>
                        </a:xfrm>
                      </wpg:grpSpPr>
                      <pic:pic xmlns:pic="http://schemas.openxmlformats.org/drawingml/2006/picture">
                        <pic:nvPicPr>
                          <pic:cNvPr id="3" name="Image 3"/>
                          <pic:cNvPicPr/>
                        </pic:nvPicPr>
                        <pic:blipFill>
                          <a:blip r:embed="rId8" cstate="print"/>
                          <a:stretch>
                            <a:fillRect/>
                          </a:stretch>
                        </pic:blipFill>
                        <pic:spPr>
                          <a:xfrm>
                            <a:off x="5226050" y="200026"/>
                            <a:ext cx="2057146" cy="678179"/>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0"/>
                            <a:ext cx="7776209" cy="10908029"/>
                          </a:xfrm>
                          <a:prstGeom prst="rect">
                            <a:avLst/>
                          </a:prstGeom>
                        </pic:spPr>
                      </pic:pic>
                      <wps:wsp>
                        <wps:cNvPr id="6" name="Graphic 6"/>
                        <wps:cNvSpPr/>
                        <wps:spPr>
                          <a:xfrm>
                            <a:off x="0" y="2547621"/>
                            <a:ext cx="4427220" cy="8140700"/>
                          </a:xfrm>
                          <a:custGeom>
                            <a:avLst/>
                            <a:gdLst/>
                            <a:ahLst/>
                            <a:cxnLst/>
                            <a:rect l="l" t="t" r="r" b="b"/>
                            <a:pathLst>
                              <a:path w="4427220" h="8140700">
                                <a:moveTo>
                                  <a:pt x="3041650" y="0"/>
                                </a:moveTo>
                                <a:lnTo>
                                  <a:pt x="2997835" y="0"/>
                                </a:lnTo>
                                <a:lnTo>
                                  <a:pt x="2978785" y="12700"/>
                                </a:lnTo>
                                <a:lnTo>
                                  <a:pt x="2319655" y="673100"/>
                                </a:lnTo>
                                <a:lnTo>
                                  <a:pt x="2305685" y="698500"/>
                                </a:lnTo>
                                <a:lnTo>
                                  <a:pt x="2301240" y="723900"/>
                                </a:lnTo>
                                <a:lnTo>
                                  <a:pt x="2305685" y="749300"/>
                                </a:lnTo>
                                <a:lnTo>
                                  <a:pt x="2319655" y="762000"/>
                                </a:lnTo>
                                <a:lnTo>
                                  <a:pt x="2354580" y="800100"/>
                                </a:lnTo>
                                <a:lnTo>
                                  <a:pt x="2388870" y="838200"/>
                                </a:lnTo>
                                <a:lnTo>
                                  <a:pt x="2456180" y="914400"/>
                                </a:lnTo>
                                <a:lnTo>
                                  <a:pt x="2520950" y="990600"/>
                                </a:lnTo>
                                <a:lnTo>
                                  <a:pt x="2583180" y="1066800"/>
                                </a:lnTo>
                                <a:lnTo>
                                  <a:pt x="2613660" y="1104900"/>
                                </a:lnTo>
                                <a:lnTo>
                                  <a:pt x="2643505" y="1143000"/>
                                </a:lnTo>
                                <a:lnTo>
                                  <a:pt x="2672715" y="1181100"/>
                                </a:lnTo>
                                <a:lnTo>
                                  <a:pt x="2701290" y="1231900"/>
                                </a:lnTo>
                                <a:lnTo>
                                  <a:pt x="2729865" y="1270000"/>
                                </a:lnTo>
                                <a:lnTo>
                                  <a:pt x="2784475" y="1346200"/>
                                </a:lnTo>
                                <a:lnTo>
                                  <a:pt x="2810510" y="1397000"/>
                                </a:lnTo>
                                <a:lnTo>
                                  <a:pt x="2836545" y="1435100"/>
                                </a:lnTo>
                                <a:lnTo>
                                  <a:pt x="2861945" y="1473200"/>
                                </a:lnTo>
                                <a:lnTo>
                                  <a:pt x="2886075" y="1524000"/>
                                </a:lnTo>
                                <a:lnTo>
                                  <a:pt x="2910205" y="1562100"/>
                                </a:lnTo>
                                <a:lnTo>
                                  <a:pt x="2933700" y="1600200"/>
                                </a:lnTo>
                                <a:lnTo>
                                  <a:pt x="2957195" y="1651000"/>
                                </a:lnTo>
                                <a:lnTo>
                                  <a:pt x="2979420" y="1689100"/>
                                </a:lnTo>
                                <a:lnTo>
                                  <a:pt x="3001010" y="1739900"/>
                                </a:lnTo>
                                <a:lnTo>
                                  <a:pt x="3021965" y="1778000"/>
                                </a:lnTo>
                                <a:lnTo>
                                  <a:pt x="3042920" y="1828800"/>
                                </a:lnTo>
                                <a:lnTo>
                                  <a:pt x="3062605" y="1866900"/>
                                </a:lnTo>
                                <a:lnTo>
                                  <a:pt x="3081655" y="1917700"/>
                                </a:lnTo>
                                <a:lnTo>
                                  <a:pt x="3100705" y="1955800"/>
                                </a:lnTo>
                                <a:lnTo>
                                  <a:pt x="3136265" y="2057400"/>
                                </a:lnTo>
                                <a:lnTo>
                                  <a:pt x="3153410" y="2095500"/>
                                </a:lnTo>
                                <a:lnTo>
                                  <a:pt x="3185160" y="2197100"/>
                                </a:lnTo>
                                <a:lnTo>
                                  <a:pt x="3200400" y="2235200"/>
                                </a:lnTo>
                                <a:lnTo>
                                  <a:pt x="3215005" y="2286000"/>
                                </a:lnTo>
                                <a:lnTo>
                                  <a:pt x="3228340" y="2336800"/>
                                </a:lnTo>
                                <a:lnTo>
                                  <a:pt x="3241675" y="2374900"/>
                                </a:lnTo>
                                <a:lnTo>
                                  <a:pt x="3254375" y="2425700"/>
                                </a:lnTo>
                                <a:lnTo>
                                  <a:pt x="3266440" y="2476500"/>
                                </a:lnTo>
                                <a:lnTo>
                                  <a:pt x="3277870" y="2527300"/>
                                </a:lnTo>
                                <a:lnTo>
                                  <a:pt x="3288029" y="2565400"/>
                                </a:lnTo>
                                <a:lnTo>
                                  <a:pt x="3298190" y="2616200"/>
                                </a:lnTo>
                                <a:lnTo>
                                  <a:pt x="3307715" y="2667000"/>
                                </a:lnTo>
                                <a:lnTo>
                                  <a:pt x="3316604" y="2717800"/>
                                </a:lnTo>
                                <a:lnTo>
                                  <a:pt x="3324860" y="2768600"/>
                                </a:lnTo>
                                <a:lnTo>
                                  <a:pt x="3332479" y="2819400"/>
                                </a:lnTo>
                                <a:lnTo>
                                  <a:pt x="3339465" y="2870200"/>
                                </a:lnTo>
                                <a:lnTo>
                                  <a:pt x="3345179" y="2908300"/>
                                </a:lnTo>
                                <a:lnTo>
                                  <a:pt x="3350895" y="2959100"/>
                                </a:lnTo>
                                <a:lnTo>
                                  <a:pt x="3355975" y="3009900"/>
                                </a:lnTo>
                                <a:lnTo>
                                  <a:pt x="3360420" y="3060700"/>
                                </a:lnTo>
                                <a:lnTo>
                                  <a:pt x="3366770" y="3162300"/>
                                </a:lnTo>
                                <a:lnTo>
                                  <a:pt x="3369310" y="3213100"/>
                                </a:lnTo>
                                <a:lnTo>
                                  <a:pt x="3371850" y="3314700"/>
                                </a:lnTo>
                                <a:lnTo>
                                  <a:pt x="3371850" y="3416300"/>
                                </a:lnTo>
                                <a:lnTo>
                                  <a:pt x="3369310" y="3517900"/>
                                </a:lnTo>
                                <a:lnTo>
                                  <a:pt x="3366770" y="3568700"/>
                                </a:lnTo>
                                <a:lnTo>
                                  <a:pt x="3363595" y="3619500"/>
                                </a:lnTo>
                                <a:lnTo>
                                  <a:pt x="3355975" y="3721100"/>
                                </a:lnTo>
                                <a:lnTo>
                                  <a:pt x="3350895" y="3771900"/>
                                </a:lnTo>
                                <a:lnTo>
                                  <a:pt x="3345179" y="3822700"/>
                                </a:lnTo>
                                <a:lnTo>
                                  <a:pt x="3338829" y="3860800"/>
                                </a:lnTo>
                                <a:lnTo>
                                  <a:pt x="3331845" y="3911600"/>
                                </a:lnTo>
                                <a:lnTo>
                                  <a:pt x="3324225" y="3962400"/>
                                </a:lnTo>
                                <a:lnTo>
                                  <a:pt x="3315970" y="4013200"/>
                                </a:lnTo>
                                <a:lnTo>
                                  <a:pt x="3307079" y="4064000"/>
                                </a:lnTo>
                                <a:lnTo>
                                  <a:pt x="3297554" y="4114800"/>
                                </a:lnTo>
                                <a:lnTo>
                                  <a:pt x="3287395" y="4165600"/>
                                </a:lnTo>
                                <a:lnTo>
                                  <a:pt x="3276600" y="4203700"/>
                                </a:lnTo>
                                <a:lnTo>
                                  <a:pt x="3265170" y="4254500"/>
                                </a:lnTo>
                                <a:lnTo>
                                  <a:pt x="3241040" y="4356100"/>
                                </a:lnTo>
                                <a:lnTo>
                                  <a:pt x="3227705" y="4406900"/>
                                </a:lnTo>
                                <a:lnTo>
                                  <a:pt x="3213735" y="4445000"/>
                                </a:lnTo>
                                <a:lnTo>
                                  <a:pt x="3199130" y="4495800"/>
                                </a:lnTo>
                                <a:lnTo>
                                  <a:pt x="3183890" y="4546600"/>
                                </a:lnTo>
                                <a:lnTo>
                                  <a:pt x="3168015" y="4584700"/>
                                </a:lnTo>
                                <a:lnTo>
                                  <a:pt x="3151505" y="4635500"/>
                                </a:lnTo>
                                <a:lnTo>
                                  <a:pt x="3134360" y="4686300"/>
                                </a:lnTo>
                                <a:lnTo>
                                  <a:pt x="3116580" y="4724400"/>
                                </a:lnTo>
                                <a:lnTo>
                                  <a:pt x="3098800" y="4775200"/>
                                </a:lnTo>
                                <a:lnTo>
                                  <a:pt x="3079750" y="4826000"/>
                                </a:lnTo>
                                <a:lnTo>
                                  <a:pt x="3060065" y="4864100"/>
                                </a:lnTo>
                                <a:lnTo>
                                  <a:pt x="3040380" y="4914900"/>
                                </a:lnTo>
                                <a:lnTo>
                                  <a:pt x="3019425" y="4953000"/>
                                </a:lnTo>
                                <a:lnTo>
                                  <a:pt x="2998470" y="5003800"/>
                                </a:lnTo>
                                <a:lnTo>
                                  <a:pt x="2976245" y="5041900"/>
                                </a:lnTo>
                                <a:lnTo>
                                  <a:pt x="2954020" y="5092700"/>
                                </a:lnTo>
                                <a:lnTo>
                                  <a:pt x="2907030" y="5168900"/>
                                </a:lnTo>
                                <a:lnTo>
                                  <a:pt x="2882900" y="5219700"/>
                                </a:lnTo>
                                <a:lnTo>
                                  <a:pt x="2858135" y="5257800"/>
                                </a:lnTo>
                                <a:lnTo>
                                  <a:pt x="2832735" y="5308600"/>
                                </a:lnTo>
                                <a:lnTo>
                                  <a:pt x="2806700" y="5346700"/>
                                </a:lnTo>
                                <a:lnTo>
                                  <a:pt x="2780030" y="5384800"/>
                                </a:lnTo>
                                <a:lnTo>
                                  <a:pt x="2752725" y="5422900"/>
                                </a:lnTo>
                                <a:lnTo>
                                  <a:pt x="2724785" y="5473700"/>
                                </a:lnTo>
                                <a:lnTo>
                                  <a:pt x="2696845" y="5511800"/>
                                </a:lnTo>
                                <a:lnTo>
                                  <a:pt x="2638425" y="5588000"/>
                                </a:lnTo>
                                <a:lnTo>
                                  <a:pt x="2607945" y="5626100"/>
                                </a:lnTo>
                                <a:lnTo>
                                  <a:pt x="2577465" y="5676900"/>
                                </a:lnTo>
                                <a:lnTo>
                                  <a:pt x="2546350" y="5715000"/>
                                </a:lnTo>
                                <a:lnTo>
                                  <a:pt x="2514600" y="5753100"/>
                                </a:lnTo>
                                <a:lnTo>
                                  <a:pt x="2482215" y="5791200"/>
                                </a:lnTo>
                                <a:lnTo>
                                  <a:pt x="2416175" y="5867400"/>
                                </a:lnTo>
                                <a:lnTo>
                                  <a:pt x="2381885" y="5905500"/>
                                </a:lnTo>
                                <a:lnTo>
                                  <a:pt x="2347595" y="5930900"/>
                                </a:lnTo>
                                <a:lnTo>
                                  <a:pt x="2312670" y="5969000"/>
                                </a:lnTo>
                                <a:lnTo>
                                  <a:pt x="2277110" y="6007100"/>
                                </a:lnTo>
                                <a:lnTo>
                                  <a:pt x="2240915" y="6045200"/>
                                </a:lnTo>
                                <a:lnTo>
                                  <a:pt x="2167255" y="6121400"/>
                                </a:lnTo>
                                <a:lnTo>
                                  <a:pt x="2129790" y="6146800"/>
                                </a:lnTo>
                                <a:lnTo>
                                  <a:pt x="2092325" y="6184900"/>
                                </a:lnTo>
                                <a:lnTo>
                                  <a:pt x="2054225" y="6210300"/>
                                </a:lnTo>
                                <a:lnTo>
                                  <a:pt x="1976755" y="6286500"/>
                                </a:lnTo>
                                <a:lnTo>
                                  <a:pt x="1898014" y="6337300"/>
                                </a:lnTo>
                                <a:lnTo>
                                  <a:pt x="1858010" y="6375400"/>
                                </a:lnTo>
                                <a:lnTo>
                                  <a:pt x="1777364" y="6426200"/>
                                </a:lnTo>
                                <a:lnTo>
                                  <a:pt x="1736725" y="6464300"/>
                                </a:lnTo>
                                <a:lnTo>
                                  <a:pt x="1695450" y="6489700"/>
                                </a:lnTo>
                                <a:lnTo>
                                  <a:pt x="1527175" y="6591300"/>
                                </a:lnTo>
                                <a:lnTo>
                                  <a:pt x="1353820" y="6692900"/>
                                </a:lnTo>
                                <a:lnTo>
                                  <a:pt x="1310005" y="6705600"/>
                                </a:lnTo>
                                <a:lnTo>
                                  <a:pt x="1221105" y="6756400"/>
                                </a:lnTo>
                                <a:lnTo>
                                  <a:pt x="1176655" y="6769100"/>
                                </a:lnTo>
                                <a:lnTo>
                                  <a:pt x="1085850" y="6819900"/>
                                </a:lnTo>
                                <a:lnTo>
                                  <a:pt x="994410" y="6845300"/>
                                </a:lnTo>
                                <a:lnTo>
                                  <a:pt x="948690" y="6870700"/>
                                </a:lnTo>
                                <a:lnTo>
                                  <a:pt x="855344" y="6896100"/>
                                </a:lnTo>
                                <a:lnTo>
                                  <a:pt x="808990" y="6921500"/>
                                </a:lnTo>
                                <a:lnTo>
                                  <a:pt x="378460" y="7035800"/>
                                </a:lnTo>
                                <a:lnTo>
                                  <a:pt x="329565" y="7035800"/>
                                </a:lnTo>
                                <a:lnTo>
                                  <a:pt x="231140" y="7061200"/>
                                </a:lnTo>
                                <a:lnTo>
                                  <a:pt x="182245" y="7061200"/>
                                </a:lnTo>
                                <a:lnTo>
                                  <a:pt x="132715" y="7073900"/>
                                </a:lnTo>
                                <a:lnTo>
                                  <a:pt x="83185" y="7073900"/>
                                </a:lnTo>
                                <a:lnTo>
                                  <a:pt x="33655" y="7086600"/>
                                </a:lnTo>
                                <a:lnTo>
                                  <a:pt x="0" y="7086600"/>
                                </a:lnTo>
                                <a:lnTo>
                                  <a:pt x="0" y="8140700"/>
                                </a:lnTo>
                                <a:lnTo>
                                  <a:pt x="127000" y="8140700"/>
                                </a:lnTo>
                                <a:lnTo>
                                  <a:pt x="171450" y="8128000"/>
                                </a:lnTo>
                                <a:lnTo>
                                  <a:pt x="215900" y="8128000"/>
                                </a:lnTo>
                                <a:lnTo>
                                  <a:pt x="260350" y="8115300"/>
                                </a:lnTo>
                                <a:lnTo>
                                  <a:pt x="305435" y="8115300"/>
                                </a:lnTo>
                                <a:lnTo>
                                  <a:pt x="349885" y="8102600"/>
                                </a:lnTo>
                                <a:lnTo>
                                  <a:pt x="394335" y="8102600"/>
                                </a:lnTo>
                                <a:lnTo>
                                  <a:pt x="438150" y="8089900"/>
                                </a:lnTo>
                                <a:lnTo>
                                  <a:pt x="482600" y="8089900"/>
                                </a:lnTo>
                                <a:lnTo>
                                  <a:pt x="571500" y="8064500"/>
                                </a:lnTo>
                                <a:lnTo>
                                  <a:pt x="615315" y="8064500"/>
                                </a:lnTo>
                                <a:lnTo>
                                  <a:pt x="791210" y="8013700"/>
                                </a:lnTo>
                                <a:lnTo>
                                  <a:pt x="835025" y="8013700"/>
                                </a:lnTo>
                                <a:lnTo>
                                  <a:pt x="1138555" y="7924800"/>
                                </a:lnTo>
                                <a:lnTo>
                                  <a:pt x="1181735" y="7899400"/>
                                </a:lnTo>
                                <a:lnTo>
                                  <a:pt x="1352550" y="7848600"/>
                                </a:lnTo>
                                <a:lnTo>
                                  <a:pt x="1395095" y="7823200"/>
                                </a:lnTo>
                                <a:lnTo>
                                  <a:pt x="1479550" y="7797800"/>
                                </a:lnTo>
                                <a:lnTo>
                                  <a:pt x="1521460" y="7772400"/>
                                </a:lnTo>
                                <a:lnTo>
                                  <a:pt x="1563370" y="7759700"/>
                                </a:lnTo>
                                <a:lnTo>
                                  <a:pt x="1604645" y="7734300"/>
                                </a:lnTo>
                                <a:lnTo>
                                  <a:pt x="1646555" y="7721600"/>
                                </a:lnTo>
                                <a:lnTo>
                                  <a:pt x="1687830" y="7696200"/>
                                </a:lnTo>
                                <a:lnTo>
                                  <a:pt x="1729105" y="7683500"/>
                                </a:lnTo>
                                <a:lnTo>
                                  <a:pt x="1811655" y="7632700"/>
                                </a:lnTo>
                                <a:lnTo>
                                  <a:pt x="1852295" y="7620000"/>
                                </a:lnTo>
                                <a:lnTo>
                                  <a:pt x="1933575" y="7569200"/>
                                </a:lnTo>
                                <a:lnTo>
                                  <a:pt x="1973580" y="7556500"/>
                                </a:lnTo>
                                <a:lnTo>
                                  <a:pt x="2212340" y="7404100"/>
                                </a:lnTo>
                                <a:lnTo>
                                  <a:pt x="2405380" y="7277100"/>
                                </a:lnTo>
                                <a:lnTo>
                                  <a:pt x="2519045" y="7200900"/>
                                </a:lnTo>
                                <a:lnTo>
                                  <a:pt x="2556510" y="7162800"/>
                                </a:lnTo>
                                <a:lnTo>
                                  <a:pt x="2630805" y="7112000"/>
                                </a:lnTo>
                                <a:lnTo>
                                  <a:pt x="2667635" y="7073900"/>
                                </a:lnTo>
                                <a:lnTo>
                                  <a:pt x="2740660" y="7023100"/>
                                </a:lnTo>
                                <a:lnTo>
                                  <a:pt x="2776855" y="6985000"/>
                                </a:lnTo>
                                <a:lnTo>
                                  <a:pt x="2812415" y="6959600"/>
                                </a:lnTo>
                                <a:lnTo>
                                  <a:pt x="2847975" y="6921500"/>
                                </a:lnTo>
                                <a:lnTo>
                                  <a:pt x="2883535" y="6896100"/>
                                </a:lnTo>
                                <a:lnTo>
                                  <a:pt x="2953385" y="6819900"/>
                                </a:lnTo>
                                <a:lnTo>
                                  <a:pt x="2988310" y="6794500"/>
                                </a:lnTo>
                                <a:lnTo>
                                  <a:pt x="3056890" y="6718300"/>
                                </a:lnTo>
                                <a:lnTo>
                                  <a:pt x="3089910" y="6692900"/>
                                </a:lnTo>
                                <a:lnTo>
                                  <a:pt x="3123565" y="6654800"/>
                                </a:lnTo>
                                <a:lnTo>
                                  <a:pt x="3220720" y="6540500"/>
                                </a:lnTo>
                                <a:lnTo>
                                  <a:pt x="3251835" y="6515100"/>
                                </a:lnTo>
                                <a:lnTo>
                                  <a:pt x="3314065" y="6438900"/>
                                </a:lnTo>
                                <a:lnTo>
                                  <a:pt x="3403600" y="6324600"/>
                                </a:lnTo>
                                <a:lnTo>
                                  <a:pt x="3489325" y="6210300"/>
                                </a:lnTo>
                                <a:lnTo>
                                  <a:pt x="3517265" y="6172200"/>
                                </a:lnTo>
                                <a:lnTo>
                                  <a:pt x="3544570" y="6134100"/>
                                </a:lnTo>
                                <a:lnTo>
                                  <a:pt x="3597910" y="6057900"/>
                                </a:lnTo>
                                <a:lnTo>
                                  <a:pt x="3623945" y="6019800"/>
                                </a:lnTo>
                                <a:lnTo>
                                  <a:pt x="3674745" y="5943600"/>
                                </a:lnTo>
                                <a:lnTo>
                                  <a:pt x="3724275" y="5867400"/>
                                </a:lnTo>
                                <a:lnTo>
                                  <a:pt x="3748404" y="5829300"/>
                                </a:lnTo>
                                <a:lnTo>
                                  <a:pt x="3771900" y="5791200"/>
                                </a:lnTo>
                                <a:lnTo>
                                  <a:pt x="3794760" y="5753100"/>
                                </a:lnTo>
                                <a:lnTo>
                                  <a:pt x="3817620" y="5702300"/>
                                </a:lnTo>
                                <a:lnTo>
                                  <a:pt x="3862070" y="5626100"/>
                                </a:lnTo>
                                <a:lnTo>
                                  <a:pt x="3883660" y="5588000"/>
                                </a:lnTo>
                                <a:lnTo>
                                  <a:pt x="3904615" y="5549900"/>
                                </a:lnTo>
                                <a:lnTo>
                                  <a:pt x="3925570" y="5499100"/>
                                </a:lnTo>
                                <a:lnTo>
                                  <a:pt x="3945254" y="5461000"/>
                                </a:lnTo>
                                <a:lnTo>
                                  <a:pt x="3965575" y="5422900"/>
                                </a:lnTo>
                                <a:lnTo>
                                  <a:pt x="3984625" y="5384800"/>
                                </a:lnTo>
                                <a:lnTo>
                                  <a:pt x="4003675" y="5334000"/>
                                </a:lnTo>
                                <a:lnTo>
                                  <a:pt x="4040504" y="5257800"/>
                                </a:lnTo>
                                <a:lnTo>
                                  <a:pt x="4058285" y="5219700"/>
                                </a:lnTo>
                                <a:lnTo>
                                  <a:pt x="4075429" y="5168900"/>
                                </a:lnTo>
                                <a:lnTo>
                                  <a:pt x="4092575" y="5130800"/>
                                </a:lnTo>
                                <a:lnTo>
                                  <a:pt x="4109085" y="5092700"/>
                                </a:lnTo>
                                <a:lnTo>
                                  <a:pt x="4124960" y="5041900"/>
                                </a:lnTo>
                                <a:lnTo>
                                  <a:pt x="4140835" y="5003800"/>
                                </a:lnTo>
                                <a:lnTo>
                                  <a:pt x="4156075" y="4953000"/>
                                </a:lnTo>
                                <a:lnTo>
                                  <a:pt x="4185285" y="4876800"/>
                                </a:lnTo>
                                <a:lnTo>
                                  <a:pt x="4199255" y="4826000"/>
                                </a:lnTo>
                                <a:lnTo>
                                  <a:pt x="4213225" y="4787900"/>
                                </a:lnTo>
                                <a:lnTo>
                                  <a:pt x="4225925" y="4737100"/>
                                </a:lnTo>
                                <a:lnTo>
                                  <a:pt x="4251325" y="4660900"/>
                                </a:lnTo>
                                <a:lnTo>
                                  <a:pt x="4263390" y="4610100"/>
                                </a:lnTo>
                                <a:lnTo>
                                  <a:pt x="4274820" y="4572000"/>
                                </a:lnTo>
                                <a:lnTo>
                                  <a:pt x="4285615" y="4521200"/>
                                </a:lnTo>
                                <a:lnTo>
                                  <a:pt x="4296410" y="4483100"/>
                                </a:lnTo>
                                <a:lnTo>
                                  <a:pt x="4306570" y="4432300"/>
                                </a:lnTo>
                                <a:lnTo>
                                  <a:pt x="4316730" y="4394200"/>
                                </a:lnTo>
                                <a:lnTo>
                                  <a:pt x="4325620" y="4343400"/>
                                </a:lnTo>
                                <a:lnTo>
                                  <a:pt x="4335145" y="4305300"/>
                                </a:lnTo>
                                <a:lnTo>
                                  <a:pt x="4343400" y="4267200"/>
                                </a:lnTo>
                                <a:lnTo>
                                  <a:pt x="4351655" y="4216400"/>
                                </a:lnTo>
                                <a:lnTo>
                                  <a:pt x="4359275" y="4178300"/>
                                </a:lnTo>
                                <a:lnTo>
                                  <a:pt x="4366895" y="4127500"/>
                                </a:lnTo>
                                <a:lnTo>
                                  <a:pt x="4373880" y="4089400"/>
                                </a:lnTo>
                                <a:lnTo>
                                  <a:pt x="4380230" y="4038600"/>
                                </a:lnTo>
                                <a:lnTo>
                                  <a:pt x="4385945" y="4000500"/>
                                </a:lnTo>
                                <a:lnTo>
                                  <a:pt x="4391660" y="3949700"/>
                                </a:lnTo>
                                <a:lnTo>
                                  <a:pt x="4397375" y="3911600"/>
                                </a:lnTo>
                                <a:lnTo>
                                  <a:pt x="4406265" y="3810000"/>
                                </a:lnTo>
                                <a:lnTo>
                                  <a:pt x="4410075" y="3771900"/>
                                </a:lnTo>
                                <a:lnTo>
                                  <a:pt x="4413885" y="3721100"/>
                                </a:lnTo>
                                <a:lnTo>
                                  <a:pt x="4417060" y="3683000"/>
                                </a:lnTo>
                                <a:lnTo>
                                  <a:pt x="4419600" y="3632200"/>
                                </a:lnTo>
                                <a:lnTo>
                                  <a:pt x="4422140" y="3594100"/>
                                </a:lnTo>
                                <a:lnTo>
                                  <a:pt x="4425315" y="3505200"/>
                                </a:lnTo>
                                <a:lnTo>
                                  <a:pt x="4426585" y="3454400"/>
                                </a:lnTo>
                                <a:lnTo>
                                  <a:pt x="4427220" y="3416300"/>
                                </a:lnTo>
                                <a:lnTo>
                                  <a:pt x="4427220" y="3327400"/>
                                </a:lnTo>
                                <a:lnTo>
                                  <a:pt x="4425950" y="3238500"/>
                                </a:lnTo>
                                <a:lnTo>
                                  <a:pt x="4424045" y="3187700"/>
                                </a:lnTo>
                                <a:lnTo>
                                  <a:pt x="4422140" y="3149600"/>
                                </a:lnTo>
                                <a:lnTo>
                                  <a:pt x="4420235" y="3098800"/>
                                </a:lnTo>
                                <a:lnTo>
                                  <a:pt x="4417695" y="3048000"/>
                                </a:lnTo>
                                <a:lnTo>
                                  <a:pt x="4414520" y="3009900"/>
                                </a:lnTo>
                                <a:lnTo>
                                  <a:pt x="4410710" y="2959100"/>
                                </a:lnTo>
                                <a:lnTo>
                                  <a:pt x="4406900" y="2921000"/>
                                </a:lnTo>
                                <a:lnTo>
                                  <a:pt x="4402455" y="2870200"/>
                                </a:lnTo>
                                <a:lnTo>
                                  <a:pt x="4398010" y="2832100"/>
                                </a:lnTo>
                                <a:lnTo>
                                  <a:pt x="4392930" y="2781300"/>
                                </a:lnTo>
                                <a:lnTo>
                                  <a:pt x="4387215" y="2743200"/>
                                </a:lnTo>
                                <a:lnTo>
                                  <a:pt x="4380865" y="2692400"/>
                                </a:lnTo>
                                <a:lnTo>
                                  <a:pt x="4374515" y="2654300"/>
                                </a:lnTo>
                                <a:lnTo>
                                  <a:pt x="4367530" y="2603500"/>
                                </a:lnTo>
                                <a:lnTo>
                                  <a:pt x="4360545" y="2565400"/>
                                </a:lnTo>
                                <a:lnTo>
                                  <a:pt x="4352925" y="2514600"/>
                                </a:lnTo>
                                <a:lnTo>
                                  <a:pt x="4344670" y="2476500"/>
                                </a:lnTo>
                                <a:lnTo>
                                  <a:pt x="4336415" y="2425700"/>
                                </a:lnTo>
                                <a:lnTo>
                                  <a:pt x="4326890" y="2387600"/>
                                </a:lnTo>
                                <a:lnTo>
                                  <a:pt x="4318000" y="2336800"/>
                                </a:lnTo>
                                <a:lnTo>
                                  <a:pt x="4297680" y="2260600"/>
                                </a:lnTo>
                                <a:lnTo>
                                  <a:pt x="4287520" y="2209800"/>
                                </a:lnTo>
                                <a:lnTo>
                                  <a:pt x="4276090" y="2171700"/>
                                </a:lnTo>
                                <a:lnTo>
                                  <a:pt x="4264660" y="2120900"/>
                                </a:lnTo>
                                <a:lnTo>
                                  <a:pt x="4252595" y="2082800"/>
                                </a:lnTo>
                                <a:lnTo>
                                  <a:pt x="4240530" y="2032000"/>
                                </a:lnTo>
                                <a:lnTo>
                                  <a:pt x="4227830" y="1993900"/>
                                </a:lnTo>
                                <a:lnTo>
                                  <a:pt x="4215130" y="1943100"/>
                                </a:lnTo>
                                <a:lnTo>
                                  <a:pt x="4187190" y="1866900"/>
                                </a:lnTo>
                                <a:lnTo>
                                  <a:pt x="4173220" y="1816100"/>
                                </a:lnTo>
                                <a:lnTo>
                                  <a:pt x="4142740" y="1739900"/>
                                </a:lnTo>
                                <a:lnTo>
                                  <a:pt x="4127500" y="1689100"/>
                                </a:lnTo>
                                <a:lnTo>
                                  <a:pt x="4111625" y="1651000"/>
                                </a:lnTo>
                                <a:lnTo>
                                  <a:pt x="4095115" y="1612900"/>
                                </a:lnTo>
                                <a:lnTo>
                                  <a:pt x="4077970" y="1562100"/>
                                </a:lnTo>
                                <a:lnTo>
                                  <a:pt x="4060825" y="1524000"/>
                                </a:lnTo>
                                <a:lnTo>
                                  <a:pt x="4043045" y="1485900"/>
                                </a:lnTo>
                                <a:lnTo>
                                  <a:pt x="4024629" y="1435100"/>
                                </a:lnTo>
                                <a:lnTo>
                                  <a:pt x="4006215" y="1397000"/>
                                </a:lnTo>
                                <a:lnTo>
                                  <a:pt x="3987165" y="1358900"/>
                                </a:lnTo>
                                <a:lnTo>
                                  <a:pt x="3968115" y="1308100"/>
                                </a:lnTo>
                                <a:lnTo>
                                  <a:pt x="3948429" y="1270000"/>
                                </a:lnTo>
                                <a:lnTo>
                                  <a:pt x="3928110" y="1231900"/>
                                </a:lnTo>
                                <a:lnTo>
                                  <a:pt x="3907154" y="1193800"/>
                                </a:lnTo>
                                <a:lnTo>
                                  <a:pt x="3886200" y="1143000"/>
                                </a:lnTo>
                                <a:lnTo>
                                  <a:pt x="3865245" y="1104900"/>
                                </a:lnTo>
                                <a:lnTo>
                                  <a:pt x="3820795" y="1028700"/>
                                </a:lnTo>
                                <a:lnTo>
                                  <a:pt x="3775075" y="952500"/>
                                </a:lnTo>
                                <a:lnTo>
                                  <a:pt x="3751579" y="901700"/>
                                </a:lnTo>
                                <a:lnTo>
                                  <a:pt x="3703320" y="825500"/>
                                </a:lnTo>
                                <a:lnTo>
                                  <a:pt x="3678554" y="787400"/>
                                </a:lnTo>
                                <a:lnTo>
                                  <a:pt x="3627754" y="711200"/>
                                </a:lnTo>
                                <a:lnTo>
                                  <a:pt x="3601085" y="673100"/>
                                </a:lnTo>
                                <a:lnTo>
                                  <a:pt x="3575050" y="635000"/>
                                </a:lnTo>
                                <a:lnTo>
                                  <a:pt x="3493135" y="520700"/>
                                </a:lnTo>
                                <a:lnTo>
                                  <a:pt x="3465195" y="482600"/>
                                </a:lnTo>
                                <a:lnTo>
                                  <a:pt x="3436620" y="444500"/>
                                </a:lnTo>
                                <a:lnTo>
                                  <a:pt x="3378200" y="368300"/>
                                </a:lnTo>
                                <a:lnTo>
                                  <a:pt x="3348354" y="330200"/>
                                </a:lnTo>
                                <a:lnTo>
                                  <a:pt x="3317875" y="292100"/>
                                </a:lnTo>
                                <a:lnTo>
                                  <a:pt x="3287395" y="266700"/>
                                </a:lnTo>
                                <a:lnTo>
                                  <a:pt x="3256279" y="228600"/>
                                </a:lnTo>
                                <a:lnTo>
                                  <a:pt x="3192780" y="152400"/>
                                </a:lnTo>
                                <a:lnTo>
                                  <a:pt x="3128010" y="76200"/>
                                </a:lnTo>
                                <a:lnTo>
                                  <a:pt x="3094990" y="50800"/>
                                </a:lnTo>
                                <a:lnTo>
                                  <a:pt x="3061335" y="12700"/>
                                </a:lnTo>
                                <a:lnTo>
                                  <a:pt x="3041650" y="0"/>
                                </a:lnTo>
                                <a:close/>
                              </a:path>
                            </a:pathLst>
                          </a:custGeom>
                          <a:solidFill>
                            <a:srgbClr val="FFFFFF">
                              <a:alpha val="30587"/>
                            </a:srgbClr>
                          </a:solidFill>
                        </wps:spPr>
                        <wps:bodyPr wrap="square" lIns="0" tIns="0" rIns="0" bIns="0" rtlCol="0">
                          <a:prstTxWarp prst="textNoShape">
                            <a:avLst/>
                          </a:prstTxWarp>
                          <a:noAutofit/>
                        </wps:bodyPr>
                      </wps:wsp>
                      <wps:wsp>
                        <wps:cNvPr id="7" name="Graphic 7"/>
                        <wps:cNvSpPr/>
                        <wps:spPr>
                          <a:xfrm>
                            <a:off x="0" y="7417436"/>
                            <a:ext cx="1837055" cy="1624330"/>
                          </a:xfrm>
                          <a:custGeom>
                            <a:avLst/>
                            <a:gdLst/>
                            <a:ahLst/>
                            <a:cxnLst/>
                            <a:rect l="l" t="t" r="r" b="b"/>
                            <a:pathLst>
                              <a:path w="1837055" h="1624330">
                                <a:moveTo>
                                  <a:pt x="1116330" y="0"/>
                                </a:moveTo>
                                <a:lnTo>
                                  <a:pt x="1092835" y="5080"/>
                                </a:lnTo>
                                <a:lnTo>
                                  <a:pt x="1072515" y="19050"/>
                                </a:lnTo>
                                <a:lnTo>
                                  <a:pt x="1071880" y="19050"/>
                                </a:lnTo>
                                <a:lnTo>
                                  <a:pt x="1036319" y="51435"/>
                                </a:lnTo>
                                <a:lnTo>
                                  <a:pt x="1000760" y="83185"/>
                                </a:lnTo>
                                <a:lnTo>
                                  <a:pt x="963930" y="114300"/>
                                </a:lnTo>
                                <a:lnTo>
                                  <a:pt x="926465" y="144145"/>
                                </a:lnTo>
                                <a:lnTo>
                                  <a:pt x="889000" y="172720"/>
                                </a:lnTo>
                                <a:lnTo>
                                  <a:pt x="850900" y="200660"/>
                                </a:lnTo>
                                <a:lnTo>
                                  <a:pt x="812165" y="227965"/>
                                </a:lnTo>
                                <a:lnTo>
                                  <a:pt x="733425" y="278765"/>
                                </a:lnTo>
                                <a:lnTo>
                                  <a:pt x="693420" y="302895"/>
                                </a:lnTo>
                                <a:lnTo>
                                  <a:pt x="652780" y="325755"/>
                                </a:lnTo>
                                <a:lnTo>
                                  <a:pt x="612140" y="347980"/>
                                </a:lnTo>
                                <a:lnTo>
                                  <a:pt x="570865" y="368935"/>
                                </a:lnTo>
                                <a:lnTo>
                                  <a:pt x="529590" y="389255"/>
                                </a:lnTo>
                                <a:lnTo>
                                  <a:pt x="487680" y="408305"/>
                                </a:lnTo>
                                <a:lnTo>
                                  <a:pt x="445134" y="426720"/>
                                </a:lnTo>
                                <a:lnTo>
                                  <a:pt x="402590" y="443865"/>
                                </a:lnTo>
                                <a:lnTo>
                                  <a:pt x="360045" y="460375"/>
                                </a:lnTo>
                                <a:lnTo>
                                  <a:pt x="316865" y="475615"/>
                                </a:lnTo>
                                <a:lnTo>
                                  <a:pt x="273050" y="490220"/>
                                </a:lnTo>
                                <a:lnTo>
                                  <a:pt x="229870" y="503555"/>
                                </a:lnTo>
                                <a:lnTo>
                                  <a:pt x="186055" y="515620"/>
                                </a:lnTo>
                                <a:lnTo>
                                  <a:pt x="141605" y="527050"/>
                                </a:lnTo>
                                <a:lnTo>
                                  <a:pt x="97155" y="537845"/>
                                </a:lnTo>
                                <a:lnTo>
                                  <a:pt x="52705" y="547370"/>
                                </a:lnTo>
                                <a:lnTo>
                                  <a:pt x="8255" y="556260"/>
                                </a:lnTo>
                                <a:lnTo>
                                  <a:pt x="0" y="557530"/>
                                </a:lnTo>
                                <a:lnTo>
                                  <a:pt x="0" y="1624330"/>
                                </a:lnTo>
                                <a:lnTo>
                                  <a:pt x="53975" y="1617345"/>
                                </a:lnTo>
                                <a:lnTo>
                                  <a:pt x="99060" y="1610995"/>
                                </a:lnTo>
                                <a:lnTo>
                                  <a:pt x="143510" y="1604010"/>
                                </a:lnTo>
                                <a:lnTo>
                                  <a:pt x="188595" y="1596390"/>
                                </a:lnTo>
                                <a:lnTo>
                                  <a:pt x="233045" y="1588135"/>
                                </a:lnTo>
                                <a:lnTo>
                                  <a:pt x="277495" y="1579245"/>
                                </a:lnTo>
                                <a:lnTo>
                                  <a:pt x="321945" y="1569720"/>
                                </a:lnTo>
                                <a:lnTo>
                                  <a:pt x="365760" y="1559560"/>
                                </a:lnTo>
                                <a:lnTo>
                                  <a:pt x="410209" y="1548765"/>
                                </a:lnTo>
                                <a:lnTo>
                                  <a:pt x="454025" y="1537335"/>
                                </a:lnTo>
                                <a:lnTo>
                                  <a:pt x="497840" y="1525270"/>
                                </a:lnTo>
                                <a:lnTo>
                                  <a:pt x="541655" y="1512570"/>
                                </a:lnTo>
                                <a:lnTo>
                                  <a:pt x="585470" y="1499235"/>
                                </a:lnTo>
                                <a:lnTo>
                                  <a:pt x="671830" y="1470025"/>
                                </a:lnTo>
                                <a:lnTo>
                                  <a:pt x="715010" y="1454785"/>
                                </a:lnTo>
                                <a:lnTo>
                                  <a:pt x="758190" y="1438910"/>
                                </a:lnTo>
                                <a:lnTo>
                                  <a:pt x="800735" y="1422400"/>
                                </a:lnTo>
                                <a:lnTo>
                                  <a:pt x="843280" y="1405255"/>
                                </a:lnTo>
                                <a:lnTo>
                                  <a:pt x="927735" y="1368425"/>
                                </a:lnTo>
                                <a:lnTo>
                                  <a:pt x="969644" y="1349375"/>
                                </a:lnTo>
                                <a:lnTo>
                                  <a:pt x="1010919" y="1329690"/>
                                </a:lnTo>
                                <a:lnTo>
                                  <a:pt x="1052830" y="1308735"/>
                                </a:lnTo>
                                <a:lnTo>
                                  <a:pt x="1094105" y="1287780"/>
                                </a:lnTo>
                                <a:lnTo>
                                  <a:pt x="1134745" y="1266190"/>
                                </a:lnTo>
                                <a:lnTo>
                                  <a:pt x="1175385" y="1243965"/>
                                </a:lnTo>
                                <a:lnTo>
                                  <a:pt x="1216025" y="1220470"/>
                                </a:lnTo>
                                <a:lnTo>
                                  <a:pt x="1256030" y="1196975"/>
                                </a:lnTo>
                                <a:lnTo>
                                  <a:pt x="1296035" y="1172845"/>
                                </a:lnTo>
                                <a:lnTo>
                                  <a:pt x="1374775" y="1122045"/>
                                </a:lnTo>
                                <a:lnTo>
                                  <a:pt x="1413510" y="1096010"/>
                                </a:lnTo>
                                <a:lnTo>
                                  <a:pt x="1490980" y="1041400"/>
                                </a:lnTo>
                                <a:lnTo>
                                  <a:pt x="1528445" y="1013460"/>
                                </a:lnTo>
                                <a:lnTo>
                                  <a:pt x="1566545" y="984250"/>
                                </a:lnTo>
                                <a:lnTo>
                                  <a:pt x="1604010" y="955040"/>
                                </a:lnTo>
                                <a:lnTo>
                                  <a:pt x="1677670" y="894080"/>
                                </a:lnTo>
                                <a:lnTo>
                                  <a:pt x="1750060" y="830580"/>
                                </a:lnTo>
                                <a:lnTo>
                                  <a:pt x="1785620" y="797560"/>
                                </a:lnTo>
                                <a:lnTo>
                                  <a:pt x="1820545" y="764540"/>
                                </a:lnTo>
                                <a:lnTo>
                                  <a:pt x="1837055" y="721995"/>
                                </a:lnTo>
                                <a:lnTo>
                                  <a:pt x="1832610" y="698500"/>
                                </a:lnTo>
                                <a:lnTo>
                                  <a:pt x="1820545" y="677545"/>
                                </a:lnTo>
                                <a:lnTo>
                                  <a:pt x="1158875" y="19050"/>
                                </a:lnTo>
                                <a:lnTo>
                                  <a:pt x="1139190" y="5080"/>
                                </a:lnTo>
                                <a:lnTo>
                                  <a:pt x="1116330" y="0"/>
                                </a:lnTo>
                                <a:close/>
                              </a:path>
                            </a:pathLst>
                          </a:custGeom>
                          <a:solidFill>
                            <a:srgbClr val="FFFFFF">
                              <a:alpha val="45881"/>
                            </a:srgbClr>
                          </a:solidFill>
                        </wps:spPr>
                        <wps:bodyPr wrap="square" lIns="0" tIns="0" rIns="0" bIns="0" rtlCol="0">
                          <a:prstTxWarp prst="textNoShape">
                            <a:avLst/>
                          </a:prstTxWarp>
                          <a:noAutofit/>
                        </wps:bodyPr>
                      </wps:wsp>
                      <wps:wsp>
                        <wps:cNvPr id="8" name="Graphic 8"/>
                        <wps:cNvSpPr/>
                        <wps:spPr>
                          <a:xfrm>
                            <a:off x="0" y="4450081"/>
                            <a:ext cx="1133475" cy="2912745"/>
                          </a:xfrm>
                          <a:custGeom>
                            <a:avLst/>
                            <a:gdLst/>
                            <a:ahLst/>
                            <a:cxnLst/>
                            <a:rect l="l" t="t" r="r" b="b"/>
                            <a:pathLst>
                              <a:path w="1133475" h="2912745">
                                <a:moveTo>
                                  <a:pt x="0" y="0"/>
                                </a:moveTo>
                                <a:lnTo>
                                  <a:pt x="0" y="1059179"/>
                                </a:lnTo>
                                <a:lnTo>
                                  <a:pt x="19050" y="1076960"/>
                                </a:lnTo>
                                <a:lnTo>
                                  <a:pt x="49530" y="1111250"/>
                                </a:lnTo>
                                <a:lnTo>
                                  <a:pt x="76835" y="1147445"/>
                                </a:lnTo>
                                <a:lnTo>
                                  <a:pt x="101600" y="1186179"/>
                                </a:lnTo>
                                <a:lnTo>
                                  <a:pt x="122555" y="1226820"/>
                                </a:lnTo>
                                <a:lnTo>
                                  <a:pt x="140335" y="1270000"/>
                                </a:lnTo>
                                <a:lnTo>
                                  <a:pt x="154305" y="1314450"/>
                                </a:lnTo>
                                <a:lnTo>
                                  <a:pt x="165100" y="1360170"/>
                                </a:lnTo>
                                <a:lnTo>
                                  <a:pt x="171450" y="1407795"/>
                                </a:lnTo>
                                <a:lnTo>
                                  <a:pt x="173355" y="1457325"/>
                                </a:lnTo>
                                <a:lnTo>
                                  <a:pt x="171450" y="1505585"/>
                                </a:lnTo>
                                <a:lnTo>
                                  <a:pt x="165100" y="1553210"/>
                                </a:lnTo>
                                <a:lnTo>
                                  <a:pt x="154305" y="1598929"/>
                                </a:lnTo>
                                <a:lnTo>
                                  <a:pt x="140335" y="1643379"/>
                                </a:lnTo>
                                <a:lnTo>
                                  <a:pt x="122555" y="1685925"/>
                                </a:lnTo>
                                <a:lnTo>
                                  <a:pt x="101600" y="1727200"/>
                                </a:lnTo>
                                <a:lnTo>
                                  <a:pt x="76835" y="1765935"/>
                                </a:lnTo>
                                <a:lnTo>
                                  <a:pt x="49530" y="1802129"/>
                                </a:lnTo>
                                <a:lnTo>
                                  <a:pt x="19050" y="1835785"/>
                                </a:lnTo>
                                <a:lnTo>
                                  <a:pt x="0" y="1853564"/>
                                </a:lnTo>
                                <a:lnTo>
                                  <a:pt x="0" y="2912745"/>
                                </a:lnTo>
                                <a:lnTo>
                                  <a:pt x="60325" y="2896235"/>
                                </a:lnTo>
                                <a:lnTo>
                                  <a:pt x="104139" y="2882265"/>
                                </a:lnTo>
                                <a:lnTo>
                                  <a:pt x="147320" y="2867660"/>
                                </a:lnTo>
                                <a:lnTo>
                                  <a:pt x="190500" y="2851150"/>
                                </a:lnTo>
                                <a:lnTo>
                                  <a:pt x="232410" y="2833370"/>
                                </a:lnTo>
                                <a:lnTo>
                                  <a:pt x="274320" y="2814320"/>
                                </a:lnTo>
                                <a:lnTo>
                                  <a:pt x="314960" y="2794000"/>
                                </a:lnTo>
                                <a:lnTo>
                                  <a:pt x="354965" y="2773045"/>
                                </a:lnTo>
                                <a:lnTo>
                                  <a:pt x="394335" y="2750185"/>
                                </a:lnTo>
                                <a:lnTo>
                                  <a:pt x="433070" y="2726690"/>
                                </a:lnTo>
                                <a:lnTo>
                                  <a:pt x="471170" y="2701925"/>
                                </a:lnTo>
                                <a:lnTo>
                                  <a:pt x="508000" y="2676525"/>
                                </a:lnTo>
                                <a:lnTo>
                                  <a:pt x="544195" y="2649220"/>
                                </a:lnTo>
                                <a:lnTo>
                                  <a:pt x="579755" y="2621279"/>
                                </a:lnTo>
                                <a:lnTo>
                                  <a:pt x="614045" y="2592704"/>
                                </a:lnTo>
                                <a:lnTo>
                                  <a:pt x="647700" y="2562225"/>
                                </a:lnTo>
                                <a:lnTo>
                                  <a:pt x="680720" y="2531745"/>
                                </a:lnTo>
                                <a:lnTo>
                                  <a:pt x="712470" y="2499360"/>
                                </a:lnTo>
                                <a:lnTo>
                                  <a:pt x="742950" y="2466340"/>
                                </a:lnTo>
                                <a:lnTo>
                                  <a:pt x="772795" y="2432685"/>
                                </a:lnTo>
                                <a:lnTo>
                                  <a:pt x="801370" y="2398395"/>
                                </a:lnTo>
                                <a:lnTo>
                                  <a:pt x="829310" y="2362835"/>
                                </a:lnTo>
                                <a:lnTo>
                                  <a:pt x="855980" y="2326004"/>
                                </a:lnTo>
                                <a:lnTo>
                                  <a:pt x="882015" y="2289175"/>
                                </a:lnTo>
                                <a:lnTo>
                                  <a:pt x="906144" y="2251075"/>
                                </a:lnTo>
                                <a:lnTo>
                                  <a:pt x="929640" y="2212340"/>
                                </a:lnTo>
                                <a:lnTo>
                                  <a:pt x="951865" y="2172970"/>
                                </a:lnTo>
                                <a:lnTo>
                                  <a:pt x="972819" y="2132329"/>
                                </a:lnTo>
                                <a:lnTo>
                                  <a:pt x="993140" y="2091689"/>
                                </a:lnTo>
                                <a:lnTo>
                                  <a:pt x="1011555" y="2049779"/>
                                </a:lnTo>
                                <a:lnTo>
                                  <a:pt x="1029335" y="2007870"/>
                                </a:lnTo>
                                <a:lnTo>
                                  <a:pt x="1045210" y="1964689"/>
                                </a:lnTo>
                                <a:lnTo>
                                  <a:pt x="1060450" y="1921510"/>
                                </a:lnTo>
                                <a:lnTo>
                                  <a:pt x="1073785" y="1877060"/>
                                </a:lnTo>
                                <a:lnTo>
                                  <a:pt x="1085850" y="1832610"/>
                                </a:lnTo>
                                <a:lnTo>
                                  <a:pt x="1096645" y="1786889"/>
                                </a:lnTo>
                                <a:lnTo>
                                  <a:pt x="1106170" y="1741170"/>
                                </a:lnTo>
                                <a:lnTo>
                                  <a:pt x="1114425" y="1695450"/>
                                </a:lnTo>
                                <a:lnTo>
                                  <a:pt x="1121410" y="1648460"/>
                                </a:lnTo>
                                <a:lnTo>
                                  <a:pt x="1126490" y="1601470"/>
                                </a:lnTo>
                                <a:lnTo>
                                  <a:pt x="1130300" y="1553845"/>
                                </a:lnTo>
                                <a:lnTo>
                                  <a:pt x="1132840" y="1505585"/>
                                </a:lnTo>
                                <a:lnTo>
                                  <a:pt x="1133475" y="1457325"/>
                                </a:lnTo>
                                <a:lnTo>
                                  <a:pt x="1132840" y="1407795"/>
                                </a:lnTo>
                                <a:lnTo>
                                  <a:pt x="1130300" y="1360170"/>
                                </a:lnTo>
                                <a:lnTo>
                                  <a:pt x="1126490" y="1312545"/>
                                </a:lnTo>
                                <a:lnTo>
                                  <a:pt x="1121410" y="1265554"/>
                                </a:lnTo>
                                <a:lnTo>
                                  <a:pt x="1114425" y="1218564"/>
                                </a:lnTo>
                                <a:lnTo>
                                  <a:pt x="1106170" y="1172210"/>
                                </a:lnTo>
                                <a:lnTo>
                                  <a:pt x="1096645" y="1126489"/>
                                </a:lnTo>
                                <a:lnTo>
                                  <a:pt x="1085850" y="1081404"/>
                                </a:lnTo>
                                <a:lnTo>
                                  <a:pt x="1073785" y="1036320"/>
                                </a:lnTo>
                                <a:lnTo>
                                  <a:pt x="1060450" y="992504"/>
                                </a:lnTo>
                                <a:lnTo>
                                  <a:pt x="1045210" y="948689"/>
                                </a:lnTo>
                                <a:lnTo>
                                  <a:pt x="1029335" y="905510"/>
                                </a:lnTo>
                                <a:lnTo>
                                  <a:pt x="1011555" y="863600"/>
                                </a:lnTo>
                                <a:lnTo>
                                  <a:pt x="993140" y="821689"/>
                                </a:lnTo>
                                <a:lnTo>
                                  <a:pt x="972819" y="781050"/>
                                </a:lnTo>
                                <a:lnTo>
                                  <a:pt x="951865" y="740410"/>
                                </a:lnTo>
                                <a:lnTo>
                                  <a:pt x="929640" y="701039"/>
                                </a:lnTo>
                                <a:lnTo>
                                  <a:pt x="906144" y="662304"/>
                                </a:lnTo>
                                <a:lnTo>
                                  <a:pt x="882015" y="624204"/>
                                </a:lnTo>
                                <a:lnTo>
                                  <a:pt x="855980" y="586739"/>
                                </a:lnTo>
                                <a:lnTo>
                                  <a:pt x="829310" y="550545"/>
                                </a:lnTo>
                                <a:lnTo>
                                  <a:pt x="801370" y="514985"/>
                                </a:lnTo>
                                <a:lnTo>
                                  <a:pt x="772795" y="480695"/>
                                </a:lnTo>
                                <a:lnTo>
                                  <a:pt x="742950" y="446404"/>
                                </a:lnTo>
                                <a:lnTo>
                                  <a:pt x="712470" y="414020"/>
                                </a:lnTo>
                                <a:lnTo>
                                  <a:pt x="680720" y="381635"/>
                                </a:lnTo>
                                <a:lnTo>
                                  <a:pt x="647700" y="350520"/>
                                </a:lnTo>
                                <a:lnTo>
                                  <a:pt x="614045" y="320675"/>
                                </a:lnTo>
                                <a:lnTo>
                                  <a:pt x="579755" y="291464"/>
                                </a:lnTo>
                                <a:lnTo>
                                  <a:pt x="544195" y="263525"/>
                                </a:lnTo>
                                <a:lnTo>
                                  <a:pt x="508000" y="236854"/>
                                </a:lnTo>
                                <a:lnTo>
                                  <a:pt x="471170" y="210820"/>
                                </a:lnTo>
                                <a:lnTo>
                                  <a:pt x="433070" y="186054"/>
                                </a:lnTo>
                                <a:lnTo>
                                  <a:pt x="394335" y="162560"/>
                                </a:lnTo>
                                <a:lnTo>
                                  <a:pt x="354965" y="140335"/>
                                </a:lnTo>
                                <a:lnTo>
                                  <a:pt x="314960" y="118745"/>
                                </a:lnTo>
                                <a:lnTo>
                                  <a:pt x="274320" y="98425"/>
                                </a:lnTo>
                                <a:lnTo>
                                  <a:pt x="232410" y="80010"/>
                                </a:lnTo>
                                <a:lnTo>
                                  <a:pt x="190500" y="62229"/>
                                </a:lnTo>
                                <a:lnTo>
                                  <a:pt x="147320" y="45720"/>
                                </a:lnTo>
                                <a:lnTo>
                                  <a:pt x="104139" y="30479"/>
                                </a:lnTo>
                                <a:lnTo>
                                  <a:pt x="60325" y="16510"/>
                                </a:lnTo>
                                <a:lnTo>
                                  <a:pt x="15240" y="3810"/>
                                </a:lnTo>
                                <a:lnTo>
                                  <a:pt x="0" y="0"/>
                                </a:lnTo>
                                <a:close/>
                              </a:path>
                            </a:pathLst>
                          </a:custGeom>
                          <a:solidFill>
                            <a:srgbClr val="FFFFFF">
                              <a:alpha val="61175"/>
                            </a:srgbClr>
                          </a:solidFill>
                        </wps:spPr>
                        <wps:bodyPr wrap="square" lIns="0" tIns="0" rIns="0" bIns="0" rtlCol="0">
                          <a:prstTxWarp prst="textNoShape">
                            <a:avLst/>
                          </a:prstTxWarp>
                          <a:noAutofit/>
                        </wps:bodyPr>
                      </wps:wsp>
                    </wpg:wgp>
                  </a:graphicData>
                </a:graphic>
              </wp:anchor>
            </w:drawing>
          </mc:Choice>
          <mc:Fallback>
            <w:pict>
              <v:group w14:anchorId="1046DC82" id="Group 2" o:spid="_x0000_s1026" style="position:absolute;margin-left:0;margin-top:0;width:612.25pt;height:858.85pt;z-index:-251654144;mso-wrap-distance-left:0;mso-wrap-distance-right:0;mso-position-horizontal-relative:page;mso-position-vertical-relative:page" coordsize="77762,1090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HCUKWoXAAAvawAADgAAAGRycy9lMm9Eb2MueG1s7J3b&#10;blxXcobvA+QdCN6Ptc8HwvIgGMeGgcHEiB3kukU1RWJIdqe7dfDb56u1qrq3JHv924PRIAmSQcym&#10;VFysXasOf522vv7jh6fHq3fbw/Fh9/zyuv6qur7aPt/uXj88v3l5/R8/f/eH6frqeNo8v9487p63&#10;L69/2R6v//jNP//T1+/3N9tmd797fL09XHHI8/Hm/f7l9f3ptL958eJ4e7992hy/2u23z/zl3e7w&#10;tDnx7eHNi9eHzXtOf3p80VTV8OL97vB6f9jdbo9H/vTb/JfX36Tz7+62t6d/u7s7bk9Xjy+v4e2U&#10;/ntI/31l/33xzdebmzeHzf7+4dbZ2PwNXDxtHp75peejvt2cNldvDw+fHfX0cHvYHXd3p69ud08v&#10;dnd3D7fb9Aw8TV198jTfH3Zv9+lZ3ty8f7M/iwnRfiKnv/nY27+8+/6w/2n/4yFzz8c/727/ekQu&#10;L97v39ws/96+f3Mh/nB3eLIf4iGuPiSJ/nKW6PbD6eqWPxzHse/H/vrqlr+rq7ka27nPQr+952Y+&#10;+8Hb+3+9/OjQVPPlR6eqme1HX2xu8q9ODJ4Z2j/c3vD/LiQ+fSYkrUz81OntYXvthzytOuNpc/jr&#10;2/0fuM/95vTw6uHx4fRL0k1uzph6fvfjw63J175Bnj8erh5ev7xur6+eN0+YxA9Pmzfbq9YeLSiM&#10;3p70sx9/9fiw/+7h8dHkbp+dURT6E4X4lWfNyvbt7vbt0/b5lK3nsH2E593z8f5hf7y+Otxsn15t&#10;Ye7ww+sayWO5JzjcHx6eT/nWjqfD9nR7b7//Dj7+HQPLV3L+i8T0hU97hKOr1yca0zfNUPVYJbqB&#10;LVfNkH9HKE9T9WPdDVkDhnGqx4/vf3OzPxxP3293T1f2Aa7hBqFvbjbv/nx0voLEpZlZSTzCWZY4&#10;H/7XaE33sdZ0/9O0pvniWpP1xT13qAp+RjiLv4eyvN8TpI5hdHz3mdn9Lj/80/1mv0Vf7diLX0Df&#10;s1/43qNSsgqnMUeNvdl3v2FUbk59h0Dqj+2p65qxaSAwZzzVXTVWSYxnh7q5uX2bDWppRAS119mc&#10;MKz7+HT74Tk+mtlZfH1M8fWEG8EUr6+Ir68yA/hF+zk71D5evX95febl/sKK/f3T7t32512iPFlw&#10;aKuuHtxHBLMXmsfnJW0zz+PUEmwiDvFgQRFf9+nUBsJxypR1cxFDUMVXp27reegz9TC29VlqQRZf&#10;g7zqBz98mKdek9dNl69tbNpZk59PH7u5leQX3s1EJHnf9VNmZqpAJCHzeMT4Go86TdPo5O3E8Xbh&#10;vy32rh9qP32uu06R98R/v/t5rgZJPrVxel0NA/yXuRnqdhgy83VddVLyQ9f2lStN3SF5df7YjHXQ&#10;T/wKQT9WdTM7Pw06J+mbeRoWSizpp64zLGZQrO1MGcrymeqqr52fdsZKFH07oD35fEQln3ca6vlM&#10;P7aan2mogv8ek1H8zHUFhMj89HhDSd+25gqSfFA2yc8MPAHNZnp7XCGfeZw7c78m/2GCuzI9Clbz&#10;v0wPblb60FaN2brTj6i/Or9r5uBnaiZlL201GF7L50/DoPmZcN1OP9ejcrPmWMc4f+5xQ4J/zLfx&#10;5zWoqNxJW/dt5/I0x6IcM86kr90/INlR3hcKYzzY/TZNi/MS/Dc1LGT5NA26LembqfVA0bSt9G9t&#10;Q+h0e2laYoU8v+/aoO+aXt5XMwz48Py8wA0pz2Yk6jp934wqdLWmkqR8SZ49rkXyP084zUw/1NK/&#10;tW01hn/mUaR/a9uacAEAt/sdazOwov9suQBu1ekHu2BBzw+Q4qTzeRL5vG07d6H/CFbqW9v1lkKl&#10;8+dqkvIn2k3u35q51/6q7fvZ9Yeztb9qkab7H3zLAo0GyIivGWyg8gNOJPHPVTSa/2HGp2T6ppa4&#10;De+PxTt9W3dS/5f0mNrv4sduQurD4nnBfJqfoe39vlpCq7TH5X2NjcQn7UIfWixH83/RN7ChhNlt&#10;206T23uLtWj7wkM7fmjnGlet7Kvpmib723YeDEAIe6zR56wPXVVLfGL+pHL76qqB48X5ZCF9n/1J&#10;V9edfN5mStUzs19LiuTzNiP+yvlvqoRtSui8JZjW8bwNSE7yTzR1/w/cG3R8JAB4vCNuaPyAzY6e&#10;znWdsSPkWc9z3frzdvMK/DC1k8eLru+SrIryAbRVjudJkrR/qHsCfNa3DtOU8gSU4xKTv+oIF9Kf&#10;oPKRq3VjI9OptpoTxkv6Q11WxguUeXR/2E1APyV/y9A8HhH4UA5xXyhP69lgRzoo/UlFTHT75XoR&#10;T/l8ygF2SUmeyJ5fpehJkN2f9JQdFD/ExI6g6+fP0r+R242V6yfAEtUT/Jg3hMbuqzcAKun7qXZ7&#10;6YFv8nmnFhCW9RNpSnzSTJWBpMwP+aPkxziI520n6d8aVHL0++3x1FI+6HwUcSh3Sf/WDPMQ8aLv&#10;a0oFQv4DTAc/vZmOosdgQn/ITJT+c0Vj4Ld+GKU/xCXjRVz+AFfJT0/xPO5r7CX+Aa02pCT5fse5&#10;Vv7B0ova8V4/DTL/atqpnrwu1s+V9IdNS7XC8UxPoUvqQ1s3KGXmfzZxivsiHAF6Ej1ykvldA2KY&#10;XT4gV+k/G7KvJsqGdUO9VfBD9QdQmPnh6qR+VnPTun5SVpP+kxz5jH+sGqLiCx6H9DHrw0B+quJX&#10;Pc3Ex4xnBsC0PH8ieoX8STyVfKggjO3g53eNzO9qqMOfDB3FOyH/esChu30N3ST9bY27Cv0fSI/k&#10;+W1vJdJ8v8Ms/VvKWBw/oNcS79VYLxW7fP7YGwAt4tu6Bh/G/eJ+lL+qKy4s5EN+quxxnrsot5jf&#10;VeKZwQyh/eQ6KrpMPdUcV4Zpls52IpWN0+dUeCnKph0nfGcSJTFbQ0mwgCOfNeQUd/EGfvogHW2N&#10;X/a4MlYryAnr7qYQo2woWNE8K80aapJwV5kRxGDhpQSZ4xnXUn7clIr0P77mMkDq1+SDV5HTQnal&#10;nWogjOAY1TC9Nsy1inxAO4Kc+qI4vcUFO+KiH6DJOxB7vhtq8YbAi9KmHESO7rxr8o54HLwn6yif&#10;nlOAfPoKcmrjFjCSIEmGVfAYkIYrLTBTkhs88dBBDJHQj65g5ZFyDXldt7gXN4oZXCQED5Yk2Dg9&#10;fkZ6XorDwJ8kHByNRN41QzMUrJ2eoK/4oYx4Pp8kTvJPenF2dyOwWp3fW3x3/sFoyldTmiH+Ov8j&#10;Wa46n3B9lj+VKaX4JFM0fp0fUL6Uz9gQ7ZyfwZSjrPpc77mTMQ64V0nPaEvcl3Gj6Gfs1pE0gZum&#10;jOBnRts8cwahSWQGMABMu3w6UltxPgoAVHF6Q8mKvidZjvuFeYUMUH5KTX4+lVylnw21kCnuq7Z4&#10;WZaPVfNJlbK9rAiBDbkLsczpic7qfKZNcBCJPnf4BT+Eki4yByrpSp8b6hZRSUcbkiMthVkaJWBL&#10;52cFGEI3qbUGvUZy9JlBCVk+g+W4Qj6EOStvZPlQVFf2zu1SunP6FciYRI96o/NPY0jpT8vUyxjI&#10;mzxD8t/0MO3nU8RT+kBnCAVyesKq0n9skUKfPy9NH6UPLdnIOdNbkbnRex+jM0qKztOX9bPtKa+6&#10;P2coQvoH2gwEYOefzqt8Xpo1URkZqOLJ+6KYMEYlBVAj5UPIonqU9G1NJYJm6IQbdPpGDtFEtyNV&#10;4lZURlpsZHR/gl+X/gQgZrM5mR8aedJeJqij0rGi0kRf5TzpQl8d8Qt9wJsDyDI/fSczvXbGowc/&#10;kEt7QRmoZuXz+U2aH+BA3O+KymBL4XeIyt2KyiN4h1KBP2+LdQr5oDv4EOd/RaUVauYr/PwVlVwm&#10;8yjV5E7tmkoxdSm48POpQyj7wsDp/zo9P6vwTEf4Imjl+1pRGe9wh+E/8bWy8k5sPE/2rKnsd2Ss&#10;Ic9uIhar+yLERSVuTSejo/MUnUJKzNK/WVmNX5DkY4Vopf9UlfkFTg/wUP6TYhe9/ix/Mxd9Pg7O&#10;/QmOXeKlDmGGvWOZsiCBblp7Jz9vZ9Cg7E8A/EP4h65rpX/raO9TPsznEzlU/OJI5ruCvjMDLibK&#10;liZTFfDzwbqSPp9p/p+7MIGK87Fax4fokqzEURPACJ0fBks0P0w3en6BbdKkU/yMhACXD1hLy4fB&#10;m5A/5qviL5Cnj/huzlPzM9soTZI/1yvzx47pw5hMWtPpt+5y4B9iKxwJ+RjicflHrC/hbeqayDPf&#10;V7ticgJ6Cnf+vOSbK/hJOYLpW0u+KfUNBxQFRVRJ4jeGr8/VFpJf2cmAnk6zPy+tcqk/MWhu/K+Y&#10;jDkPgxs96fWK82kMuTxpK0l968ho3d6pdspJRPi5yJPGtNR/PBQZSdZn77IL/aHeHvSWvkj9tHaT&#10;n68nq6zuThBK9OR6Eo/FNIbpGyOhZjBl/0bfu3P/xlCKnDzDfs+dHmYY7ReUzwdQAsoz/+z9aH84&#10;YYVZnmiPrI/hryheOz35ptQ3EgbSwMwP+abmBzQZ/KcKsXpe5mpdP4lkshNGvOCanB/v8hb1jU5J&#10;dEbpmct6EfGR+O7n4yskPmR0KPJ9zJHURz2vNd/9fldMsoI3DORl+VMGl+ejlGEvOE+Zb+KuDITl&#10;82uaeor/hgKl+3NDSxq/ke64vTcVqYA83wpwzk9l6izkyXBd1D+BurLlAyYBgObzmanR+A2fGZO1&#10;9YrJb8KdBa0kT2qnsjlHvmBOP9OvmHQPzGP+as0kPdN1VBmzPgPMtH+j2E57JvNDw03eL4PEgJhM&#10;v2LTAHiCFvj5KzYZCF7sQTl9B9ZS+oB7Hjx/ZFFF1q/wfwwE+PkrNj1w5yNyzM9LJVrxw7Sltbuc&#10;vjJEVvT/YEImb3L+m9t9ir6x9Zp8/orNGQyE7lTO3+t6lvkpYM+q+Pn8FZs/IGZu1Z93xWaRjQXQ&#10;scnnVxZRxfMyvRd4dca1SHKClw+mzpX0bnR2AGH5adFSeTqbuTHGSq6sYik7G3CfZc/4jYK21P5s&#10;7iCJZsXunbVRYqXYhqWUZFigu4zMyZkDht7odGRmvB1aCrs2znlOS9MAa1nrGToILWO7Q4EM6lTU&#10;WLIgGT2WgmxJLD3HyRivzMxi2DgvRwhy3F7sFqRdljJ5Tb7rAZ0xGqkz1rh3+05LjOXDK1JKj+Zs&#10;MCgVYKIiuuZ6FfTX1lFjPOH2cXfcZn2wLde0B3nefGUncrlbe9w9PryORf7j4c2rPz0ert5tWKL9&#10;Lv1f3mJ/3N9v8p/SUZlGf2onT+cvzuFtCLEUbJ9e7V7/wpsG3rNE/PL6+F9vN/Zag8cfntlZxrRP&#10;8eEQH17Fh8Pp8U+79LaMtIXLYv3PH/5zc9j7jv2Jleu/7GJ1+bNV+0xrP/m8+5e3p93dQ9rDv3AE&#10;2/bN++M+rzHzwZfv+eMvsU89frpPneRoPLBz/dN+3T71CKTBmu0GNjexdE6PiLEs3EF6uQWzw5ih&#10;31G86WB55/FSgi+yT33mhX1qsE5ixXi97Er79AxIyNg06BTMXmhClZ2W0vCljIu5lpwdGSdVzewb&#10;wYpk54KaWVCPqCuoqYLUUQ+3CZry2RRzHJ3n4aYS9Ty0kWoylKWc7mzI3x+SLJsYXzp7MmTkD8ku&#10;MDG1SM2Mh1PjzC2/KFIzABMpLJ6XjyXqkWgRCSNhQFCzN3VZzGqs0lg6G6wTvpw6rE2MFqnTJGzS&#10;P+Z7Sc2K1KSekagTEmdx82TFYON89pQq/iVOcucgUVu7gvmCIjUVgDZH21wCLlMzbhQFe6oNQt7W&#10;4HS4SC/YKp0lTiiOh0wYkLa6fYna9iy9VMaEsGVlRWpa/dHIY7JN3CW5YPJ/+BJM36BO6eyaSqAP&#10;caAxykOwb+sVpt6GMcsPmc5LN5kXAYp8GKbNtLAsrCwrkzUfz649fGR8zb7SrfyjIBAU8TVT9iRY&#10;7kHozbOTWWQWIOOuzNLoWZhiTvbSw9nMlWGm4o1QxI60g6kUazGVyFk6DjWt6SIbcC6Ss95wPn2k&#10;ylYmpywYPQR0aVbekjnUcPIoCuO3Zd6piFKnyZJhYER5QIrcMTDIYCLes8w7LQwGCvz0xrSxKJne&#10;1vdcB/ra6mtl8gmt9tNBtlZpLsl9SBM3mRlbUsPvl8htTjNyZx7bNmqK5CwZuWdD2+wtBkVy4HdM&#10;RlLkkUh/ongbsIAamFlqiRmyiPPpxAcLcUVyZgN9ZhxfPitHa43W2WEH/VpbKSkez0gheMkvii68&#10;sVZih9NRS9cD8i2LokV6mI6xGFZdWPFV9Lgtz53p4FOFEfyAKM5aT6QwpSvyQ606Frwoo2Cz6nw6&#10;Kcgkle0YS1JenbnejlqB0xtD4nzactS6Mn3F7xK6aSuHBkASP4w1qDSUTJU3qDg/TB3byGxRPj37&#10;FU7PRAp1mjK5e2xjx8Z3cSjF01mGj6K+tXSV8liX2EOJgR1JzkgAAd2YsVlE9ahULuJRR0Z9Fe+R&#10;Odnp+H0V1ugZEf0SMyveqMS+xJkZhGR8FQVpwSzUTOciDGOHA7Tqgjj682wr0MCXLBewnjyll39R&#10;dvj/cgFvCP21t2tGDcNLAf5aRt5X+vHr1ya74d9ZLkjFvnwDi3IBdab0/iUrFzCATssjFPMfXy4I&#10;XigXBCu/Vi7INhdK/luFgnChdJqpARZtLdlXdri0wIVXSbNg2T3TwVH+kxbhObgQJ8/CDYOLr1Hc&#10;SGsFiRXyGMk4I14B2XhtJR6m/JxM+AYzNl4nipA0Iyz/TMwwS2wLS0Upph6WkxPmVJy+rEAR42hV&#10;hdqFROKrS8bgrjPD9JgNqhWZWZxO7d3mRIrkC95Z4bMtniL5QjL9TFIv9GshdzY+GcQtn764VSb6&#10;radeZKa66Eyq55R5Xygk+YYqXiyUnekrmo5lVi6GhNYr0O4GOrEkwAJt6REzZbiEEiVQDnGZylIh&#10;YsBbiQ5wlvMvthWwIEHOGKWjD7oJ9h6TItep4Ois89IuW2srsc4GFcDbeee1M8J+8kiJk5P0CNvH&#10;gM2xJckwCK5snx5OvLXNshkFcumNhmexwT/b3Sw9qhWCPXekAGkvbSuT05I7kzOpLwwitVf8Ubkl&#10;8rXi6UyORfuMOuqsilH0LGP/nG1v4mXZJAacm6NtG8cdGdAuSWYgt4hyK1DX5n2L5NN5hcSG5y6x&#10;O5xnfM1OdCThCkGSs1PhK54+0u72Kh2t+8GWtUrMsKMX/WLyOsJRmfe885g1kt69v4L7N1/TyWtH&#10;YtunoV1rUbXEDN3fyKIwLCtllsmJnd4n4K13IIby6dS/CIiZdxoM1vYuMUOAYNzWyfPWW5GcRR9c&#10;UbJVMlIb4iiSk7R6QcBGxKkJlMmRYzBDJYECdpGcegOlLOeG95ESqQU9F+Uog44Bdf0y90wiMNyd&#10;hUO6zhsm1Pn2mougt5khdT5TulFvsClLofTLFwrQv0opXkn61Et446Ajk3EaaK+U5cNbYMObYbDJ&#10;sxXPpwEUXZJ4GUSZninRkCdvjJD1AIo2lByStgEk7A1zgv82vaQjwUKwkqyXoJKXMuQKKBZJADGc&#10;VpZGesvz1wBJZsysoZb4t0EO+bwL+bDjpxP3hfxBFDaFUr6vxf02RE6BhRgpuuiPrdFJ/V/op921&#10;0s/FCzWwBQtfZf4ppZ7ti40lBURg/2y/tgAjj7+4B3sZh+T+4n0Ao9o5XJwb7zZTI5yEzHCdE2VJ&#10;wQvdgvDLjAvL1tLF6TOuZBZc0ppFROEFzRUgtkh9CVfM/oDmitQg4YiFdI4ocJapL4HWthwFJ4so&#10;TjFR2dICIjBQzFvLi5ws8AfT6zbKXpLJAtwwh6y0fIGcrCQrwDZjwdYpMhfDpoctfZc4WWC+vPdQ&#10;pjaLzOEGU7MFwdLZS7TK2+yEb/kICtvrIMpn2xhTfkoQGe2gInW3APH4FSHBRYaQ+rnlsxfph43U&#10;igi/yG2QpWGVkgQXiRNv1FAIe5GVpeJ68ehFxockhcUvsknLC8oGTxSPTDWt2hXZAIFFFoxrEPDu&#10;kmCnmeXywTZEF1ZQ9meZ7FOaL1mNHkBecfP/d6rR6V8f4l9lSnN4/i9I2T/7tPw+Dbtd/p2rb/4b&#10;AAD//wMAUEsDBAoAAAAAAAAAIQA5W52FeTAAAHkwAAAVAAAAZHJzL21lZGlhL2ltYWdlMS5qcGVn&#10;/9j/4AAQSkZJRgABAQEAYABgAAD/2wBDAAMCAgMCAgMDAwMEAwMEBQgFBQQEBQoHBwYIDAoMDAsK&#10;CwsNDhIQDQ4RDgsLEBYQERMUFRUVDA8XGBYUGBIUFRT/2wBDAQMEBAUEBQkFBQkUDQsNFBQUFBQU&#10;FBQUFBQUFBQUFBQUFBQUFBQUFBQUFBQUFBQUFBQUFBQUFBQUFBQUFBQUFBT/wAARCAB4AW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8K8XftffDXwP8WLL4eavqkkOsz7UkulRWtLN2PyRXEu75Gf/APa20Ae60Uyn0AFFFFABRRRQB8p/&#10;tmftiWvwB0dvDvh94tQ8dX0O6JSN0WnK33Zpf7zf3U/4E3y18c/si/tma58LfiNJbeMNWudU8K69&#10;debf3N9I0z2c7/8AL1v/APQl/u/7VfUP7fn7KkPxO8OXfxA8NWg/4SzSYC15BDw9/bIvT3lT+H+8&#10;vyf3a/LKgD+hG2uIr2JJ4GWWGVVZXRtystXa+LP+CbXx3l+IHw8uvAur3Rn1jwyqtbSM2Wmsmb5f&#10;+/TfJ/uslfadABRRRQB8B/t+/tR/Er4M/FLQvD/gvW00Wwn0hb+Vv7PguWklaeVP+WqN93yl+761&#10;8x/8PBfj5/0P/wD5RbD/AOR6/X/VfDuka06NqOmWl86fKjXUCvt/3d1fnt/wVW0LStCT4XppumWd&#10;h5v9qb/slssW7/jy/u/71AHhP/DwX4+f9D//AOUWw/8Akevt3/gn58evG3xx8L+LZfGupxaxcaXe&#10;RRW0/wBlit22ur/K/lIi/wAP92uY/wCCYfhnRtY+Aeuz6hpVhf3CeJJ4lluLVXYr9ltW/i/3q+z9&#10;M0Wx0mFo9OsbewiZtzJbxKit/wB80AeJftofFPxF8HfgPqfiLwrdrYawt3Bbx3TwLMIkdvmbY/y7&#10;v96vGv8Agnx+0p8QPjj4g8X6d411mPW4rCzt7q2f7HBA8TMzK6/ulRXWu8/4KUf8muan/wBhOz/9&#10;Dr53/wCCTf8AyPfjz/sGQf8Ao2gD9Ma/OD9tf9rv4p/Cf463/hjwh4iTR9HtbK3lSJLC3uHZmTe7&#10;M8qNX6P1+P3/AAUd/wCTqdd/68LL/wBFUAZH/DwX4+f9D/8A+UWw/wDkej/h4L8fP+h//wDKLYf/&#10;ACPX6Tfsw+DfD97+zv8ADi4uND025ml0K0dnms4mZv3S16h/wgHhf/oWdG/8AYv/AImgDlv2efGO&#10;pfEP4JeC/EuuPFLq+qadFcXLwpsVn/3a/Pr9oz9tj4yeCfjr4y0DQfFsel6Ppd9LaW1qumWrbVT5&#10;fvSxMzf3/vV+odtbxWUSQQKsUMSqqoi7VVazr3wboWpXDXN3o+nXVxJ9+W4tEdn/ADoA/IX/AIeC&#10;/Hz/AKH/AP8AKLYf/I9H/DwX4+f9D/8A+UWw/wDkeq/7eum22m/tXeOLOxgjtreL7Btit0SJF3WV&#10;vX6e/s++CfDtx8BPhvPP4f0ueWXwzpsru9nEzM32WL/ZoAh/ZL+I+ufFn9n3wl4p8RyLNrl+s63M&#10;qRKiS+XcSxK+1fu7lRa3fjZ8b/C3wH8Hy674ovPJiz5VtaQndcXUv9yJO/8Avfw16DZWUGnwRQW0&#10;S29vGu1Yol2qtfij+1h8br349fGfVtT+0yTaJZyvZaPEn+qWBX++v+3L96gD1X4o/wDBS34n+KtQ&#10;uF8KrY+DNL/5ZLFEl1cbP9t5fl3f7iVwGift5fG/RL9J18bzX+997xXdrbyxPu/g+58v/AK+1P2V&#10;P2EPDHgXwxYa94+0eHxF4vuUWU2l8nm2lh/0ySL7rt/tt/8AZP8ASHib4I+AfGOmHTdY8G6Nd2TL&#10;t8t7BPl/3WX7tAHzB+y7/wAFEbb4s+JNO8H+NdIGkeI76X7PZ32nlntLqX+46/eif/vpf92vt6vm&#10;n4M/sQfD74K/EO/8X6SlzqN8x/4l8OonzU04fxeV/tfw72+ZV719LUAfCX/BQD9pv4i/BXxv4Y0j&#10;wTrceiWl7p7Xc7mzt7h2fzWX/lqjfLtX+GvlT/h4L8fP+h//APKLYf8AyPXrX/BV3/krHgr/ALAr&#10;/wDpQ9fRn/BPzwjoesfst+Grq70ewu7hrm83S3FmjM3+kPQB8M/8PBfj5/0P/wD5RbD/AOR6/Rv9&#10;i34p+Ivi/wDAfSvEXiu7W/1prme3kukgSES7G+9sT5f++a9b/wCEA8L/APQs6N/4Axf/ABNadhYW&#10;2mWqW9nBHbW6fdit1VUWgDzD9qXxfqngD9n7xr4g0K7/ALP1eys90FwiqzROzqm7H975q8K/Yk/b&#10;SHxbtYfBXjS/VPG1uu2zvW+T+1Ivy2+av/j3/fVewftuf8ms/EL/AK8U/wDR8Vfi7YXNzYX9vfWc&#10;8ltd27JLBcQy7HV9/wAjo/8Av0Af0K14t+1r8Q9Z+Ef7Pvi7xZ4bnjtdasUgW2mljV1jaW4ii3bH&#10;+Vm+f+KvL/2K/wBsCD486InhjxRcQWfjzT48oyfImqRKvMqL/fX+NP8AgS/7PYf8FBP+TRfHv/bh&#10;/wCl9vQB4V+wN+1P8R/jR8Vtd8P+NtcTW9Pi0VtQgb7DBbvHKlxFF/yyRflbzX+96V9/V+VP/BKz&#10;/k4XxB/2K1x/6VWVfqtQAUUUUAeP/tPfGqP4BfB7W/E42Tans+y6ZbMf9bdP9z/gK/M7f7KGvxM1&#10;jVb7XtUvdT1O5a81C8le4nuJW3yyuz/O/wD31X3J/wAFV/H73PjDwb4Kjb/R7Ozl1W5Rfus0rNEm&#10;/wD4DE//AH3XxX4M8K3njnxfonhrT/kvdWvorKDf9zdK6L8//fdAH6a/8E3fiD4+8Z/DW/tPEcJu&#10;/DekulvpGs3LN50w/jh/21T5fm/4D/u/Z1cp8PfBGmfDjwTovhfSYPJ03SrVbSAHG5tn8R/2m+9X&#10;V0AeOftJ/tF6P+zb4T0rXNX0q91iG/vlso4bRl3q2xm3fN/u1zvwW/bY+GPxxv4dK0zU59F12cbY&#10;tK1lVill/wCubZZH/wB3du/2a83/AOCnPhnV/Evwa0D+yNKu9SNnrQuJ0tLd5fKTypV3vt+4vP3q&#10;/LFHaGWKWKXZKvzq8NAH9DdFfI37An7SF58bfAV7oXiOf7Z4n8OuiSXbffvbZvuSt/tLt2t/wH+K&#10;vrmgAr8Yf24/g1B8Gvj1qcGn232bQtYVNV0/Z9xFZm3xL/uSq3yf3Nlfs9Xwp/wVU8FQ33w28JeK&#10;VjH2nTNRewZ8fOsU8TN/6FAP++qAPi/9kP4nN8KP2hPCWrtP5NlcXSabff3PKl/dP/3x9/8A4BX7&#10;d1/PJX73/C/xL/wmfw08Ja8W3tqmlWt6zf8AXWJX/wDZqAOsooooAK/O7/grd1+FX/cX/wDbKv0R&#10;r87v+Ct3X4Vf9xf/ANsqAPQ/+CVf/JvfiD/saLj/ANJbWvs6vjH/AIJV/wDJvfiD/saLj/0lta+z&#10;qAPlb/gpR/ya5qf/AGE7P/0Ovnf/AIJN/wDI9+PP+wZB/wCja+iP+ClH/Jrmp/8AYTs//Q6+d/8A&#10;gk3/AMj348/7BkH/AKNoA/TGvx+/4KO/8nU67/14WX/oqv2Br8fv+Cjv/J1Ou/8AXhZf+iqAPONB&#10;/wCF5f2Jp/8AYf8AwsH+x/KT7L/Z/wBv+z+V/B5W3+H/AHK9P+ADfH5fjl4Ca9/4WH9g/tyzS8/t&#10;H7b9m+y+b/pG/d8uzyt336/SL9lj/k274a/9gKy/9FLXq9ABRRRQB+M//BQL/k7jx7/24f8Apvt6&#10;/VL9nL/k3r4Xf9itpf8A6SRV+Vv/AAUC/wCTuPHv/bh/6b7ev1S/Zy/5N6+F3/YraX/6SRUAdJ43&#10;Zk8F+IHh3I6afO67fvbvKavw++BUNnN8cPh1FfJG9k3iSwSdJfueU1xFv3/8Br93HRZUZWXejfKy&#10;tX4d/tIfB+++APxp1vQdrW1ksv23Sbj5k821Z/3To/8Asfcf/aSgD9y6+af2n/2y9L/Zn8Q6Po95&#10;4du9eu9Rtmut9vOsCRLv2/xK1Y37KX7a/hj4v+G7DS/E+q2eg+NYIlWeG9lWKK/b/nrCzf8AoP8A&#10;3z8tdt8f/gB8J/izLYeI/iJcR2YsLZoYL5tU+xxJFv3fe3baAPFPBP8AwU90Hxl4w0LQP+EF1K0b&#10;VL6Ky+0G/icR+Y6ru2bV3ffr7kr8KfAFnY2f7Rnhy20xvO0yLxdapav5u/dEt0mx9/8AuV+61AH5&#10;g/8ABV3/AJKx4K/7Ar/+lD181eDP+Fxf2Db/APCJ/wDCbf2DufyP7G+2fZN2/wCfZ5Xy/f8Av19K&#10;/wDBV3/krHgr/sCv/wClD19R/wDBOv8A5NR8L/8AX1e/+lT0Afnfo/8Aw0d/a9l9h/4WR9t81fK8&#10;77Zs3b/k+/8AL/33X7V0UUAeGftuf8ms/EL/AK8U/wDR8Vfnp/wT28IaP4++NGveHdfsor7Sb/w3&#10;dW9zbv8Axr5sX/7W6v0L/bc/5NZ+IX/Xin/o+Kvgz/gl/wD8nIXf/YDuf/Q4qAOF/aN/Z88Ufskf&#10;E61u9MvLn+x5br7RoWuQt8/y/wDLJv8Apqn/ANlXv3jn9rux/aE/Yl8faXrLx2HjvTorD7VbLt2X&#10;ifb7f/SIv9n++v8ADX3Z8UPhhoPxg8Fah4X8R2f2vTLxfmC/K8bfwujfwstfjT+0R8A9d/Z68dza&#10;Dqy+dYy75dO1BfuXkG/7/wDsMv8AF/doA92/4JWf8nC+IP8AsVrj/wBKrKv1Wr8qf+CVn/JwviD/&#10;ALFa4/8ASqyr9VqACiiigD8iP+ClE0j/ALT+oJIu1E0qzWJ/7/y//ZvXF/sPwrdftU/D1JV3qt5L&#10;/wB9rbyt/wChpXsP/BVHwk+lfGDw14hVf9H1nSDb/wC9LA/z/wDjksVfLfwa8dt8Mviv4S8UlGkT&#10;TNTgurhF++8Sunm/+Ob6AP3uorP0/ULbVrGC7tJVubWeNZY5U+7IrfxVoUAFfjd/wUB8JeH/AAh+&#10;0nrEGgwQW0V1bQXV5b20SokV033vk/2/kb/gdfeX7eHx28U/AL4X6Vq3hOS0ttQ1HU/sMtxcxeb5&#10;SeVK+5E/vfJX5HeIfEOoeKtbu9a1q8n1LU7+V7i6u7ht7ytQB9T/APBMK8ubP9pCaCD/AI97jRLp&#10;J/8AdV4m/wDQ9lfrTXwP/wAEwfglfaBout/EjWLY2r6tGNP0xZI9jNAr7pZf913VP++Wr74oAK+W&#10;P+Cj6Rv+y7qrSts2ajZOq7d+9/N+7X1PXxf/AMFSPFK6Z8C9F0NH2XGra1F8n9+KKJ2b/wAfaKgD&#10;8sa/b/8AZKlkl/Zq+GrzJ5LnQrVdn/AK/ECv3e+Bnh9/CnwX8CaRKv72y0OyhlH+2sCbv/HqAPQK&#10;KKKACviL/gpH8FvG3xci+Hsng/QbnX10179LxbVk3x+b9n2feb/pk1fbtFAHy3/wT6+Fnij4TfBX&#10;VdK8WaXLo+oXeuT3sVtcbd/lNBBEm7b/ANcmr6koooA+d/24vh74g+KP7P2qaH4X099V1j7XbXCW&#10;kTLvdFf5tteJf8E5/gd48+E/inxne+MPDt3oUV3YwQwPdOv71t7Mflr71ooAK/Mj9uf9mr4m/Eb9&#10;oPUvEHhrwnd63pF1Z2qR3Fq67d6LsdfvfK1fpvRQB+JX/DGfxu/6Jzq//jv/AMVR/wAMZ/G7/onO&#10;r/8Ajv8A8VX7a0UAeY/s4+G9X8GfAzwRoniCFrbW7LTIorqB381on/u7q9OoooA/Lj9tD9mH4n+O&#10;v2kPFXiDw94RvdY0jUktXgurR12fJaxRPu/utviav0L+Ceh33hb4NeBNE1SH7Pqem6DYWV1Du3eX&#10;LHbojr/30td5RQAV49+0D+zn4W/aL8JLpWvRy217a7nsdTg/1tq//sy/7LV7DRQB+O3xK/4J8fF3&#10;wDqMv9maKvjDTC37q+0eRWdk/wBuJ/nR/wDvpf8Aarz3Sv2VfjFrM/kQfDXxIjq23fcadLbp/wB9&#10;y7K/cuigD8yP2fP+Cc/jyy8Y6B4o8Z3lj4YtdKvIrz+zomW6uJfKfds+X5V+79/f/wAAr9N6KKAP&#10;gD/got8BPHnxY8feFdV8I+G7nXrK20xrWd7TbvifzWb/ANBavkn/AIYz+N3/AETnV/8Ax3/4qv21&#10;ooA/Er/hjP43f9E51f8A8d/+Kr9L/wBh/wACeJfhr+z7o+jeLLGbStWS5upPslw6s8Uby/J/u/7t&#10;fQ1FAHkP7UvhDVfH/wCz9418P6Fbfb9XvbPbBboyq0rq6vtz/e+WvkH/AIJ/fs6fEX4afG6+17xV&#10;4Wu9B0pNHltFlu3X5nZ4tm3/AL5av0cooAK8x+OfwY8OfH7wHd+GfEEIw2XtL2JFaazn/glT+q/x&#10;LXp1FAH56/sMfs6+OPgb+0l4yTxHo91FpUGhyWUGsxwD7LdM1xbtF5T/AO5EzbP4f4q/QqiigAoo&#10;ooA+a/27PgpP8ZvgZerpcP2nxBoT/wBpWSI3zyqn+ti/4Gn/AI8iV+Otf0PV+YP7dn7Ft54P1bU/&#10;iT4MsftPh26d7jVtOt1+ewb+OVf+mTf+Qv8Ac+6AdD+wX+2bZaLp1j8MvHV8lnFE3laLq1y2xNv/&#10;AD7ys33f9lv+A/3K/Rqv55K91+D/AO2n8U/gpYxafpmsx63o8HyRaTrCvPDAq/wq3+tVf9lW20Af&#10;op+3B8AvEv7Qvw60PQ/C0tlDf2WqpeyfbZGVdnlSp94f79eNfBD/AIJg6d4e1O21b4kazDrzQMjr&#10;o2mb1t2Zf78rbWdf9natcbB/wVh1+O0/f/DzTZ7v+/FqMqLu2/3Njf8AoVeZfEr/AIKOfFjx3BNa&#10;aVc2Xg3T5fkzpMD/AGhk/wCur79rf7SbaAP0U8U/tEfC/wCEXi/QvAmp69ZaRqd0q28FnAn7qzX+&#10;BZWT5YF/u78V7FX89V5eT6le3FzeTy3lxK2+WW4l3uzt993ev0y/4Ju/GPx3488MX/hnXrK71Hw1&#10;o0OzT/EM38LK6/6I/wDe+R9/+yvyf3aAPuavyW/4KQ/FmLx98cl8OWMnnaf4Vtmtdyfc+1M264/9&#10;ARG/3K+6v2t/2lrD9nn4fXFzDLDN4t1FGg0ey+82/n96y/3U/wDHmwtfjNf38+q38t5eTy3N3Ozy&#10;z3E0u93lZ/nd3/26AO1+A/w9b4qfGTwl4TiVnTUtRVJ9n8MCvvuP/ISO9fu9GixqFUbVX7q1+eH/&#10;AAS9+CLCXV/ijqkWxHVtL0nf/H/z8S/+O7P++6/RSgAooooAjSmu5/vUySbZHI/9yvnWH9rSfUri&#10;7XTPAuu6rFBK8TTWkXmpuX/dq6dKVX4DOpVjS+I+j8gUxgCWryT4YftEaF8SNTm0YwXOk67D9+yv&#10;o9jN/u1v3nxVsLH4rWPghraZ726s2u1uf4F+98v/AI5ROjUhLl5RRrU5x5oyPQE5WmliDUTSeWJG&#10;/u1xPww+Kdj8TtO1S8s4JLaKwvZbJvN/iZdnzf8Aj1Ryy5eY05oxlyndbkxuakwGrwLWv2s9Ih1O&#10;9ttB8P6t4ngs2ZLi7sIN0Kf8Cr0H4Z/FzRfilo1xfaUtzGbZtk9vcRbHiatpYarCPNOJjTxNKrLl&#10;hI7/ADjtTNoU4rzr4Z/F6w+KN3r8dnbT239kXH2d/N/j6/Mv/fNReFPjZoni/wAda54SiDW2p6XI&#10;V2Tf8tVX7zLWfsavvf3So16fu+98R6VlStGcNSO6wRs/92uL+GXxQ0z4peGZda02KeG3SV4tlwmx&#10;/lqeWXLzG3NHm5Ttcndup+QVzXzjD+1jcalPdrpXgLXdVit5Xiaa0i81Ny/7tdV4A+OOqeNPEsWl&#10;3ngXXdEilVz9ru4NsSbf7zVtLDVYfEc8cTRn8Mj2LcFTceKU4IzXjfjz9pLRfCfiB/D2n6ZqHiTX&#10;Yl+e006Lfs/3q0Phd8e9H+Jmo3GlJY3ula1arvltL6LY9L2FTk5+UPrFLn9lze8epcBMtTiQVyK8&#10;b+IX7R+k+DfEb+GrHTNQ8SeIIk3taafFv2f71XvhX8edJ+JeqXOjiwv9J1q1j3zWl9Fsf/PzU/q9&#10;Tk5+UPrFLn9lze8et0UUVibhRRRQAUUUUAFFFFABRRRQAUUUUAFFFFAHyn+2L+2bYfALT20Dw7Lb&#10;6l46ukISF/nj01P+esq/xN/dT/gTfJXKfsqft96H8ULW28M/EO5tNC8VEeVFeylUtNUP93/pk/8A&#10;s/db+H+7XzJ+2f8Asi+Kvhb4q1jxnZG+8U+E9RuZLqbUH3TXFq7t/wAvH/A3+V/u/wC41fKdAH6o&#10;/H//AIJx+E/iXNc654Jux4N12f8AevaIm7T53/3F/wBV/wAA+X/Yr4k8ffsQ/GfwBdOsngy71u0R&#10;v3V3obfbUZf9xf3v/ji1P8Gf23fif8ForexttVi8Q6DB8i6ZrO+VFX+7E/8ArU/9B/2K+tvA/wDw&#10;VS8H3tvEnirwlq2jzYw0unSLeRf+PbG/9CoA/PS5+F3ja2leKXwh4ihlX70T6TKj/wDoFdh4P/ZO&#10;+MHjmVItM+H2uwo33ZtRgayi/wC+5dlfo6n/AAUi+CLx731PVEf+4+mPvrl/Fn/BUn4Z6Um3RNG1&#10;/Xrn+H91Fbwv/wACd93/AI7QBwPwR/4JemCe31P4o6ys6r839h6M7bW/66z/APsqL/wOvfvjX+0r&#10;8Ov2SvCEXh/TIbNtXgttmn+GNM2p5X9xpf8Anknu1fE/xa/4KRfEzx/FLY+HEs/A2ny/I32GVpbv&#10;/wACG2bP95Er5QvLyfUrq4vLyeS5u7hmlluJpd7uzffd3oA634r/ABX8Q/Gbxle+JfFF99pvZ/kV&#10;E+SK3i/gRE/u/wCfv1v/ALOnwH1j9oH4jWnh+wVoNMi2T6nqe3elrB/8U33VX+9R8Bv2c/F37Qfi&#10;RbDw/a+Tp8LL9u1a4i/0e1/+Kb/ZX5q/Xv4F/Avw18AvBMPh/wAPQF2bbLeahMn728l/vv8A5+Wg&#10;DsPB/hLTPAfhnTfD2iWyWek6dAlvbW6fwotdDRRQAUUUUAUrk5gc5xlWr5D/AGcPjF4O+H2ieI7P&#10;xDqcdndS6xPKqeQ7fLsT+4n+y1fXlyMQOPRWr5m/ZT8M6DrXhnxLLqWnWV1Mutzor3ESu/3E/vV1&#10;0OX2FXm/unHW5/b0vZ/3jG8L+ILP4wftU6f4g8NRbdK0a12XF3t2/aPkdV/9D/8AHK6rXm8r9sbw&#10;0fTRG/8AQriuP8V2uiaH+034Ph8Botveyy7NTttPX91s/j37f9jfu/3Urb+Lmrj4e/tE+D/F2qKy&#10;aJcWb2L3G35Ufc3/AMX/AOhV2/FKPL9qJ57nyxl7T7NSPMfTz/NbTf7jV81fstadJrHwy8cWMUvk&#10;zXGq3USun8DNElex+Jvif4d8M+En1y61O2+yNEzROkqt5v8Asp/ery79knfoPwp1fXtSja2tLy/u&#10;NQVnX/llsX5//HWripc0KE/+3T0qn+8wh/iON+B3xX074PWjeBPHWnvoN7a3Erpdyx4Sfc/32/8A&#10;iv8Adr6j0y70280pr3TJYJbeZGdZrfaUf/a+WvPIvEfw2+OXh6Ys9jqdmiM0iXY2Sw/7fzfMv+9X&#10;lf7LxOj+PfHuhaNeSX/hS0ffA7tvRX3/AMDf5+5V1YRrc1X4ZfaM6EnR9lT5uaMvhND9jt/+Jx8Q&#10;v+wl/wCzPXn0nw61fxb8RfiRr3hudrbxLoOppPa7f+Wv396f+O16D+x3/wAhX4h/9hL/ANmeug/Z&#10;9Jf4tfFzd/z/AMX/ALVrqq1JUqlWUf7v/tpx0qcatGhGX97/ANuOt+D3xXs/ip4Ma5wLbVbZWivr&#10;I/eif/4muI/Y1Cn4N3Lf9Ps//stZfxo8Fal8MPEx+Jfg6D91J8utadF9yWL/AJ6//F/99f3q1f2L&#10;tx+DdwzfxXk//oKVhUjH2E5Uvhly/wDtx1U5SeJhGp8Ueb/204b9m74y+Dvh9oXiOy8R6qtncS6x&#10;PKqeQ7fJsT+4n+xX0P4G+LfhD4kTXVv4d1Nb+W3XdKnkum3/AL6WvF/2UvDWhaz4a8TS6pYWV1Mm&#10;tzorXESs/wB1P71fQui6NomgmVtNs7Sy3/e+zoqbv++anFyp+1n/ADFYKNb2Mf5T5j0nxav7P/xm&#10;8XN4r0+f+y/EN59otdYSLcirvd9n/Ad//jtfRfhTXfD/AIys21fw/dWt8GUILiLBb/daudT4i+Av&#10;iDqmpeF7m5trm5tZ/IltL5dvmuv93d9+vFPCmmaV4B/ar0/R/Bl3nR723lbUbSGXdFE2x2/9CRP+&#10;+6U4Otzc0eSXKRGUqCjyS5ouX9f4iXTfFX/CgvjX4rn8XaVKmj+ILr7Ra6wke5F+b7n/AI//AOOV&#10;9FeEfEfh3xhZrq+hXVrfiRdn2iH73+61c6vxG8CePdV1XwpPdW15d2k/2eexvotm91/u7vvV4l4T&#10;0rSvAH7Vmn6R4Ku/+JPewS/2jYxS74on2P8A+zIn/fdEo+2+KPLLlCMvYKPLLmjOR9g0UUVwnohR&#10;RRQAUUUUAFFFFABRRRQAUUUUAFFFFAFK5t4r2BoJ1WWGVWVkddystfHfx6/4Jt+EfiBPcav4Fuo/&#10;Bety7na08rfp8rf7v3ov+AfL/sV9o0UAfiJ8S/2Rvix8LJ5f7X8IX15ZRfL/AGhpMX2232f7y/d/&#10;4Hsrx+v6G65PxH8MfB/jMN/b/hPRNb3f9BDTorj/ANDWgD8DaK/cB/2Tvg48iTt8N/Du9Pu7bBFr&#10;ofD/AMC/hz4VmEujeAvDmmzf89bfSoEf/vrZuoA/FnwB8CviD8VJUi8MeDtU1VH+f7QkTpbp/wBt&#10;W/df99vX2f8ABH/gl5iS31P4o6ysip839h6M2zf/ANdbj/2VP++6/Q+NFjQKq7VX7q1LQBz3hLwf&#10;ovgPQbfRPD2m22laTbLsitLSLykSuhoooAKKKKACiiigCs0KyROjj5Wrwq9/Y9+Ht3e3FzJb3iPK&#10;/msiXTbK95Zto5oI+bOcVdKpUpfDIyq0qdVfvI8x558Pvgf4O+GUz3WhaUqXrLta5lbfL/301dH4&#10;q8G6L410uWw1zT4r+0f7ySrXQHaq+1IrhjjNRKpKUueUi404QjyRj7p4jp37JPw2sb9LldKnmKNv&#10;WKW5dkX/AIDXslrp8FjZJbQRLDbou1ERfu1bG71/SlI98VdWpKr8UiKVKnS/hR5TxrX/ANlf4deI&#10;78Xkmi/ZpS29vsk7xI3/AABflrvPCXw/0LwHpY0/Q9OisLXHzLD1f/eb7zV1IAFLuaiVapKPLKYR&#10;pU4S5oxOL8CfC7Q/h7Pq8ujQND/ac/2ifdKzfPV3QPAmh+FdX1XUtPtPIu9Ul826kDM3mNXSbl+7&#10;TsColUkaRjGBXvLaG/t3glVXiddrI1c74J8AaR8P9Gm07RYPs1pLK0vlbv4mrqmxtGaFddu6jm+y&#10;HL9o8JvP2PPh7eXs1y1rdxvK/mMi3TbK1/BH7NPg/wCHviOLW9Jt7k3sSuiGa4Ztu6vW+dtHI/ir&#10;f6xX5eXnMI4ehGXNyRPNPHv7Pfgj4g3bXmraOovXGHurd2id/wDf2/f/AOBVpfD/AODnhX4Yxyf2&#10;BpqW80i/PcMxeVv+BNXd8MPWlA4wOKy9rVlHl5vdL9jTjP2vL7x5n46/Z+8EfEG7F5q2jqL1vv3V&#10;uzRO/wDv7fv/APAq0Ph78HPCfwyR20HTEt7iUbXuXdpZW/4E1d4ASKCuBjOKftKnLycwezp83teX&#10;3iWiiioNQooooAKKKKACiiigAooooAKKKKACiiigAooooAKKKKACiiigAooooAKKKKACiiigAooo&#10;oAK+Cv2evBfxC/aF0nxfr178afF2gGw8U3ulRWllPui8qLynT+P/AKa7dtfetfnP+yv47+Mfhnw5&#10;47tPh98M7LxrpEni2/llvrjWILJkn2RfutjsrfdVG3f7dAH1F8NvgH4q+H/i+11rU/jB4p8XWcSO&#10;r6TqzhreXcm3d9/+H71cl8e/jr4yvPiNbfB/4RwQy+NZoVutS1i9G+30eBvm3n/b2srfdb76Kqtu&#10;+T0T4MeNfil4pudWX4jfD2z8EQwqjWTW+rQ3jXH9/d5Ttt2/LXln7KSae/7RH7RLTbf7f/t9F/eb&#10;d/2X59m3/Z/+xoAij/ZA+J72v2yf9o7xn/b7ru/dM/2FJdv/ADy837tS/BX45ePPB3xVX4Q/GI28&#10;ut3EPnaH4jt9qw6oi/3h8vz/AC/+y/er6yr5E/bhVk8efAKTTAh8S/8ACYRLZY++yb4vN/4B/qt1&#10;AFz9vXxh4m8N6P8ADqz8MeJb/wAMS6z4hTT57vTpdku1l/8AHv8AdqDVP2Ufi3Fp0zaP+0X4ok1K&#10;Nd1ut7G3lM/+1+9+7/31WT/wUcvJdN0z4S3UFrLfTReK4pYrSJ9rytt+7UfxR/bg8f8Aw38KPqep&#10;/BDVdA81xawXmsain2VZWVtm/an+x/s0Aeg/sh/G7xH8UtK8V+H/ABzbJb+OPB2of2dqbwR7En5b&#10;Y/y8f8s3+78tfR9fOv7I/wAFta+GWieJPEPi++h1Lxr4xvhq2pzWbK0K53siL/39l6fL/dr6KoA+&#10;HfDPh7x58dv2gfjVpUfxa8UeEtO8L6nbw2dppM/ybJVl/h/7ZV6x4P8A2afGHhfxRpWq3fxx8Y69&#10;aWVytxLpl826G6Vf4H+f7teCeAPGPxP8KftNftA/8K38AW/jn7Rq1r9uS71WKz+y7ftGzb5rLu3b&#10;5f8AvivpT4SeO/jN4k8VPZ+P/hfY+D9B8h2TULfWoLpml3LtXy0Zv9qgDyv9rfWfF2p/H/4S+BfD&#10;XjTU/Blt4hiulurjTJPybbvXdT/EH7MXxs0HSZtS8KfH3xDq+uWv723sNViC29ww/hbc7L83/fNY&#10;X7Zev6h4V/ao+CGraXolz4i1C1iung0q0fZLct/dWpfiv+2h8R9Cs9P0aD4Q3fg3xB4hn/s/StR8&#10;Q6ii26yttXe/yKv8a/x0Aez/ALJXxwvPj78H49f1W3Wz12zvZdL1NIl2oJ1CNuT/AIBKlfO3wJ8M&#10;fEP9onVviPfT/Gjxb4ci0nxFdafBZ6dPui8r+D/dr6T/AGV/ge/7P3wltvD15eJf6zd3cupancL9&#10;17qXar7P9n5FWvkz9mLTvjbeat8VT8LtV8IWGnr4puvti+JEuHlaXf8Aw7Ef5dtAH074A/Zz8WeD&#10;/GGma1qPxq8YeJrKzdmfStRdPJuPk2/P/wChVift8fEPVvht+z1fTaBfXOlazqeo2tjbXdjK0Nwm&#10;W81vKZPmVtsRX/drtPg1p/xustZvW+KOqeDr7S2gzbJ4cS4WVJf9rzUX5fvV5n+1O8fjD9o39nrw&#10;UYftA/tiXXJ0dvk2QKrJ/vfcloA9l/Z5+JsXxg+C/hXxUrb7i9s0+14ZW2Tp8kv/AI+rV84+OP2l&#10;NTH7fvhTwdYajdJ4UsU/sjULS3nbyp7yeF2RmUfLuR2iX5/7r0v7Oniuz/Zt8YfHD4b61I0OleGf&#10;N8WaYvy7WsnTc6p/wHyPl/vb68N1XwneaD+y/oXxx1KJk8W6j4+i8VS3P8fkb3RE/wC+vnX/AH6A&#10;PvH4x/CHX/ibd6ZLo3xH8QeBIrNHWWLRXH+kbv7/APu18t/CH4e/Eb4lfFb4qeEpvjp40sofBd5a&#10;2kFwk+57nzfN+d/n/wCmVfelpPDf28VzbuJYZVVldfustfLX7KX/ACc3+07/ANhjTf8A26oA0f2k&#10;v+Ek+CP7GHiH7B4z1jU/EWlrbqviSWXbfN5uoRfxL/sy7P8Adr0/Rtev5P2drLWGu5m1RvCyXrXb&#10;nc/nfZN+/wD3t3zVw3/BQT/k0Xx7/wBuH/pfb12Gj/8AJrFl/wBian/pFQB8vfsyfDT4j/H34Q2n&#10;jG8+O3jPR764nuLcW9vP5sS7W2q3363vE3jT4x/sd6lYaj438Qf8LS+F896sE+pvB5WoWG77m/b/&#10;APZ7vu/JuruP+Cbv/Jrekf8AYRvP/Rtej/taf2d/wzX8Sf7U2/Zv7Cutu7/nrs/df+RfKoA6Lx94&#10;mFx8GfEfiHQ7/wCV9BuNQsL63bP/AC7s8Uq/+OtXy38Afgv8QPjJ8IfDXjG8+PPjbTbnVYGla0in&#10;3om2Vl/v/wCzXd/A3zv+Hftt9q3ed/wid/8Af/ubZ9v/AI7ivKf2ZNK/aSuPgP4TbwTrfgG38MNb&#10;t9hh1ZLprtV8193m7Ym/j30AfTXwe+DPiD4aavfX2s/E/wAReObeeHyY7TWXVkhff99f9r+Gvmr4&#10;tftNeKPgf+2Tr5uZtQ1X4dW9jZjVdPjd5UsEdIv9IiT+Ftz/APA/u19WfBm2+JtjoF5F8Ub3w9fa&#10;z5+63l8OLKsPkbV+95ir827dXheheG9N8Y/t1fF/RtZtINR0q/8ACVnb3NpN8ySr+43KaAPqbRNa&#10;svEukWWq6Xdx3mnXsazQXMLbklRl4Za/Ofx98c/iDp3xb+IthB441W0srLxDdW9rbLcsEhiXbtVf&#10;9kV618MfEGo/safFeL4XeKbye5+GXiC4abwvrd192zlZ/mtJX/4H/wB9fN/G1fNvxM/5Lf8AFX/s&#10;abz/ANkoA/WeiiioAKKKKACiiigAooooAKKKKACiiigAooooAK+aP2G/BGv+BPAXjiz8QaPd6PcX&#10;vjC/vbWK+j2PLbvFb7Zdv91mV6KKBn0vXyx8dPgn420P4oRfGL4QPCfFawJa6xoFy+231aJfX/b2&#10;7f7v3E/ioooBFNf2xfiB9l+zyfs5+Pf7b+55KWz/AGPdt/57+V92l+C3wW8d+OvixH8XvjEttZ6t&#10;bQGHQvDNqqvFpyv/ABt975/m/wC+vmooqxF39tnwH4h8et8Kl8PaRd6r9g8UwXV59kj3+RF/ff8A&#10;ur/tV7D8bPhdY/GX4Y6/4R1HYiX8DeRM/wDywlX5opf+APiiioKPNv2Kbzx1afCZfC3j7Qr3SNS8&#10;NTf2fa3F0jqt5ar/AKopu/u/c/3dlfRtFFAmfM37N/gnX/Df7QP7QOr6ro93pul63qdhNp11cR7U&#10;ulT7RvdP++0r6ZoooBny18d/A3iHXv2tfgf4g03Rbu/0XSPtX26+hi3RWu7++1dz+1n8Fovjp8Gd&#10;Y0WCMPrdt/p+lN/dukX5V/4GpZP+B0UUDLv7Mnibxd4o+DuiS+OtHv8AR/FNnH9jvE1GLZLc7MbZ&#10;9v8Atr/49ur5h+BPin4h/s76v8R7Gf4M+LfEcWreIrrULe806DbF5X8H+9RRVge+eAP2jPFnjDxl&#10;pmi6j8FfGHhmyvHZX1bUUTybf5N3z/8AoNc//wAIV4m8Sft5r4qvNJu4fCnh/wAMfZbHUni22887&#10;v86K38TfvX/74ooqAPOv29f2dvE/xF8c+Cta8GWl7NPqy/8ACO6w9lAz+VAzqySy7P8All9/dv8A&#10;l+RK9v8A2i/hWdc/ZV8Q+BvD+nyXjW2jw2+mWabfNY2/lNEi/wC1+6FFFAHX/AaTVz8FPA8fiHT7&#10;jSdbt9Jt7e7tbtdrpLEmz5v++d1eW/s5+Cde8OftC/tBarqukXVhputalYS6fdzx7Uu0X7VuZG/2&#10;d60UUAdD+2t4S1rxx+zL410Pw/plzrGrXX2Mw2Nou+WTbe27PtX/AHUZq6jR9Dv4/wBnay0Zradd&#10;UXwslk1o4+fzfsmzZ/vbvloooA+Wf2YfiX8RfgF8I7TwhefAnxpqtxbzy3H2i3g2I+9t39ytrxB4&#10;R+Mv7ZWpW2keMfDr/C34UwXC3NzYTShtQvtuxkRv/wBlVTP/AC1ZKKKsk+n/AB34aW0+DPiDw/od&#10;h8kWg3FhY2NuG+79nZIok/8AHVr5e+APxo+IHwb+EPhrwdefAbxtqVzpUDRNdxQbEfdKzf3P9qii&#10;gD374P8Axo8QfEvWL6x1n4YeIvA0EEPnR3esoqpM+/Gxf9r+KuM8F+C9fs/23PiJ4nuNLvIvD974&#10;etbW21B4mW3llXyNyK3975WoooKPS/jX8ItC+OHgLU/CuuxEwXXzQXUafvbWdfuSp7r/AOPfdr83&#10;7X9nf4meG9X1+w1rQPEer3kWoOBqdhpU13DeJtTEyyhPm3UUUAf/2VBLAwQKAAAAAAAAACEA8sIT&#10;Vf5WAAD+VgAAFAAAAGRycy9tZWRpYS9pbWFnZTIucG5niVBORw0KGgoAAAANSUhEUgAABmEAAAjy&#10;CAIAAAAJzLg9AAAABmJLR0QA/wD/AP+gvaeTAAAACXBIWXMAAA7EAAAOxAGVKw4bAAAgAElEQVR4&#10;nOzd0XLbVrJAUUGF///fWzNm3wdP1TipeExKBA+IvdZzIndiCMTZalLbzHwAAAAAQNjn6gEAAAAA&#10;YDGNDAAAAIA6jQwAAACAOo0MAAAAgDqNDAAAAIA6jQwAAACAOo0MAAAAgDqNDAAAAIA6jQwAAACA&#10;Oo0MAAAAgDqNDAAAAIA6jQwAAACAOo0MAAAAgDqNDAAAAIA6jQwAAACAOo0MAAAAgDqNDAAAAIA6&#10;jQwAAACAOo0MAAAAgDqNDAAAAIA6jQwAAACAOo0MAAAAgDqNDAAAAIA6jQwAAACAOo0MAAAAgDqN&#10;DAAAAIA6jQwAAACAOo0MAAAAgDqNDAAAAIA6jQwAAACAOo0MAAAAgDqNDAAAAIA6jQwAAACAOo0M&#10;AAAAgDqNDAAAAIA6jQwAAACAOo0MAAAAgDqNDAAAAIA6jQwAAACAOo0MAAAAgDqNDAAAAIA6jQwA&#10;AACAOo0MAAAAgDqNDAAAAIA6jQwAAACAOo0MAAAAgDqNDAAAAIA6jQwAAACAOo0MAAAAgDqNDAAA&#10;AIA6jQwAAACAOo0MAAAAgDqNDAAAAIA6jQwAAACAOo0MAAAAgDqNDAAAAIA6jQwAAACAOo0MAAAA&#10;gDqNDAAAAIA6jQwAAACAOo0MAAAAgDqNDAAAAIA6jQwAAACAOo0MAAAAgDqNDAAAAIA6jQwAAACA&#10;Oo0MAAAAgDqNDAAAAIA6jQwAAACAOo0MAAAAgDqNDAAAAIA6jQwAAACAOo0MAAAAgDqNDAAAAIA6&#10;jQwAAACAOo0MAAAAgDqNDAAAAIA6jQwAAACAOo0MAAAAgDqNDAAAAIA6jQwAAACAOo0MAAAAgDqN&#10;DAAAAIA6jQwAAACAOo0MAAAAgDqNDAAAAIA6jQwAAACAOo0MAAAAgDqNDAAAAIA6jQwAAACAOo0M&#10;AAAAgDqNDAAAAIA6jQwAAACAOo0MAAAAgDqNDAAAAIA6jQwAAACAOo0MAAAAgDqNDAAAAIA6jQwA&#10;AACAOo0MAAAAgDqNDAAAAIA6jQwAAACAOo0MAAAAgDqNDAAAAIA6jQwAAACAOo0MAAAAgDqNDAAA&#10;AIA6jQwAAACAOo0MAAAAgDqNDAAAAIA6jQwAAACAOo0MAAAAgDqNDAAAAIA6jQwAAACAOo0MAAAA&#10;gDqNDAAAAIA6jQwAAACAOo0MAAAAgDqNDAAAAIA6jQwAAACAOo0MAAAAgDqNDAAAAIA6jQwAAACA&#10;Oo0MAAAAgDqNDAAAAIA6jQwAAACAOo0MAAAAgDqNDAAAAIA6jQwAAACAOo0MAAAAgDqNDAAAAIA6&#10;jQwAAACAOo0MAAAAgDqNDAAAAIA6jQwAAACAOo0MAAAAgDqNDAAAAIA6jQwAAACAOo0MAAAAgDqN&#10;DAAAAIA6jQwAAACAOo0MAAAAgDqNDAAAAIA6jQwAAACAOo0MAAAAgDqNDAAAAIA6jQwAAACAOo0M&#10;AAAAgDqNDAAAAIA6jQwAAACAOo0MAAAAgDqNDAAAAIA6jQwAAACAOo0MAAAAgDqNDAAAAIA6jQwA&#10;AACAOo0MAAAAgDqNDAAAAIA6jQwAAACAun31AAAAAAAca2b1BKdnjwwAAACAOntkAAAAcEX2huAR&#10;GhkAAAC8sfntm+i2l84Bb04jAwAAgCuyR8avJNM/0cgAAADgjdkj4x6uhj/ymf0AAAAA1GlkAAAA&#10;ANRtv9/JhK/73XW1bbY7+TP3pSb3B87A/afJ/YfvuN1uq0dggfe5b7zLnHyFx5ans0cGAAAAQJ3P&#10;7AcAAIArsmcEj/BeSw7hugIAoMBzL+fmrWPwAHtkAAAAcEUS7rX5uLln08h4KT9n4x7v8xmoPJP7&#10;A2fg/tPk/gM86n3uG+8yJ1+xiWTPZvESAAAAgDqNDAAAAIC67ccPu5dX4K0h3ON28Nd/m5Vz4DTe&#10;570qAABcnD0yAAAAAOp8Zv9V+DE897BvCAAAAP9EI7sIiQw4H3cmAADgbWhkV+Eoyh1cJrySj5kC&#10;AADeiEZ2EaN+cArezMmv3Je4h/sGAACn4DP7AQAAAKizRwYhR7/3bbMOwi+815J7uG8AAHAS27//&#10;fVs9A/Aivtv51SZO8A23mztKkfsGZzB+CAM8yH2DO3mvJQAAAAB1GhkAAAAAdT6PDCDLzjnwKPcN&#10;YBX3H+BwGhlAlI9lAB7lvgGs4v4DvIBGBpDlYRN4lPsGZ+B3RzS5//Ad7hvcxeeRAQAAAFBnjwwg&#10;ynsWgEe5b3AGm3WQJPcfvsN9gztt//evH6tngJzxIg8AwIVsIgTfcLvdVo8AHx/eawkAAAAAGhkA&#10;AAAAdT6P7Om8hw4AAKhxDgLenkb2ZD5mCgAAqHEOAi5AI3s6Lw7cw2eaAgBwJc5BwNvzeWQAAAAA&#10;1NkjezI7xtzDr8YGAOBKnIOAC9gndjPbDo4Tn59W867sdrs95evUvu8AAID35fxChKADAAAAQJ1G&#10;BgAAAEBd8PPI7IgCAAA1zkEAf5BrZN5GDQAA1DgHAfxRrpH5+QkAANDjHMR3HPu77+AkfB4ZAAAA&#10;AHW5PTI7xgAAQI1zEN+xWSOjYR83Sy7E9QwAwJVsT4oTn5/eQnRlt9vt0K/vnEWEGyUAAAAAdRoZ&#10;AAAAAHUn/DwyO5wAAAA/OR8BvMjpGpm3OQMAAPzkfATwMqdrZH5Owvf4hSsAAFyJ8xHAi/g8MgAA&#10;AADqTrdHZpeY73jSr8YGAIBTcD4CeJl9HrzpbgdHiM9Pq21XdrvdDv36j17PAAAAR3NOgbcgSAEA&#10;AABQp5EBAAAAUPeFzyOzIwoAAPCT8xHARTzcyLyNGgAA4CfnI4DLsEcGAADwZc5H3OPY330HPIXP&#10;IwMAAACgznstAQAAvsj5iHts1sjgHewzj36z+ua+svEiDwDAhWwHx4nPT2/NubLb7faUr+OYBW/B&#10;DR0AAACAOo0MAAAAgLrd0icAAHBZzjsA3Gf3igEAAFyV8w4Ad7JHxl/5hSsAAFyJ8w4A9/F5ZAAA&#10;AADUea8lf2GLDACAK3HeAeBO++enVbJ3crvdDv36YxcdAAAA6BHIAAAAAKjTyAAAAACo83stAQAA&#10;gOvSPbiPz+wHAAAALkv34E72yAAAAIDr0j24j88jAwAAAKDOey0BAACAy9I9uNO+egAAHjN2xQEA&#10;uJBt2w79+p+f3kJ3Bb87Bz3xfORCAQAAAKBOIwMAAACgznstYQXvlQMAAPjJ+Yhz0MhgAa8AAAAA&#10;PzkfcRIaGazg5yR8x8GfaQoAAC/lfMQ9jj8H+TwyAAAAAOrskcECfkrCd9giAwDgSpyPuMcLzkH7&#10;2GmEl9u8V+7Sjr6vum8DAABnc4FzkPdaAgAAAFCnkQEAAABQp5EBAAAAUKeRAQAAAFCnkQEAAABQ&#10;p5EBAAAAUKeRAQAAAFC3z8zqGQBeyn0PAACAv7FHBgAAAECdRgYAAABAnUYGAAAAQJ1GBgAAAECd&#10;RgYAAABAnUYGAAAAQJ1GBgAAAEDdPjOrZwAAALgU5yyAt2OPDAAAAIA6jQwAAACAOo0MAAAAgDqN&#10;DAAAAIA6jQwAAACAOo0MAAAAgDqNDAAAAIC6/Tbb6hkAAAAuxjkLKmZm9Qg8hz0yAAAAAOo0MgAA&#10;AADqNDIAAAAA6jQyAAAAAOo0MgAAAADqNDIAAAAA6jQyAAAAAOr21QMAzzczq0cAAAA4Becj7mSP&#10;DAAAAIA6jQwAAACAOo0MAAAAgDqNDAAAAIA6jQwAAACAOo0MAAAAgDqNDAAAAIC6fWZWzwD8h+9H&#10;AACgxjmIk7BHBgAAAECdRgYAAABAnUYGAAAAQJ1GBgAAAECdRgYAAABAnUYGAAAAQJ1GBgAAAEDd&#10;PjOrZ4C34fsFAAAALskeGQAAAAB1GhkAAAAAdRoZAAAAAHUaGQAAAAB1GhkAAAAAdRoZAAAAAHUa&#10;GQAAAAB1+8ysngEA3obXTQAAuCR7ZAAAAADUaWQAAAAA1GlkAAAAANRpZAAAAADUaWQAAAAA1Glk&#10;AAAAANRpZAAAAADU7TOzegYAeJjXLwAA4InskQEAAABQp5EBAAAAUKeRAQAAAFCnkQEAAABQp5EB&#10;AAAAUKeRAQAAAFCnkQEAAABQt8/M6hkACPG6AwAAnJA9MgAAAADqNDIAAAAA6jQyAAAAAOo0MgAA&#10;AADqNDIAAAAA6jQyAAAAAOo0MgAAAADq9plZPQMAABfkORMAeCP2yAAAAACo08gAAAAAqNPIAAAA&#10;AKjTyAAAAACo08gAAAAAqNPIAAAAAKjTyAAAAACo22dm9QxxMiUAcFXb6gGAxZw3gTci0AAAAABQ&#10;p5EBAAAAUKeRAQAAAFCnkQEAAABQp5EBAAAAUKeRAQAAAFCnkQEAAABQt68e4CxmZtWfvOjPBQAA&#10;AOA/7JEBAAAAUKeRAQAAAFCnkQEAAABQp5EBAAAAUKeRAQAAAFCnkQEAAABQp5EBAAAAULf/+NhW&#10;z3AOm/8PAMBzzMzqEQAAeIw9MgAAAADqNDIAAAAA6jQyAAAAAOo0MgAAAADqNDIAAAAA6jQyAAAA&#10;AOo0MgAAAADq9plZPQMAwEt5/gEA4G/skQEAAABQp5EBAAAAUKeRAQAAAFCnkQEAAABQp5EBAAAA&#10;UKeRAQAAAFCnkQEAAABQt8/M6hkAAAAO4bwDwJ3skQEAAABQp5EBAAAAUKeRAQAAAFCnkQEAAABQ&#10;p5EBAAAAUKeRAQAAAFCnkQEAAABQt8/M6hkAAAAAXkoP4W/skQEAAABQp5EBAAAAUKeRAQAAAFCn&#10;kQEAAABQp5EBAAAAUKeRAQAAAFCnkQEAAABQt68eAPivmVk9AgAAALy92R7+V+yRAQAAAFCnkQEA&#10;AABQp5EBAAAAUKeRAQAAAFCnkQEAAABQp5EBAAAAUKeRAQAAAFC3z8zqGQAAgCfznA9A2RdeBe2R&#10;AQAAAFCnkQEAAABQp5EBAAAAUKeRAQAAAFCnkQEAAABQp5EBAAAAUKeRAQAAAFC33z5m9QwAAMCz&#10;basHiBhrB5zXjPM+YY9f/m7oAAAAANRpZAAAAADUaWQAAAAA1GlkAAAAANRpZAAAAADUaWQAAAAA&#10;1GlkAAAAANTtqweAj4+Pj5lZPQIAADzOcyzAVdgjAwAAAKBOIwMAAACgTiMDAAAAoE4jAwAAAKBO&#10;IwMAAACgTiMDAAAAoE4jAwAAAKBun9u2egb4+PhwHULFzKweAQCeyOsawEXYIwMAAACgTiMDAAAA&#10;oE4jAwAAAKBOIwMAAACgTiMDAAAAoE4jAwAAAKBOIwMAAACgbp+Z1TMAAADA0zjnAl9gjwwAAACA&#10;Oo0MAAAAgDqNDAAAAIA6jQwAAACAOo0MAAAAgDqNDAAAAIA6jQwAAACAun31ABUzs3oEAAAAgEt5&#10;Ym+xRwYAAABAnUYGAAAAQJ1GBgAAAECdRgYAAABAnUYGAAAAQJ1GBgAAAECdRgYAAABA3T4zq2cA&#10;uBT3VQAAgLdjjwwAAACAOo0MAAAAgDqNDAAAAIA6jQwAAACAOo0MAAAAgDqNDAAAAIA6jQwAAACA&#10;un1mVs8AAADAA5zjAJ7OHhkAAAAAdRoZAAAAAHUaGQAAAAB1GhkAAAAAdRoZAAAAAHUaGQAAAAB1&#10;GhkAAAAAdfvRf8DMHP1HAAAAAFySrvIy9sgAAAAAqNPIAAAAAKjTyAAAAACo08gAAAAAqNPIAAAA&#10;AKjTyAAAAACo08gAAAAAqNtnZvUMPETW5LzcTwAAAH563vloe9LX4Q8EFwAAAADqNDIAAAAA6jQy&#10;AAAAAOo0MgAAAADqNDIAAAAA6jQyAAAAAOo0MgAAAADq9plZPQMP8ffF1/l+BwAAapyDuJM9MgAA&#10;AADqNDIAAAAA6jQyAAAAAOo0MgAAAADqNDIAAAAA6jQyAAAAAOo0MgAAAADq9plt9Qw8ZFYPwIFm&#10;/P0CAABr3K6aB67638Wz2SMDAAAAoE4jAwAAAKBOIwMAAACgTiMDAAAAoE4jAwAAAKBOIwMAAACg&#10;TiMDAAAAoG6fmdUzAAAAAG9GT+Bi7JEBAAAAUKeRAQAAAFCnkQEAAABQp5EBAAAAUKeRAQAAAFCn&#10;kQEAAABQp5EBAAAAULffttUjwPFmZvUIAAAA5+bYRJs9MgAAAADqNDIAAAAA6jQyAAAAAOo0MgAA&#10;AADqNDIAAAAA6jQyAAAAAOo0MgAAAADq9plZPQMAPI3XNQAA4AvskQEAAABQp5EBAAAAUKeRAQAA&#10;AFCnkQEAAABQp5EBAAAAUKeRAQAAAFCnkQEAAABQt8/M6hkAeAfz4I9Vttsxc3AOj14Pjzr6+jl6&#10;fpbyfAsAfIEHRAAAAADqNDIAAAAA6jQyAAAAAOo0MgAAAADqNDIAAAAA6jQyAAAAAOo0MgAAAADq&#10;9plZPQMA7+Dh1wuvL5d2+PPDwV/f889Snj8BgBOyRwYAAABAnUYGAAAAQJ1GBgAAAECdRgYAAABA&#10;nUYGAAAAQJ1GBgAAAECdRgYAAABA3T63bfUMALyFefAf9/pybQ9eDw9/+aOvn4PnBwBgqZmHn/fs&#10;kQEAAABQp5EBAAAAUKeRAQAAAFCnkQEAAABQp5EBAAAAUKeRAQAAAFCnkQEAAABQt68eAKBiZlaP&#10;AAAAwD+zRwYAAABAnUYGAAAAQJ1GBgAAAECdRgYAAABAnUYGAAAAQJ1GBgAAAECdRgYAAABA3T4z&#10;q2cAALgUz1fvZbZjv/7mcngrR18PAJyWPTIAAAAA6jQyAAAAAOo0MgAAAADqNDIAAAAA6jQyAAAA&#10;AOo0MgAAAADqNDIAAAAA6vaZWT0DAAAAAA/Qc57OHhkAAAAAdRoZAAAAAHUaGQAAAAB1GhkAAAAA&#10;dRoZAAAAAHUaGQAAAAB1GhkAAAAAdftsq0cArm5mVo8AAL938MuUV8E34y8MoMoeGQAAAAB1GhkA&#10;AAAAdRoZAAAAAHUaGQAAAAB1GhkAAAAAdRoZAAAAAHUaGQAAAAB1+8ysngEAuAjPFQAAvCl7ZAAA&#10;AADUaWQAAAAA1GlkAAAAANRpZAAAAADUaWQAAAAA1GlkAAAAANRpZAAAAADU7TPb6hkAgMvwXAEA&#10;PMfMrB6BFntkAAAAANRpZAAAAADUaWQAAAAA1GlkAAAAANRpZAAAAADUaWQAAAAA1GlkAAAAANTt&#10;qweAK5iZ1SMAAAAAX2ePDAAAAIA6jQwAAACAOo0MAAAAgDqNDAAAAIA6jQwAAACAOo0MAAAAgDqN&#10;DAAAAIC6fWZWzwBwl9v22D//6fZ2aY9eDwDvwvM5ACxhjwwAAACAOo0MAAAAgDqNDAAAAIA6jQwA&#10;AACAOo0MAAAAgDqNDAAAAIA6jQwAAACAun1mVs8AcJdH71Zub9fmrxcAuCrndFjCHhkAAAAAdRoZ&#10;AAAAAHUaGQAAAAB1GhkAAAAAdRoZAAAAAHUaGQAAAAB1GhkAAAAAdfttWz0C72xmVo9AyYOX249j&#10;puAs3H4AAIDnsUcGAAAAQJ1GBgAAAECdRgYAAABAnUYGAAAAQJ1GBgAAAECdRgYAAABAnUYGAAAA&#10;QN0+M6tnAAAgxPMnAHBC9sgAAAAAqNPIAAAAAKjTyAAAAACo08gAAAAAqNPIAAAAAKjTyAAAAACo&#10;08gAAAAAqNtnZvUMAA1z8I8lttuxX5+1Hr1+XA/8yv2H7zj6+iHJORQ4IS94AAAAANRpZAAAAADU&#10;aWQAAAAA1GlkAAAAANRpZAAAAADUaWQAAAAA1GlkAAAAANTtqwc4u5lZPQJwFYffT9yvLu3h68f1&#10;wC/cf/gOz8MANNgjAwAAAKBOIwMAAACgTiMDAAAAoE4jAwAAAKBOIwMAAACgTiMDAAAAoE4jAwAA&#10;AKBun9u2eoaT8/8HeBPjxx78wvVwSjOz6k8++Mt7Xrq2VdctALyUB2gAAAAA6jQyAAAAAOo0MgAA&#10;AADqNDIAAAAA6jQyAAAAAOo0MgAAAADqNDIAAAAA6vaZWT0DAAAAAA/Qc57OHhkAAAAAdRoZAAAA&#10;AHUaGQAAAAB1GhkAAAAAdRoZAAAAAHUaGQAAAAB1GhkAAAAAdfvqAYDrm5nVIwAAALzUjw/noDdj&#10;jwwAAACAOo0MAAAAgDqNDAAAAIA6jQwAAACAOo0MAAAAgDqNDAAAAIA6jQwAAACAun1mVs8AvIjv&#10;dwAAgBfZVg/Ag+yRAQAAAFCnkQEAAABQp5EBAAAAUKeRAQAAAFCnkQEAAABQp5EBAAAAUKeRAQAA&#10;AFC3//iY1TMAr7KtHoBj+bEHXzfjeQAA4Kk8Xr0bByoAAAAA6jQyAAAAAOo0MgAAAADqNDIAAAAA&#10;6jQyAAAAAOo0MgAAAADqNDIAAAAA6vaZWT0DAE/hfn4FXpcBAGAJe2QAAAAA1GlkAAAAANRpZAAA&#10;AADUaWQAAAAA1GlkAAAAANRpZAAAAADUaWQAAAAA1O0z2+oZAHiKWT0AAABvYMZzI/wDe2QAAAAA&#10;1GlkAAAAANRpZAAAAADUaWQAAAAA1GlkAAAAANRpZAAAAADUaWQAAAAA1O2rB4D/ZWZWjwAAAABc&#10;nz0yAAAAAOo0MgAAAADqNDIAAAAA6jQyAAAAAOo0MgAAAADqNDIAAAAA6jQyAAAAAOr2mVk9AwAA&#10;PI3nWwDgC+yRAQAAAFCnkQEAAABQp5EBAAAAUKeRAQAAAFCnkQEAAABQp5EBAAAAUKeRAQAAAFC3&#10;z8zqGQAAAABgJXtkAAAAANRpZAAAAADUaWQAAAAA1GlkAAAAANRpZAAAAADUaWQAAAAA1GlkAAAA&#10;ANTtqwcA4Fgzs3oEAACAvzjhKcUeGQAAAAB1GhkAAAAAdRoZAAAAAHUaGQAAAAB1GhkAAAAAdRoZ&#10;AAAAAHUaGQAAAAB1+8ysngEAAIATcU4EjnbCu4w9MgAAAADqNDIAAAAA6jQyAAAAAOo0MgAAAADq&#10;NDIAAAAA6jQyAAAAAOo0MgAAAADq9lk9wTfNvPt/AQAAAACL2SMDAAAAoE4jAwAAAKBOIwMAAACg&#10;TiMDAAAAoE4jAwAAAKBOIwMAAACgTiMDAAAAoG6fmdUzAACcguciAIAse2QAAAAA1GlkAAAAANRp&#10;ZAAAAADUaWQAAAAA1GlkAAAAANRpZAAAAADUaWQAAAAA1O0z2+oZAABOwnMRAPAcM7N6BB5jjwwA&#10;AACAOo0MAAAAgDqNDAAAAIA6jQwAAACAOo0MAAAAgDqNDAAAAIA6jQwAAACAun31AMB6M7N6BAAA&#10;AFjJHhkAAAAAdRoZAAAAAHUaGQAAAAB1GhkAAAAAdRoZAAAAAHUaGQAAAAB1GhkAAAAAdfvMrJ4B&#10;AAC4OOcOAH512x775z+PfxmxRwYAAABAnUYGAAAAQJ1GBgAAAECdRgYAAABAnUYGAAAAQJ1GBgAA&#10;AECdRgYAAABA3T4zq2cAAAAALkJn4B6PXiUvuKzskQEAAABQp5EBAAAAUKeRAQAAAFCnkQEAAABQ&#10;p5EBAAAAUKeRAQAAAFCnkQEAAABQt9+21SPA8WZm9QgAAMcYP/YGzkZo4A4PHtNvx0zxKy+oAAAA&#10;ANRpZAAAAADUaWQAAAAA1GlkAAAAANRpZAAAAADUaWQAAAAA1GlkAAAAANTtM7N6BgA4nNc74LLc&#10;3wDgGeyRAQAAAFCnkQEAAABQp5EBAAAAUKeRAQAAAFCnkQEAAABQp5EBAAAAUKeRAQAAAFC3z21b&#10;PQMAfMzMwX+C1zvgqo6+fwJAgj0yAAAAAOo0MgAAAADqNDIAAAAA6jQyAAAAAOo0MgAAAADqNDIA&#10;AAAA6jQyAAAAAOr2mVk9AwAAAACsZI8MAAAAgDqNDAAAAIA6jQwAAACAOo0MAAAAgDqNDAAAAIA6&#10;jQwAAACAOo0MAAAAgLp99QAAAADw8fHxMTOrRwC67JEBAAAAUKeRAQAAAFCnkQEAAABQp5EBAAAA&#10;UKeRAQD8P3t3t9i2kaxRVK3p93/joM7NOMfJSCYoAiw0vrUuPUlcHkP82Sw0AQBIp5EBAAAAkE4j&#10;AwAAACDd7B7g6qqqewQAAIC38j4ICGSPDAAAAIB0GhkAAAAA6TQyAAAAANJpZAAAAACk08gAAAAA&#10;SKeRAQAAAJBOIwMAAAAg3ayq7hlesvr8ALxHjef++eHphd+4fnjFs9cPvMLjD7/z/MUrvrt+btxh&#10;7JEBAAAAkE4jAwAAACCdRgYAAABAOo0MAAAAgHQaGQAAAADpNDIAAAAA0mlkAAAAAKSbVdU9A8BL&#10;PI6xx9NXicuK37h+eIXLgbdywfEbz1+8IvBysEcGAAAAQDqNDAAAAIB0GhkAAAAA6TQyAAAAANJp&#10;ZAAAAACk08gAAAAASKeRAQAAAJBubh/VPQPAa0b3ANxRua4uqarpdcuTv61XV/yDC4I3crnxD56/&#10;eEXeBWGPDAAAAIB0GhkAAAAA6TQyAAAAANJpZAAAAACk08gAAAAASKeRAQAAAJBOIwMAAAAg3ayq&#10;7hkAAAAAoJM9MgAAAADSaWQAAAAApNPIAAAAAEinkQEAAACQTiMDAAAAIJ1GBgAAAEA6jQwAAACA&#10;dLN7AACgX1V1j8BTfMwJAHAwL7AAAAAASKeRAQAAAJBOIwMAAAAgnUYGAAAAQDqNDAAAAIB0GhkA&#10;AAAA6TQyAAAAANLNquqeAQAAALgJnYFF2SMDAAAAIJ1GBgAAAEA6jQwAAACAdBoZAAAAAOk0MgAA&#10;AADSaWQAAAAApNPIAAAAAEg3ZTKSVVX3CADwA56/AAAOJpABAAAAkE4jAwAAACCdRgYAAABAOo0M&#10;AAAAgHQaGQAAAADpNDIAAAAA0mlkAAAAAKSbVdU9AwAALM/ragBYmj0yAAAAANJpZAAAAACk08gA&#10;AAAASKeRAQAAAJBOIwMAAAAgnUYGAAAAQDqNDAAAAIB0s6q6ZwAAeMk2uieAj48P1yEArMweGQAA&#10;AADpNDIAAAAA0mlkAAAAAKTTyAAAAABIp5EBAAAAkE4jAwAAACCdRgYAAABAutk9AABrqKruEeBb&#10;rk4AAF5kjwwAAACAdBoZAAAAAOk0MgAAAADSaWQAAAAApNPIAAAAADAnNuAAACAASURBVEinkQEA&#10;AACQTiMDAAAAIN3866O6ZwBgBaN7AAAAgNdUfdvB7JEBAAAAkE4jAwAAACCdRgYAAABAOo0MAAAA&#10;gHQaGQAAAADpNDIAAAAA0mlkAAAAAKSb3QMApKuq7hEAAADS2SMDAAAAIJ1GBgAAAEA6jQwAAACA&#10;dBoZAAAAAOk0MgAAAADSaWQAAAAApNPIAAAAAEg3q6p7BgAAuK/ysTTv4/0dwI95wgYAAAAgnUYG&#10;AAAAQDqNDAAAAIB0GhkAAAAA6TQyAAAAANJpZAAAAACk08gAAAAASDe7fuOq6vqtAQDgfbzuZQfv&#10;jwDa2SMDAAAAIJ1GBgAAAEA6jQwAAACAdBoZAAAAAOk0MgAAAADSaWQAAAAApNPIAAAAAEg3axtf&#10;/g9VdfJv/fXvCwAA93L262oAVnJ+b+GH7JEBAAAAkE4jAwAAACCdRgYAAABAOo0MAAAAgHQaGQAA&#10;AADpNDIAAAAA0mlkAAAAAKSbVdU9A9DM4wAAAADh7JEBAAAAkE4jAwAAACCdRgYAAABAOo0MAAAA&#10;gHQaGQAAAADpNDIAAAAA0mlkAAAAAKSbVdU9AwAAAMBL9A1eZI8MAAAAgHQaGQAAAADpNDIAAAAA&#10;0mlkAAAAAKTTyAAAAABIp5EBAAAAkE4jAwAAACDd7B4A7qyqukcAAAAAHrNHBgAAAEA6jQwAAACA&#10;dBoZAAAAAOk0MgAAAADSaWQAAAAApNPIAAAAAEinkQEAAACQblZV9wwA8LRtdE8A8F5etwPAqeyR&#10;AQAAAJBOIwMAAAAgnUYGAAAAQDqNDAAAAIB0GhkAAAAA6TQyAAAAANJpZAAAAACkm1XVPQMAPM2z&#10;FwCQxvt3OJU9MgAAAADSaWQAAAAApNPIAAAAAEinkQEAAACQTiMDAAAAIJ1GBgAAAEA6jQwAAACA&#10;dHMb3SNwR1XVPQJwdx5mAICnrb4m4g38n20n//dXv354wF8wAAAAAOk0MgAAAADSaWQAAAAApNPI&#10;AAAAAEinkQEAAACQTiMDAAAAIJ1GBgAAAEC6WVXdMwAAAMDpvP+9u7P/fl0/N2ePDAAAAIB0GhkA&#10;AAAA6TQyAAAAANJpZAAAAACk08gAAAAASKeRAQAAAJBOIwMAAAAg3ZTJjrY99U9XjZPmAAAAgCT6&#10;Bi9xAQEAAACQTiMDAAAAIJ1GBgAAAEA6jQwAAACAdBoZAAAAAOk0MgAAAADSaWQAAAAApJtV1T3D&#10;zTz7/+c4ZQoAgF+83gMAeMgeGQAAAADpNDIAAAAA0mlkAAAAAKTTyAAAAABIp5EBAAAAkE4jAwAA&#10;ACCdRgYAAABAurlVdc9wM+PJf97//wAAAADN7JEBAAAAkE4jAwAAACCdRgYAAABAOo0MAAAAgHQa&#10;GQAAAADpNDIAAAAA0mlkAAAAAKSb3QMAAFxdVXWPAADAueyRAQAAAJBOIwMAAAAgnUYGAAAAQDqN&#10;DAAAAIB0GhkAAAAA6TQyAAAAANJpZAAAAACkm1XVPQMAAABANH2mnT0yAAAAANJpZAAAAACk08gA&#10;AAAASKeRAQAAAJBOIwMAAAAgnUYGAAAAQDqNDAAAAIB0s3sA4LqqqnsEAACAt/I+KJY9MgAAAADS&#10;aWQAAAAApNPIAAAAAEinkQEAAACQTiMDAAAAIJ1GBgAAAEA6jQwAAACAdLOqumcAfsjPL//07Mce&#10;2ylTcBU+BgMA+JnRPQA9vIAGAAAAIJ1GBgAAAEA6jQwAAACAdBoZAAAAAOk0MgAAAADSaWQAAAAA&#10;pNPIAAAAAEg3q6p7BgAAAADoZI8MAAAAgHQaGQAAAADpNDIAAAAA0mlkAAAAAKTTyAAAAABIp5EB&#10;AAAAkE4jAwAAACDdlMkAUnn8B1jJGKN7BBa2bdvXv+6yAvjFGyQAAAAA0mlkAAAAAKSb3QMAAACP&#10;VVX3CABwZ/bIAAAAAEhnjwwAABZgjwwATmWPDAAAAIB0GhkAAAAA6eYYo+U3/m5X3A45AAAAwM/o&#10;Kj9mjwwAAACAdM7sBwAAgBVYD4IzTTt4AAAAsALv3+FE9sgAAABgAQoZnKptj6zruwIAAABgSe4D&#10;Yw+95afskQEAAMACFDL2UMh+zPdaAgAAAJBubm2B8ZsCLnhCDN8ZAgDQzMuxQ519ptDnpzWXO/ju&#10;fdBR74+8z/oxP2AAAAAApHMeGeeQrQEAgDTeB8HKNDJO4skBAABI430QLEwj4xSeGQAAgDTeB8HS&#10;NDLO4YxA9jj5TFMAAHgr74PYw/ugq9LIOIVnBvbwzAAAwJ14H8Qe3gddlu+1BAAAACDdLLugkcbJ&#10;u52fn/LrHWzbdup/3+MPAACQxvugyxIyAAAAAEjnPLJUsjUAAADALxpZLJEMAAAA4L80slAKGQAA&#10;AMDfNLJUzggEAAAA+EUjC6WQAQAAAPzN91oCAAAAkG6We+4AAICTed8BwMXZIwMAAAAgnfPIAAB4&#10;jfUgAGB9GhkAAC8SyQCA5WlkAAC8RCEDAG5AIwMA4DXOYmePMbonAIA/0cgAAHiJQsYeChkAF+d7&#10;LQEAAABIN8tuPAAALxjuoQMA1mePDAAAAIB0GhkAAAAA6TQyAAAAANJpZAAAAACk08gAAAAASKeR&#10;AQAAAJBOIwMAAAAg3eweAA5VT2bfsZ0zB2ty/fAK1w+/e/J6GGOcNAgJts3jCQAcwB4ZAAAAAOk0&#10;MgAAAADSudcSAKBddQ8AAJBOIwMAaFYSGQBAN40MAKCdSAYA0EwjAwBoppABALTTyAAAuolkAADd&#10;ZjkAgzt5+np2/fMb1w+vcP3wO6+vAABW89k9AAAAAAA008gAAAAASKeRAQAAAJBOIwMAAAAgnUYG&#10;AAAAQDqNDAAAAIB0GhkAAAAA6eZHyWQEc/3zCtfPH9XonuDNnv7zun5uLe36X1xVdY8AAPTzAh0A&#10;AACAdLN7AACAs9gOAgBgJ40MALgxlQwAgF00MgDgviQyAAD20cgAgNsqkYwdhi9ZAAA0MgDgziQy&#10;9pDIAADfawkAAAAAs8oHrAAcz7MLVzCGBSEAAHaxRwYAAABAOo0MAAAAgHQaGQAAAADpNDIAAAAA&#10;0mlkAAAAAKTTyAAAAABIp5EBAAAAkG7W6B4BALiqMbxQ4LGqeurXAQAuyB4ZAAAAAOlm9wAAwHXZ&#10;AgIAIIRGBgD8gUoGAEAEjQwA+J5EBgBABo0MAPhWiWTsMD58twMAsDyNDAD4nkTGHhIZALA+32sJ&#10;AAAAQLpZ5QNiAAB+zutJAOAG7JEBAAAAkE4jAwAAACCdRgYAAABAOo0MAAAAgHQaGQAAAADpNDIA&#10;AAAA0mlkAAAAAKSb3QMAAKSrqu4RAADS2SMDAAAAIJ09MgA4ke0gAABYgkYGAKdSyQAAYAEaGQCc&#10;SSIDAIAVaGQAcKISydhhfIzuEQAA0mlkAHAmiYw9JDIAgG6+1xIAAACAdLPKB9wAcJYxLAgBAMAC&#10;7JEBAAAAkE4jAwAAACCdRgYAAABAOo0MAAAAgHQaGQAAAADpNDIAAAAA0mlkAAAAAKSb3QMAwJ+M&#10;MbpHYGHbtnWPAACwkzWmZv4CAAAAAEhnjwyAS6vuAQAAgAQaGQAXp5IBAACn08gAuDaJDAAAOJ9G&#10;BsCllUgGAACcTyMD4NokMgAA4Hy+1xIAAACAdLPKB/QAQA+vQwAAfvG6qJk9MgAAAADSOY8MgFP4&#10;FAwAAFiIRgbASVQyAABgGRoZAOeQyAAAgHVoZACcokQydhgfo3sEAAD4+NDIADiLRMYeEhkAANfg&#10;ey0BAAAASDf/8gEuAGf4/E/3BCzAuuE9jOH1JD+3bVv3CAAX4ZVRM3tkAAAAAKRzHhkAAK/xsTcA&#10;sD6NDACAl/geWwDgBjQyAABeI5EBAOvTyAAAeJFIBgAsTyMDAOAlChkAcAO+1xIAAACAdLPKJ38A&#10;AAAARLNHBgAAAEA655EBAAAAcG3n3wapkQEAAABwaXV+JNPIAAAAALg2e2QAAAAAxLNHBgAAAEC2&#10;89fIfK8lAAAAAPHskQHAiare8IkXAADc3Bjj7N/CHhkAAAAA6eyRAfyU9SAAAIC70MgAfqhEMgAA&#10;gLvQyAB+SiJjj9OPTQAAAA6gkQH8mEjGHiIZAAAsQCMD+CGFjD0UMgAAWILvtQQAAAAg3ayyCQHw&#10;E2PYEAIAANbg/ctD9sgAAAAASOc8MgAAAIC7cxvhIxoZAAAAwM2VSPaIRgYAAABwdxLZIxoZAAAA&#10;wO2JZA9oZAAAAAA3p5A95HstAQAAAEhnjwxoM8boHoGFbdvWPQIAAHAf9sgAAAAASGePDOjjhngA&#10;AACuQSMD2pRIBgAAwDVoZEAfiQwAAIBr0MiARiIZAAAAl6CRAW0UMgAAAC7C91oCAAAAkG5W2eQA&#10;AAAAIJo9MgAAAADSOY8MAAAA4BG34d2dRgYAAADwQIlkd6eRAQAAADwikd2dRgYAAADwkEh2cxoZ&#10;AAAAwAMK2e35XksAAAAA0tkjgws5+3OJcfJ/n2Od/jlV+SSM/+fxh1e4fvidZxfgtoZnpJvTyOCG&#10;vntt6hF9Ld5zAgAAvI1GBkl8sLsWEQsAAOBdNDK4pa9jmEQGAAAAX9LI4Ia+O2ZqiGRLca8lAADA&#10;22hkcEtiGHuoZAAAAP+lkUEQ5QwAAAC+pJHBHYlh9+BmSwAAgHeZ9d3BRcDbHfXTOMbX8UMSAQAA&#10;gC99dg8AAAAAAM00MgAAAADSaWQAAAAApNPIAAAAAEinkQEAAACQTiMDAAAAIJ1GBgAAAEC6Wd0T&#10;AG/j5/1oa3/M4Hp4jzFG9wi7rDFlnm3buke4BI9XAMAbzO4BAODOvLcHAIAlrL0EAQAAAACvs0cG&#10;AGcqm2QAALAAjQwATqSQAQDAEjQyADiTPTIAAFiB88gAAAAASKeRAQAAAJBulntAAH7I4ycAAMBN&#10;2CMDAAAAIJ1GBgAAAEA6jQwAAACAdBoZAAAAAOk0MgAAAADSaWQAAAAApNPIAAAAAEg3ZTIA4K6q&#10;qnsEAADWMLsHAICfUD4AAIADWSIDAAAAIJ09MgDW5B46AADgOBoZAEtSyNhjdA8AAMAqNDIA1mSP&#10;jD2GSgYAwC7OIwMAAAAgnUYGAAAAQLpZ7lUBYEHDPXQAwEG8rmCPbdu6R+BcziMDAAAgms0R4MO9&#10;lgAAAABgjwwAAIBsziACNDIAAADCKWTAh0YGAABAOntkgPPIAAAAAEAjAwAAACCdey0XM8boHoEF&#10;bNv29a+7fAAA4H95nXwL5Z5ZXqORLcZPPAAAAMDh3GsJAAAAQDp7ZKuxOwoAAIRxDx3wBhrZYjwz&#10;AAAAABxOI1uNz08AAIAw9sjYw3fc8SLnkQEAAACQTiMDAAAAIN20swrv1/Vz56cdAIAVuYcOeMPj&#10;gPPIDqZBAAAAACzHvZYAAAAApLNHdjT3rgIAAAAc6g1nFmlkB1PI2MNpCgAAAHApGtnR7JGxhzNH&#10;AQAAYLc37JE5jwwAAACAdBoZAAAAAOnmX07QOtane+h4zE/dPQz3zPKCbdu6RwAAAP6fPTIAAAAA&#10;0mlkAAAAAKTzvZYAP/SG71UBAADgPeyRAQAAAJDOHhnAD9kjAwAAuA17ZAAAAACk08gAAAAASDfd&#10;KwQAAABAOHtkAAAAAKTTyAAAAABIp5EBAAAAkE4jAwAAACCdRgYAAABAOo0MAAAAgHQaGQAAAADp&#10;ZvcAAADQqaq6RyCKNQWAi/IADQAAAEA6jQwAAACAdO61BABuyz10AADsZI8MAAAAgHT2yACA27JH&#10;xh5jjO4RAIB+9sgAAAAASKeRAQAAAJBuugcBALgr99ABALCTPTIAAAAA0mlkAAAAAKTTyAAAAABI&#10;p5EBAAAAkE4jAwAAACCdRgYAAABAOo0MAAAAgHRzk8kAgG+MMbpHYGHbtnWPABdU3QMA8DWBDAAA&#10;AIB0GhkAAAAA6Wb3AADAlbknCACACBoZAPCtksgAAMigkQEAfyCSAQAQQSMDAL4nkQEAkEEjAwC+&#10;JZEBABBiloNGAAAAAMj22T0AAAAAADTTyAAAAABIp5EBAAAAkE4jAwAAACCdRgYAAABAOo0MAAAA&#10;gHQaGQAAAADpZvcAAAAA9Kiq7hEArsIeGQAAAADpNDIAAAAA0rnXEgAAluZeOQA4gEYGAAALc5wU&#10;ABxCIwMAgKWJZLxidA8AcBUaGQAArEwi4xUSGcAvGhkAACxMIuMVEhnA3y7XyMqBCgAAsNsYKgcA&#10;HOCzewAAAAAAaKaRAQAAAJBuOsEAAAAAgHDT8V8AAAAAhLvgHpkzRwEAAAB4qymRAQAAABBuSmQA&#10;AAAAhJtjqFIAAPBvXiezx7Zt3SMAcIzP7gEAAAAAoJlGBgAAAEC62T0AAABc09VO7gUATqSRAQDA&#10;F0oiA4AkGhkAAHxJJAOAIBoZAAB8RSIDgCQaGQAAfEEiA4Aosxy0AAAAAEC2z+4BAAAAAKCZRgYA&#10;AABAOo0MAAAAgHQaGQAAAADpNDIAAAAA0mlkAAAAAKTTyAAAAABIN7sHAAAAclVV9wgA8PFhjwwA&#10;AAAANDIAAAAA0rnXEgCAk7iHDgBYhkYGAMApHDMFACxEIwMA4CQiGXuM7gEA4ONDIwMA4CwSGXtI&#10;ZABcg0YGAMApJDL2kMgAuIhZDooAAOAEY6gfkMLPO6/Ytq17BPj4+Pj47B4AAAAAAJppZAAAAACk&#10;cx4ZAAAAL3KGD7A8jQwAAICXOOYauAGNDAAAgBeJZMDyNDIAAABeI5EB69PIAAAAeIlEBtxAXCMb&#10;Y3SPwMK2beseAQCAhdVd347c9c8FJPnsHgAAAAAAmmlkAAAAAKSLu9fSnfIAAAAA/EtcIyuJDAAA&#10;AIB/imtk9sgAAAAA+Je8RiaRAQAAAPBPcY1MIgMAAADgX2Y5oAsAAACW5X09HOKzewAAAAAAaKaR&#10;AQAAAJAu7jwyAACAVbiHDuBt7JEBAAAAkM4eGQAAwEXVhz0yHhsfo3sEuAONDAAA4KokMvaQyOAI&#10;7rUEAAAAIN0svZk3cuboamR0AIBDPflyeIz/nDMHAP/mDTAAAAAA6TQyAAAAANI9fWa/e+UAAAAA&#10;uBl7ZAAAAACke36PzJcP84LhS4kBAACA63m6kUlkvEQiAwAAAK7HvZYAAAAApJvPnsE/hkUgAOBc&#10;Xm+wx7Zt3SMAAPdhjwwAAACAdM+fRwYAcDbnnwIA8F4aGQBwOb5HGwCAN9PIAIDrkcgAAHgvjQwA&#10;uBx7ZAAAvJkz+wEAAABIp5EBAAAAkG5Wje4ZgMtyrxMAAAAR7JEBAAAAkM6Z/QAAAMB9uT2GXUoj&#10;AwAAAG7L92Wzk0YGAAAA3JdExj4aGQAAAHBb9sjYyZn9AAAAAKTTyAAAAABI515LgMVU2RUHAIC9&#10;xhjdI7AGe2QAAAAApLNHBh2sAQEAAMCVaGTQwPeqAAAAwKVoZNBBIuMVjlMAAAA4mkYGDeyR8Yoh&#10;kgEAABzNmf0AAAAApNPIAAAAAEg3q9zzBe82hnvlAAAA4ELskQEAAACQTiMDAAAAIJ1GBgAAAEA6&#10;jQwAAACAdBoZAAAAAOk0MgAAAADSaWQAAAAApJvdAwDAFY0xukdgYdu2dY8AAMBz7JEBAAAAkM4e&#10;GQB8pboHAAAA3kgjA4AvlEgGAABJNDIA+IpEBgAASTQyAPiCPTIAAIjizH4AAAAA0mlkAAAAAKSb&#10;f7mXBAD+1+geAAAAeCN7ZAAAAACk08gAAAAASKeRAQAAAJBOIwMAAAAgnUYGAAAAQDqNDAAAAIB0&#10;GhkAAAAA6Wb3AAAAAGepqu4RAFiDRgYAwJqkDwDgOO61BAAAACCdPTIAABZlkQwAOIxGBgDAkhwz&#10;xS6jewAAFqGRAQCwKJGMPUQyAHbRyAAAWJJCxh4KGQA7ObMfAAAAgHSzNp+s/NHYuieA75XMfWvP&#10;Pv64Hvid5y/eqenxZ3z8p+X35YGrPX9ZOLy1Mbyf5bFt87qIXbyhAgAAACCd88gAAABYlEVB4DAa&#10;GQAAAGuSyIDjaGQAAAAsSSIDDqSRAQAAsCiVDDiMRgYAAMCSSiIDjuN7LQEAAABIZ4/sYGOM7hFY&#10;2LZtz/0LPji7uSf/fl0P/IPrgTfy+MM/eP4CYEka2dE8xQMAAACsRiMDAAAA4OJOX0rSyA5nkQwA&#10;AADgUOfnFo3sYI5TAAAAADjWG3KLRnY4kQwAAADgWO61XI1CBgAAAHCsN9y393n67wAAAAAA1zbL&#10;AVp/VuPJf+HZfx7gG+VjjDs7/fn36ecveIXXk0da/sf36T9A1vUzsv64wImWf7541ufpf2BvwAAA&#10;AABI5zwygMP5gBgAAGAxGhnA0SQyAACA1WhkAAeTyAAAAJajkQEcTiVjj7RDVgEA4NI0MoCD+bpg&#10;9hgSGQAAXInvtQQAAAAg3SwLDwCHGhaEAACAi/E+5SF7ZAAAAACkcx4ZAAAAwM2V7xZ7RCMDAAAA&#10;uDuJ7BGNDAAAAODmJLKHNDIAAACAu/OdjY84sx8AAACAdBoZAAAAAOlmje4RAP5pDA9M/Ny2bd0j&#10;ALzGrTC35q8XOIwHlKPZIwMAAAAgnTP7gcspH4gAAADwXhoZcD0SGQAAAO+lkQGXI5EBAADwZhoZ&#10;cD2lkgEAAPBWzuwHAAAAIJ1GBgAAAEC6We5pAgAAACCbPTIAAAAA0mlkAAAAAKTTyAAAAABIp5EB&#10;AAAAkE4jAwAAACCdRgYAAABAOo0MAAAAgHSzewAAAO6pqrpHAADYyx4ZAAAAAOnskQEAT6sP+0EA&#10;ANyKRgYAPE8iAwDgXjQyAOBpEhl7jO4BAAD208gAgOc5i509hkoGACzDmf0AAAAApNPIAAAAAEg3&#10;y70SAMCThnvoAAC4F3tkAAAAAKTTyAAAAABIp5EBAAAAkE4jAwAAACCdRgYAAABAOo0MAAAAgHQa&#10;GQAAAADpZvcAAGfZRvcEQKzyMST9xvBEyGNV9dSvA9yYF3AAAAAApLNHBgAAt2QPCACeoJEBAMAN&#10;KWQA8BSNDAAA7kgkA4BnaGQAAHBLIhl7+G4HgP/SyAAA4IYUMvZQyAD+ppEBAMAdiWTsIZIB/DLH&#10;WONBcdu27hGAxXhrALQpj0DAGsrjFcAvn90DAAAAAECzWTYtAAAAAMg2JTIAAAAAwk2JDAAAAIBw&#10;05myAAAAAIRzZj8AAAAA6TQyAAAAANLNTSYD7sqt5ADAycrZNQB3IZABAAAAkG52DwAAANdkPwgA&#10;gmhkAADwBYUMAKJoZAAA8BWRDACSaGQAAPAlkYw9RvcAABxDIwMAgC8oZOyhkAHchkYGAABfEcnY&#10;QyQDuItZ5ckfAID1jHFunPj8/Dz1v0+vbdsO+e94PwVwG574AQAAAEjnXksAABZlfwcAOIxGBgDA&#10;khQyAOBAGhkAAGsSyQCA42hkAAAsSiQDAA6jkQEAsCSFDAA4kEYGAMCaRDIA4DizyosLAAAAAO6j&#10;xtP/yucJYwAAAADASjQyAAAAANJpZAAAAACk08gAAAAASKeRAQAAAJBOIwMAAAAgnUYGAAAAQLrZ&#10;PQAAcLyq6h4BAADa/ODVsD0yAAAAANLZIwNYjv0gAACAg2lkAItRyAAAAA6nkQGsRiQDAAA4mkYG&#10;sByRjD1G9wAAALASjQxgMQoZeyhkAADwFI0MYDUiGXuIZAAA8Iy5ebMFsJZP8YPHPLsDAMBTPrsH&#10;AAAAAIBmGhkAAAAA6TQyAAAAANJpZAAAAACk08gAAAAASKeRAQAAAJBOIwMAAAAg3eweAADgbsYY&#10;3SOwgKp66tcBgFNpZAAAB1M4AACWo5EBABxOJQMAWIxGBgBwNIkMAGA1GhkAwMEkMvZwah0AXIpG&#10;BgBwOJWMPVQyALgQjQwA4GgSGXtIZABwJZ/dAwAAAABAs1nlg04AIM3ZHxNaEOKx71+Gu34AoIE9&#10;MgAAAADSaWQAAAAApNPIAAAAAEinkQEAAACQTiPj/9q7t/W2bTQMo4DCTnv/d9vOmJgDbxK3VUJZ&#10;lLD51jppHidRkFaVxNc/QAAAAIB0GhkAAAAA6TQyAAAAANJtvRcAAABnaq31XgIAMB+NDAAYjsIB&#10;AMCTaWQAwIAeXMnMGQEA8JlGBgCMR8ICAOC5NDIAYDgSGfeovRcAAMxIIwMABmSvJXeoKhkAcDON&#10;DAAYj4QFAMBzXXovAAAAAAA621oziw4AjKXWb72XADzJ7nIEgDGYIwMAAAAgnUYGAAAAQDqNDAAA&#10;AIB0GhkAAAAA6TQyAAAAANJpZAAAAACk08gAAAAASLf1XgAAADCfWutJj3PKwzCo1tpNXwfoSCMD&#10;AABudlrhkEoAGINGBgAA3O6sOSBzZACMQSMDAAC6MUYGwCA0MgAA4Gb2WnKIOUFgHhoZAABwu5P2&#10;WjYNZWlVJAPmcem9AAAAAADoTCMDAAAAIN3WLmZfSyll3/feSwAAgHm4jOCAdtb9T4FpTfQ6sDkj&#10;EwAAALiZnsBaNk9qAAAA4HZ6AkvZPKMBAACAW+kJLMZeSwAAAOB2egJHzHN+5dY8qQEAAIAb6Qkc&#10;UeeJZJfeCwAAAACAzjQyAAAAANJtvRcAMIrWzIoDAMBRtU6zhw6O0MhYi8QBAAAA3E4jYzEiGQAA&#10;AHAzjYylKGQAAADAF2hkrEUk4x6OUwAAAEilkbGUJpJxhyqSAQAApLr0XgAAAAAAdKaRAQAAAJBu&#10;a83eNNZRq71yK9sf/PheDdfgdYAj9v3RrygAAEzGHBkAAAAA6ZzZD8BiTAQCAAA3M0cGAAAAQDpz&#10;ZAAsxTGbAADAF2hkACxGJAMAAG5mryUAAAAA6cyRAbAUey0BAIAv2JqLCWASXq0AAAB4EHstAQAA&#10;AEinkQEAAACQTiMDAAAAIJ1GBgAAAEA6jQwAAACAdBoZAAAAAOk0MgAAAADSbXvvFQAAMDnfdgVg&#10;Pq213ktgLD7QAAAAAJBu670AAAAA+BpzQMBpNDIAAADmJJEB59HIAAAAmJJEBpxIIwMAAGBOzlzn&#10;HrX2XgFjcWY/AAAAAOnMkQEAADAlU2TcwxQZf6ORwUCaWXEAcVXNcgAAFoZJREFUpuT9C+ij2isH&#10;nMdeSwAAAADSmSN7Gt9fBQAAABiUOTIAAAAA0pkjexLHTAEAAAAMSyN7GpGMI5w5CgAAAB3YawkA&#10;AABAOnNkT2KvJUe4dTUAAAB0se32dj3H5VvvFTABKRWAI6pvqnBAu/JN2mtfB4Bw9loCAAAAkM5e&#10;SwCAyZgDAgA4nTkyAAAAANJpZAAAAACks9cSAGAy9lpyhHs7AMBNzJEBAAAAkE4jAwAAACDdZlYf&#10;AADGcdbnc5/zAeAm5sgAAAAASOfMfgCAk5nfAQCYjjkyAAAAANJpZAAAAACks9cSAOBk9lpyj1pr&#10;7yUAQCJzZAAAAACk08gAAAAASLfZCwAAcC575QAApmOODAAAAIB0GhkAAAAA6TQyAAAAANJpZAAA&#10;AACk08gAAAAASKeRAQAAAJBOIwMAAAAg3dZ7AQAAAM9Wa+29BCbQWrvp68DUzJEBAAAAkM4cGQAA&#10;EMccEAB/Y44MAAAAgHQaGQAAAADp7LUEAADi2GvJEe7tAFHMkQEAAACQTiMDAAAAIN1mdnQN+773&#10;XgIAA9m9vQP8nNdJDrmyJ9fzB1ZkjgwAAACAdJuzKgEAAAAIZ44MAAAAgHQaGQAAAADp7LUEAAAA&#10;IJ05MgAAAADSaWQAAAAApNt6LwAAAAAAvuLEM8TMkQEAAACQzhwZAAAAMB73GOS5zJEBAAAAkM4c&#10;GQAAADAcY2QcUk97JI0MAAAAGJBIxhGnRTKNDAAAABiOQsYR542ROY8MAAAAgHjbfmJwW1KTEYFz&#10;NAcq8EyebgDA5Gr51nsJzOC8z70CEAAAAADpnEcGpzCwAQAAABPTyOAMEhkAAADMTCODE0hkAAAA&#10;MDWNDE6hknGEm6QAAAAMSiODE7hdIUdUiQwAAGBU7msJAAAAQLqtGYD5Of9+OKAaEAIAAAbjOoUj&#10;rnWhwF5kjgwAAACAdM4jAwAAgCXFzQHBPTQyAAAAWJFEBrfQyAAAAGBBEhncRCMDAACAJalkHOHe&#10;Dm80MgAAAFhQ3m0J+Qq3P/3gvpYAAAAApNtKk8norwrXHLDve+8lAAAQpM1+mTL7+vmpdtagoIHD&#10;dwIZAAAAAOmcR8YgdGsAACBLcx0EI9HIGIO3BgAAII3rIBiJRsYQvDUAAABpXAdxD8fNnU4jYxDe&#10;HQAAgDDOSuce7n13No2MIXhrAAAAADpyX0sAAAAA0m3NAA9wEq8nAACs5NGfbqu9cjASc2QAAAAA&#10;pHMeGQeZDwIAAACWpZFxjEQGAAAArEsj4xCJDAAAAFiYRsZBKhlHOHMUAACAKWlkHOJ2hRzhtjwA&#10;AABMyn0tAQAAAEi37fbQccTFgBC/5tUEAIBnqg/eyOAqaG37vvdeAmMxRwYAAABAOueRAQAAMKVm&#10;JwNwHo0MAACAOUlkwHk0MgAAAKYkkQEn0sgAAACYU1PJgNM4sx8AAACAdBoZAAAAAOnstXySWmvv&#10;JTCxfd97LwEAAABWZo4MAAAAgHTmyJ6kueMKAAAAwKg0smeRyAAAAABGpZE9iUQGAAAAMCyN7Fma&#10;SgYAAAAwKGf2AwAAAJBOIwMAAAAg3dbsASTYXnuvgEe6eHkDTuL9AgD+qXmDZC3myAAAAABI58x+&#10;AAAAPrPfiEPMkbEUjQwAAIBPFDIgkL2WAAAAAKQzRwYAAMAn7u3GEXZashhzZAAAAACk08gAAAAA&#10;SGevJRGuzYqbIF+bLQLAWbycAGlqtYuOA7xBshZzZAAAAACkm2aOrAnUAAAAADzGNI1MIgMAAADg&#10;QaZpZBIZ93CaAgAAAPAT0zQyh29zF2eOAgAAANc5sx8AAACAdBoZAAAAAOm2lzbJHrT6rfcKmNjV&#10;nbq28C5t770AYDr1yt78ST4t8ST77h0G4JULKpZijgwAAACAdPOc2Q8A8HC+Hw4AEEojAwB4o5AB&#10;AMTSyAAA3olkAACpNDIAgDdNJAMASOXMfgAAAADSmSMDAHhnjAwAINXWmg+DAAAAAESz1xIAAACA&#10;dPZaAgAAAJzOvr3JaGQAAAAAJ1PIpqORAQAAAJxNJJuNRgYAAABwsiaSzcaZ/QAAAACkM0cGAAAA&#10;cDZjZLPRyDprtfcKAI5pzZs8AAAcdnHBPxmNDPDtDQAAANJpZEBRyQAAAAjnzH4AAAAA0pkjA4pj&#10;pjjCaQoAAMDCNDKg2GvJMSoZAACwLI0MkMg4RiIDAADW5TwyAAAAANJtzUFEXfm3zwhqNSAEAABA&#10;NHNkAAAAAKTTyAAAAABIp5EBAAAAkE4jAwAAACCdRgYAAABAOo0MAAAAgHQaGQAAAADptlZ7LwEA&#10;eFerN2a+bt/33kvgBLuXAWBZxnQY2tZ7AQDAd633AgAAIJNGBgBDUckAAKADg44AAAAApDNHBgAD&#10;acbIAACgB40MAIYikgEAQAcaGQCMRCIDAIAenEcGAAAAQLqtOfgEAOApfO7iCM8SYF1e4RiavZYA&#10;cAOf7AAAYEkaGQDcRCUDAIAFOY8MAAAAgHTmyADgBo6T4h619wIAALhGIwOAm4hk3EMlAwAYlEYG&#10;ALeQyLiHRAYAMCrnkQEAAACQbnvxDU0AOO7yrfcKmJgxRACAYZkjAwAAACCdRgYAAABAOo0MAAAA&#10;gHQaGQAAAADpNDIAAAAA0mlkAAAAAKTTyAAAAABIt/VeAACUUkqttfcSmMC+772XAADAmsyRAQAA&#10;AJDOHBkAY2it9woAAIBcGhkAQ1DIAACAjjQyAMYgkgEAAP1oZAAMoYlkAABAP87sBwAAACCdRgYA&#10;AABAuq25jxhApL33AgAAAMZhjgwAAACAdBoZAAAAAOk0MgAAAADSaWQAAAAApNPIAAAAAEinkQEA&#10;AACQTiMDAAAAIN3WewEAAAAAR7XWei+BNZkjAwAAACCdOTIAAACezBwQMBxzZAAAAACkM0cGAADA&#10;UzlOChiQRgYAAMCTiWTco/ZeAGvSyAAAAHgqhYx7KGQ8iEYGAADAc4lk3EMk4zG2vfcKYAHNgQoA&#10;ACyk1sdGiMvF7eNWtu+PLQ2uv9bQxmudXpgAAAAASGev5QcdGgAA4JXrIyCOOTIAAAAA0pkje2M7&#10;MwAAwCvXR0AgjeyDNwHuMd5hgwAA8HWuj4A4Gtkb7wDcQyEDAGAlro+AQBrZO28C3EMkAwBgJa6P&#10;gDxbm3yjea3nxInLxe0LVnbteX7W83/2/48AAAAgnDAEAAAAQLoF9lqa3wEAAADgLubIAAAAAEg3&#10;/RyZY6AAAAAAuNP0jcxeS45x40kAAADgqukbmULGEQoZAAAA8BPTNzKRjENEMgAAAOC6bZ89Mmkf&#10;HNCuPc89fwCAkzQH5QLAceO9bbqvJQAAAADp5t9rCQBwkqtzxwAArM4cGQAAAADpzJEBALwzRgYA&#10;kEojAwB4Y68l96huBgQAM9PIAADeSWTcQyIDgJk5jwwAAACAdFtrvmEKAFBKKbUaBAIAzuFzxXTM&#10;kQEAAACQznlkAAAAACdzL6DpmCMDAAAAIJ05MgAAAICzGSObjUYGAAAAcDJ7LaejkQEAAACcTSKb&#10;jfPIAAAAAEhnjmxxe+29AmZQqycKv9bav38j7NrX6c23wQAAunKdNRsfoAEAAABIZ44MKDbKAwAA&#10;ceyH4DONDPDWAAAAxHEZxN9oZAAAAEAekYzPNDLAIBnHOHMUAICluA7iE40M8M7AIQoZAAArcR3E&#10;37ivJQAAAADptmaP1dL81wXOep33fjEb/70AAH6mOkuEz8yRAQAAAJDOeWQwBfMgAAAA8EAaGUzA&#10;FjcAAAB4KHstAQAAAEhnjgxmYJCMeziLFAAA4Fc0MpiAQsY9FDIAAIBfstcSAAAAgHTbiwmDtRlA&#10;WkKt33ovIUJb9OXQywAAAMAvNHNkAAAAAMTTyAAAAABIp5EBAAAAkE4jAwAAACCdRgYAAABAOo0M&#10;AAAAgHQaGQAAAADptt4LAAAAAJ6n1tp7CUygtXbT16fXNDIAAACIsmjigDtpZAAAABCkiWTwb5xH&#10;BgAAAEA6c2QAAAAQZNXjpDhX4LF1GhkAAABEEck4Ii6S2WsJAAAAQDqNDAAAAIB0W4sbnWNENXCj&#10;M+fZ9/2cBzJyDgAATK6ddODcWY8zjeY8MgYR9r8eAADAVa6PoAeNjCE0bwIAAAClFNdH0InzyAAA&#10;AABIZ46MIaRtcwYAALjG9RH3cNz3l2lkDMKbAAAAwCvXR9xDJPsiey0BAAAASKeRAQAAAJBuazY6&#10;Aw/mdQYAAI6rDpSCHpxHxjESBwAAALAujYxDmkgGAAAArMt5ZAAAAACkM0fGIY6T4h6OUwAAAGBw&#10;GhkHiWTcQyQDAABgaPZaAgAAAJBOIwMAAAAg3dYcNMUB1YFSAAAAwLrM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PIAAAAAEinkQEAAACQTiMDAAAAIJ1G&#10;BgAAAEA6jQwAAACAdBoZAAAAAOk0MgAAAADSaWQAAAAApNt6LwAAAACAPmqppZZSaq2l1lprff3x&#10;/vJnrW8/cSm11HoppdS6v7zUUt5+bfn4LeVl/9/rY9X68bO11lJaKaVcfvjFtZRS6kv7s7z/AZcf&#10;Hu2/f/1VytufdflYQSl7eSnvv+FS3/6UUkrZW6nlfYXff8P/ysvbX/DtTyy1vP2glHL5cZ3v69fI&#10;AAAAAFK9Jqv6/qP3f/z222/lPUpd6nvzKuXbf35/bVI/trBSS6t7/Ufz+uhWn5paqaWWvf1VfvjK&#10;x8/+8fsfb7/+e1N7f/zXldZ6eS1lr5WslVrKj7/47e+ylY/1v/7GS/leBC8/rvP10b6V/wObJbN+&#10;fi1NdAAAAABJRU5ErkJgglBLAwQUAAYACAAAACEA5K7DEt4AAAAHAQAADwAAAGRycy9kb3ducmV2&#10;LnhtbEyPQUvDQBCF74L/YRnBm90kWlPSbEop6qkItoJ4m2anSWh2NmS3Sfrv3XrRy/CGN7z3Tb6a&#10;TCsG6l1jWUE8i0AQl1Y3XCn43L8+LEA4j6yxtUwKLuRgVdze5JhpO/IHDTtfiRDCLkMFtfddJqUr&#10;azLoZrYjDt7R9gZ9WPtK6h7HEG5amUTRszTYcGiosaNNTeVpdzYK3kYc14/xy7A9HTeX7/38/Wsb&#10;k1L3d9N6CcLT5P+O4Yof0KEITAd7Zu1EqyA84n/n1UuSpzmIQ1BpnKYgi1z+5y9+AA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AhwlClqFwAA&#10;L2sAAA4AAAAAAAAAAAAAAAAARAIAAGRycy9lMm9Eb2MueG1sUEsBAi0ACgAAAAAAAAAhADlbnYV5&#10;MAAAeTAAABUAAAAAAAAAAAAAAAAA2hkAAGRycy9tZWRpYS9pbWFnZTEuanBlZ1BLAQItAAoAAAAA&#10;AAAAIQDywhNV/lYAAP5WAAAUAAAAAAAAAAAAAAAAAIZKAABkcnMvbWVkaWEvaW1hZ2UyLnBuZ1BL&#10;AQItABQABgAIAAAAIQDkrsMS3gAAAAcBAAAPAAAAAAAAAAAAAAAAALahAABkcnMvZG93bnJldi54&#10;bWxQSwECLQAUAAYACAAAACEAK9nY8cgAAACmAQAAGQAAAAAAAAAAAAAAAADBogAAZHJzL19yZWxz&#10;L2Uyb0RvYy54bWwucmVsc1BLBQYAAAAABwAHAL8BAADA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52260;top:2000;width:20571;height:6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LbsxAAAANoAAAAPAAAAZHJzL2Rvd25yZXYueG1sRI9Ba8JA&#10;FITvhf6H5Qm9mY0NiMasUgIB66FQWwu9PbLPJDT7NmTXJPbXdwWhx2FmvmGy3WRaMVDvGssKFlEM&#10;gri0uuFKwedHMV+BcB5ZY2uZFFzJwW77+JBhqu3I7zQcfSUChF2KCmrvu1RKV9Zk0EW2Iw7e2fYG&#10;fZB9JXWPY4CbVj7H8VIabDgs1NhRXlP5c7wYBd9r+VucKFkmh+Erf3sdqewcKfU0m142IDxN/j98&#10;b++1ggRuV8INkNs/AAAA//8DAFBLAQItABQABgAIAAAAIQDb4fbL7gAAAIUBAAATAAAAAAAAAAAA&#10;AAAAAAAAAABbQ29udGVudF9UeXBlc10ueG1sUEsBAi0AFAAGAAgAAAAhAFr0LFu/AAAAFQEAAAsA&#10;AAAAAAAAAAAAAAAAHwEAAF9yZWxzLy5yZWxzUEsBAi0AFAAGAAgAAAAhAHXctuzEAAAA2gAAAA8A&#10;AAAAAAAAAAAAAAAABwIAAGRycy9kb3ducmV2LnhtbFBLBQYAAAAAAwADALcAAAD4AgAAAAA=&#10;">
                  <v:imagedata r:id="rId10" o:title=""/>
                </v:shape>
                <v:shape id="Image 4" o:spid="_x0000_s1028" type="#_x0000_t75" style="position:absolute;width:77762;height:10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LZwQAAANoAAAAPAAAAZHJzL2Rvd25yZXYueG1sRI9Pa8JA&#10;EMXvhX6HZQq91U1LDZK6ihQK4i0qBG9DdpoEs7Pp7hjTb98tCB4f78+Pt1xPrlcjhdh5NvA6y0AR&#10;19523Bg4Hr5eFqCiIFvsPZOBX4qwXj0+LLGw/soljXtpVBrhWKCBVmQotI51Sw7jzA/Eyfv2waEk&#10;GRptA17TuOv1W5bl2mHHidDiQJ8t1ef9xSXIqay6MfzsZCe55PNLuZ1XkzHPT9PmA5TQJPfwrb21&#10;Bt7h/0q6AXr1BwAA//8DAFBLAQItABQABgAIAAAAIQDb4fbL7gAAAIUBAAATAAAAAAAAAAAAAAAA&#10;AAAAAABbQ29udGVudF9UeXBlc10ueG1sUEsBAi0AFAAGAAgAAAAhAFr0LFu/AAAAFQEAAAsAAAAA&#10;AAAAAAAAAAAAHwEAAF9yZWxzLy5yZWxzUEsBAi0AFAAGAAgAAAAhAOVMgtnBAAAA2gAAAA8AAAAA&#10;AAAAAAAAAAAABwIAAGRycy9kb3ducmV2LnhtbFBLBQYAAAAAAwADALcAAAD1AgAAAAA=&#10;">
                  <v:imagedata r:id="rId11" o:title=""/>
                </v:shape>
                <v:shape id="Graphic 6" o:spid="_x0000_s1029" style="position:absolute;top:25476;width:44272;height:81407;visibility:visible;mso-wrap-style:square;v-text-anchor:top" coordsize="4427220,81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4vwQAAANoAAAAPAAAAZHJzL2Rvd25yZXYueG1sRI9Lq8Iw&#10;FIT3F/wP4QjurqkKItUoPlC7kYsPXB+aY1tsTkoTbf33RhDucpiZb5jZojWleFLtCssKBv0IBHFq&#10;dcGZgst5+zsB4TyyxtIyKXiRg8W88zPDWNuGj/Q8+UwECLsYFeTeV7GULs3JoOvbijh4N1sb9EHW&#10;mdQ1NgFuSjmMorE0WHBYyLGidU7p/fQwCpqk3F1fx1t0SGivR/znVpvrRKlet11OQXhq/X/42060&#10;gjF8roQbIOdvAAAA//8DAFBLAQItABQABgAIAAAAIQDb4fbL7gAAAIUBAAATAAAAAAAAAAAAAAAA&#10;AAAAAABbQ29udGVudF9UeXBlc10ueG1sUEsBAi0AFAAGAAgAAAAhAFr0LFu/AAAAFQEAAAsAAAAA&#10;AAAAAAAAAAAAHwEAAF9yZWxzLy5yZWxzUEsBAi0AFAAGAAgAAAAhANMG/i/BAAAA2gAAAA8AAAAA&#10;AAAAAAAAAAAABwIAAGRycy9kb3ducmV2LnhtbFBLBQYAAAAAAwADALcAAAD1AgAAAAA=&#10;" path="m3041650,r-43815,l2978785,12700,2319655,673100r-13970,25400l2301240,723900r4445,25400l2319655,762000r34925,38100l2388870,838200r67310,76200l2520950,990600r62230,76200l2613660,1104900r29845,38100l2672715,1181100r28575,50800l2729865,1270000r54610,76200l2810510,1397000r26035,38100l2861945,1473200r24130,50800l2910205,1562100r23495,38100l2957195,1651000r22225,38100l3001010,1739900r20955,38100l3042920,1828800r19685,38100l3081655,1917700r19050,38100l3136265,2057400r17145,38100l3185160,2197100r15240,38100l3215005,2286000r13335,50800l3241675,2374900r12700,50800l3266440,2476500r11430,50800l3288029,2565400r10161,50800l3307715,2667000r8889,50800l3324860,2768600r7619,50800l3339465,2870200r5714,38100l3350895,2959100r5080,50800l3360420,3060700r6350,101600l3369310,3213100r2540,101600l3371850,3416300r-2540,101600l3366770,3568700r-3175,50800l3355975,3721100r-5080,50800l3345179,3822700r-6350,38100l3331845,3911600r-7620,50800l3315970,4013200r-8891,50800l3297554,4114800r-10159,50800l3276600,4203700r-11430,50800l3241040,4356100r-13335,50800l3213735,4445000r-14605,50800l3183890,4546600r-15875,38100l3151505,4635500r-17145,50800l3116580,4724400r-17780,50800l3079750,4826000r-19685,38100l3040380,4914900r-20955,38100l2998470,5003800r-22225,38100l2954020,5092700r-46990,76200l2882900,5219700r-24765,38100l2832735,5308600r-26035,38100l2780030,5384800r-27305,38100l2724785,5473700r-27940,38100l2638425,5588000r-30480,38100l2577465,5676900r-31115,38100l2514600,5753100r-32385,38100l2416175,5867400r-34290,38100l2347595,5930900r-34925,38100l2277110,6007100r-36195,38100l2167255,6121400r-37465,25400l2092325,6184900r-38100,25400l1976755,6286500r-78741,50800l1858010,6375400r-80646,50800l1736725,6464300r-41275,25400l1527175,6591300r-173355,101600l1310005,6705600r-88900,50800l1176655,6769100r-90805,50800l994410,6845300r-45720,25400l855344,6896100r-46354,25400l378460,7035800r-48895,l231140,7061200r-48895,l132715,7073900r-49530,l33655,7086600r-33655,l,8140700r127000,l171450,8128000r44450,l260350,8115300r45085,l349885,8102600r44450,l438150,8089900r44450,l571500,8064500r43815,l791210,8013700r43815,l1138555,7924800r43180,-25400l1352550,7848600r42545,-25400l1479550,7797800r41910,-25400l1563370,7759700r41275,-25400l1646555,7721600r41275,-25400l1729105,7683500r82550,-50800l1852295,7620000r81280,-50800l1973580,7556500r238760,-152400l2405380,7277100r113665,-76200l2556510,7162800r74295,-50800l2667635,7073900r73025,-50800l2776855,6985000r35560,-25400l2847975,6921500r35560,-25400l2953385,6819900r34925,-25400l3056890,6718300r33020,-25400l3123565,6654800r97155,-114300l3251835,6515100r62230,-76200l3403600,6324600r85725,-114300l3517265,6172200r27305,-38100l3597910,6057900r26035,-38100l3674745,5943600r49530,-76200l3748404,5829300r23496,-38100l3794760,5753100r22860,-50800l3862070,5626100r21590,-38100l3904615,5549900r20955,-50800l3945254,5461000r20321,-38100l3984625,5384800r19050,-50800l4040504,5257800r17781,-38100l4075429,5168900r17146,-38100l4109085,5092700r15875,-50800l4140835,5003800r15240,-50800l4185285,4876800r13970,-50800l4213225,4787900r12700,-50800l4251325,4660900r12065,-50800l4274820,4572000r10795,-50800l4296410,4483100r10160,-50800l4316730,4394200r8890,-50800l4335145,4305300r8255,-38100l4351655,4216400r7620,-38100l4366895,4127500r6985,-38100l4380230,4038600r5715,-38100l4391660,3949700r5715,-38100l4406265,3810000r3810,-38100l4413885,3721100r3175,-38100l4419600,3632200r2540,-38100l4425315,3505200r1270,-50800l4427220,3416300r,-88900l4425950,3238500r-1905,-50800l4422140,3149600r-1905,-50800l4417695,3048000r-3175,-38100l4410710,2959100r-3810,-38100l4402455,2870200r-4445,-38100l4392930,2781300r-5715,-38100l4380865,2692400r-6350,-38100l4367530,2603500r-6985,-38100l4352925,2514600r-8255,-38100l4336415,2425700r-9525,-38100l4318000,2336800r-20320,-76200l4287520,2209800r-11430,-38100l4264660,2120900r-12065,-38100l4240530,2032000r-12700,-38100l4215130,1943100r-27940,-76200l4173220,1816100r-30480,-76200l4127500,1689100r-15875,-38100l4095115,1612900r-17145,-50800l4060825,1524000r-17780,-38100l4024629,1435100r-18414,-38100l3987165,1358900r-19050,-50800l3948429,1270000r-20319,-38100l3907154,1193800r-20954,-50800l3865245,1104900r-44450,-76200l3775075,952500r-23496,-50800l3703320,825500r-24766,-38100l3627754,711200r-26669,-38100l3575050,635000,3493135,520700r-27940,-38100l3436620,444500r-58420,-76200l3348354,330200r-30479,-38100l3287395,266700r-31116,-38100l3192780,152400,3128010,76200,3094990,50800,3061335,12700,3041650,xe" stroked="f">
                  <v:fill opacity="20046f"/>
                  <v:path arrowok="t"/>
                </v:shape>
                <v:shape id="Graphic 7" o:spid="_x0000_s1030" style="position:absolute;top:74174;width:18370;height:16243;visibility:visible;mso-wrap-style:square;v-text-anchor:top" coordsize="1837055,16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P/AxgAAANoAAAAPAAAAZHJzL2Rvd25yZXYueG1sRI9Pa8JA&#10;FMTvBb/D8oTe6qYebBtdJQoWD5YS/xy8PbPPJDT7NuyuJu2n7xaEHoeZ+Q0zW/SmETdyvras4HmU&#10;gCAurK65VHDYr59eQfiArLGxTAq+ycNiPniYYaptxznddqEUEcI+RQVVCG0qpS8qMuhHtiWO3sU6&#10;gyFKV0rtsItw08hxkkykwZrjQoUtrSoqvnZXo2B5zN4Tedp2b5OPn6srzp95nl2Uehz22RREoD78&#10;h+/tjVbwAn9X4g2Q818AAAD//wMAUEsBAi0AFAAGAAgAAAAhANvh9svuAAAAhQEAABMAAAAAAAAA&#10;AAAAAAAAAAAAAFtDb250ZW50X1R5cGVzXS54bWxQSwECLQAUAAYACAAAACEAWvQsW78AAAAVAQAA&#10;CwAAAAAAAAAAAAAAAAAfAQAAX3JlbHMvLnJlbHNQSwECLQAUAAYACAAAACEAOaT/wMYAAADaAAAA&#10;DwAAAAAAAAAAAAAAAAAHAgAAZHJzL2Rvd25yZXYueG1sUEsFBgAAAAADAAMAtwAAAPoCAAAAAA==&#10;" path="m1116330,r-23495,5080l1072515,19050r-635,l1036319,51435r-35559,31750l963930,114300r-37465,29845l889000,172720r-38100,27940l812165,227965r-78740,50800l693420,302895r-40640,22860l612140,347980r-41275,20955l529590,389255r-41910,19050l445134,426720r-42544,17145l360045,460375r-43180,15240l273050,490220r-43180,13335l186055,515620r-44450,11430l97155,537845r-44450,9525l8255,556260,,557530,,1624330r53975,-6985l99060,1610995r44450,-6985l188595,1596390r44450,-8255l277495,1579245r44450,-9525l365760,1559560r44449,-10795l454025,1537335r43815,-12065l541655,1512570r43815,-13335l671830,1470025r43180,-15240l758190,1438910r42545,-16510l843280,1405255r84455,-36830l969644,1349375r41275,-19685l1052830,1308735r41275,-20955l1134745,1266190r40640,-22225l1216025,1220470r40005,-23495l1296035,1172845r78740,-50800l1413510,1096010r77470,-54610l1528445,1013460r38100,-29210l1604010,955040r73660,-60960l1750060,830580r35560,-33020l1820545,764540r16510,-42545l1832610,698500r-12065,-20955l1158875,19050,1139190,5080,1116330,xe" stroked="f">
                  <v:fill opacity="30069f"/>
                  <v:path arrowok="t"/>
                </v:shape>
                <v:shape id="Graphic 8" o:spid="_x0000_s1031" style="position:absolute;top:44500;width:11334;height:29128;visibility:visible;mso-wrap-style:square;v-text-anchor:top" coordsize="1133475,291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9touwAAANoAAAAPAAAAZHJzL2Rvd25yZXYueG1sRE+7CsIw&#10;FN0F/yFcwUU0VUSkGkUEpYMOvvZLc22KzU1pota/N4PgeDjv5bq1lXhR40vHCsajBARx7nTJhYLr&#10;ZTecg/ABWWPlmBR8yMN61e0sMdXuzSd6nUMhYgj7FBWYEOpUSp8bsuhHriaO3N01FkOETSF1g+8Y&#10;bis5SZKZtFhybDBY09ZQ/jg/rQKcZdfx7Xhx+01JBzPw0wR1plS/124WIAK14S/+uTOtIG6NV+IN&#10;kKsvAAAA//8DAFBLAQItABQABgAIAAAAIQDb4fbL7gAAAIUBAAATAAAAAAAAAAAAAAAAAAAAAABb&#10;Q29udGVudF9UeXBlc10ueG1sUEsBAi0AFAAGAAgAAAAhAFr0LFu/AAAAFQEAAAsAAAAAAAAAAAAA&#10;AAAAHwEAAF9yZWxzLy5yZWxzUEsBAi0AFAAGAAgAAAAhANkX22i7AAAA2gAAAA8AAAAAAAAAAAAA&#10;AAAABwIAAGRycy9kb3ducmV2LnhtbFBLBQYAAAAAAwADALcAAADvAgAAAAA=&#10;" path="m,l,1059179r19050,17781l49530,1111250r27305,36195l101600,1186179r20955,40641l140335,1270000r13970,44450l165100,1360170r6350,47625l173355,1457325r-1905,48260l165100,1553210r-10795,45719l140335,1643379r-17780,42546l101600,1727200r-24765,38735l49530,1802129r-30480,33656l,1853564,,2912745r60325,-16510l104139,2882265r43181,-14605l190500,2851150r41910,-17780l274320,2814320r40640,-20320l354965,2773045r39370,-22860l433070,2726690r38100,-24765l508000,2676525r36195,-27305l579755,2621279r34290,-28575l647700,2562225r33020,-30480l712470,2499360r30480,-33020l772795,2432685r28575,-34290l829310,2362835r26670,-36831l882015,2289175r24129,-38100l929640,2212340r22225,-39370l972819,2132329r20321,-40640l1011555,2049779r17780,-41909l1045210,1964689r15240,-43179l1073785,1877060r12065,-44450l1096645,1786889r9525,-45719l1114425,1695450r6985,-46990l1126490,1601470r3810,-47625l1132840,1505585r635,-48260l1132840,1407795r-2540,-47625l1126490,1312545r-5080,-46991l1114425,1218564r-8255,-46354l1096645,1126489r-10795,-45085l1073785,1036320r-13335,-43816l1045210,948689r-15875,-43179l1011555,863600,993140,821689,972819,781050,951865,740410,929640,701039,906144,662304,882015,624204,855980,586739,829310,550545,801370,514985,772795,480695,742950,446404,712470,414020,680720,381635,647700,350520,614045,320675,579755,291464,544195,263525,508000,236854,471170,210820,433070,186054,394335,162560,354965,140335,314960,118745,274320,98425,232410,80010,190500,62229,147320,45720,104139,30479,60325,16510,15240,3810,,xe" stroked="f">
                  <v:fill opacity="40092f"/>
                  <v:path arrowok="t"/>
                </v:shape>
                <w10:wrap anchorx="page" anchory="page"/>
              </v:group>
            </w:pict>
          </mc:Fallback>
        </mc:AlternateContent>
      </w:r>
      <w:r w:rsidR="001701A0">
        <w:rPr>
          <w:noProof/>
        </w:rPr>
        <mc:AlternateContent>
          <mc:Choice Requires="wps">
            <w:drawing>
              <wp:anchor distT="0" distB="0" distL="0" distR="0" simplePos="0" relativeHeight="251661312" behindDoc="1" locked="0" layoutInCell="1" allowOverlap="1" wp14:anchorId="2ED3F316" wp14:editId="10D1FF91">
                <wp:simplePos x="0" y="0"/>
                <wp:positionH relativeFrom="page">
                  <wp:posOffset>7216140</wp:posOffset>
                </wp:positionH>
                <wp:positionV relativeFrom="page">
                  <wp:posOffset>10106001</wp:posOffset>
                </wp:positionV>
                <wp:extent cx="68580"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168275"/>
                        </a:xfrm>
                        <a:prstGeom prst="rect">
                          <a:avLst/>
                        </a:prstGeom>
                      </wps:spPr>
                      <wps:txbx>
                        <w:txbxContent>
                          <w:p w14:paraId="4937F5C7" w14:textId="77777777" w:rsidR="001701A0" w:rsidRDefault="001701A0" w:rsidP="001701A0">
                            <w:pPr>
                              <w:spacing w:line="265" w:lineRule="exact"/>
                              <w:rPr>
                                <w:sz w:val="20"/>
                              </w:rPr>
                            </w:pPr>
                            <w:r>
                              <w:rPr>
                                <w:spacing w:val="-10"/>
                                <w:sz w:val="20"/>
                              </w:rPr>
                              <w:t>1</w:t>
                            </w:r>
                          </w:p>
                        </w:txbxContent>
                      </wps:txbx>
                      <wps:bodyPr wrap="square" lIns="0" tIns="0" rIns="0" bIns="0" rtlCol="0">
                        <a:noAutofit/>
                      </wps:bodyPr>
                    </wps:wsp>
                  </a:graphicData>
                </a:graphic>
              </wp:anchor>
            </w:drawing>
          </mc:Choice>
          <mc:Fallback>
            <w:pict>
              <v:shapetype w14:anchorId="2ED3F316" id="_x0000_t202" coordsize="21600,21600" o:spt="202" path="m,l,21600r21600,l21600,xe">
                <v:stroke joinstyle="miter"/>
                <v:path gradientshapeok="t" o:connecttype="rect"/>
              </v:shapetype>
              <v:shape id="Textbox 1" o:spid="_x0000_s1026" type="#_x0000_t202" style="position:absolute;margin-left:568.2pt;margin-top:795.75pt;width:5.4pt;height:13.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QbkQEAABkDAAAOAAAAZHJzL2Uyb0RvYy54bWysUsGOEzEMvSPxD1HuNG2lLdWo0xWwAiGt&#10;AGmXD0gzSWfEJA522pn+PU46bRHcVntxnNh59nv25n70vThapA5CLRezuRQ2GGi6sK/lz+fP79ZS&#10;UNKh0T0EW8uTJXm/fftmM8TKLqGFvrEoGCRQNcRatinFSikyrfWaZhBt4KAD9DrxFfeqQT0wuu/V&#10;cj5fqQGwiQjGEvHrwzkotwXfOWvSd+fIJtHXkntLxWKxu2zVdqOrPerYdmZqQ7+gC6+7wEWvUA86&#10;aXHA7j8o3xkEApdmBrwC5zpjCwdms5j/w+ap1dEWLiwOxatM9Hqw5tvxKf5AkcaPMPIACwmKj2B+&#10;EWujhkjVlJM1pYo4OxMdHfp8MgXBH1nb01VPOyZh+HG1vltzwHBksVov399ludXtb0RKXyx4kZ1a&#10;Ik+r1NfHR0rn1EvK1Mq5eu4jjbuRU7K7g+bEFAaeYi3p90GjlaL/GlimPPKLgxdnd3Ew9Z+gLEZm&#10;EuDDIYHrSuUb7lSZ9S+9T7uSB/z3vWTdNnr7BwAA//8DAFBLAwQUAAYACAAAACEAi3ED3+MAAAAP&#10;AQAADwAAAGRycy9kb3ducmV2LnhtbEyPwU7DMBBE70j8g7VI3Kid0oY2xKkqBCck1DQcODqxm1iN&#10;1yF22/D3bE9wm9E+zc7km8n17GzGYD1KSGYCmMHGa4uthM/q7WEFLESFWvUejYQfE2BT3N7kKtP+&#10;gqU572PLKARDpiR0MQ4Z56HpjFNh5geDdDv40alIdmy5HtWFwl3P50Kk3CmL9KFTg3npTHPcn5yE&#10;7ReWr/b7o96Vh9JW1Vrge3qU8v5u2j4Di2aKfzBc61N1KKhT7U+oA+vJJ4/pglhSy3WyBHZlksXT&#10;HFhNKk1WAniR8/87il8AAAD//wMAUEsBAi0AFAAGAAgAAAAhALaDOJL+AAAA4QEAABMAAAAAAAAA&#10;AAAAAAAAAAAAAFtDb250ZW50X1R5cGVzXS54bWxQSwECLQAUAAYACAAAACEAOP0h/9YAAACUAQAA&#10;CwAAAAAAAAAAAAAAAAAvAQAAX3JlbHMvLnJlbHNQSwECLQAUAAYACAAAACEA37b0G5EBAAAZAwAA&#10;DgAAAAAAAAAAAAAAAAAuAgAAZHJzL2Uyb0RvYy54bWxQSwECLQAUAAYACAAAACEAi3ED3+MAAAAP&#10;AQAADwAAAAAAAAAAAAAAAADrAwAAZHJzL2Rvd25yZXYueG1sUEsFBgAAAAAEAAQA8wAAAPsEAAAA&#10;AA==&#10;" filled="f" stroked="f">
                <v:textbox inset="0,0,0,0">
                  <w:txbxContent>
                    <w:p w14:paraId="4937F5C7" w14:textId="77777777" w:rsidR="001701A0" w:rsidRDefault="001701A0" w:rsidP="001701A0">
                      <w:pPr>
                        <w:spacing w:line="265" w:lineRule="exact"/>
                        <w:rPr>
                          <w:sz w:val="20"/>
                        </w:rPr>
                      </w:pPr>
                      <w:r>
                        <w:rPr>
                          <w:spacing w:val="-10"/>
                          <w:sz w:val="20"/>
                        </w:rPr>
                        <w:t>1</w:t>
                      </w:r>
                    </w:p>
                  </w:txbxContent>
                </v:textbox>
                <w10:wrap anchorx="page" anchory="page"/>
              </v:shape>
            </w:pict>
          </mc:Fallback>
        </mc:AlternateContent>
      </w:r>
      <w:r w:rsidR="001701A0" w:rsidRPr="001701A0">
        <w:rPr>
          <w:color w:val="307EA7"/>
          <w:lang w:val="da-DK"/>
        </w:rPr>
        <w:t xml:space="preserve">Grundforløb </w:t>
      </w:r>
      <w:r>
        <w:rPr>
          <w:color w:val="307EA7"/>
          <w:lang w:val="da-DK"/>
        </w:rPr>
        <w:t xml:space="preserve">1, </w:t>
      </w:r>
      <w:r w:rsidR="00040D0B">
        <w:rPr>
          <w:color w:val="307EA7"/>
          <w:lang w:val="da-DK"/>
        </w:rPr>
        <w:t>eud</w:t>
      </w:r>
      <w:r w:rsidR="00627374">
        <w:rPr>
          <w:color w:val="307EA7"/>
          <w:lang w:val="da-DK"/>
        </w:rPr>
        <w:t xml:space="preserve"> &amp; </w:t>
      </w:r>
      <w:r w:rsidR="00040D0B">
        <w:rPr>
          <w:color w:val="307EA7"/>
          <w:lang w:val="da-DK"/>
        </w:rPr>
        <w:t>eux</w:t>
      </w:r>
    </w:p>
    <w:p w14:paraId="7A15E6AF" w14:textId="532AC849" w:rsidR="00BF3152" w:rsidRDefault="001701A0" w:rsidP="001701A0">
      <w:pPr>
        <w:spacing w:before="344" w:line="295" w:lineRule="auto"/>
        <w:ind w:left="40"/>
        <w:rPr>
          <w:color w:val="307EA7"/>
          <w:spacing w:val="-12"/>
          <w:sz w:val="48"/>
          <w:lang w:val="da-DK"/>
        </w:rPr>
      </w:pPr>
      <w:r w:rsidRPr="001701A0">
        <w:rPr>
          <w:b/>
          <w:color w:val="307EA7"/>
          <w:spacing w:val="-12"/>
          <w:sz w:val="112"/>
          <w:lang w:val="da-DK"/>
        </w:rPr>
        <w:t>Tietgen</w:t>
      </w:r>
      <w:r w:rsidR="00BF3152">
        <w:rPr>
          <w:b/>
          <w:color w:val="307EA7"/>
          <w:spacing w:val="-66"/>
          <w:sz w:val="112"/>
          <w:lang w:val="da-DK"/>
        </w:rPr>
        <w:t>Skolen</w:t>
      </w:r>
      <w:r w:rsidRPr="001701A0">
        <w:rPr>
          <w:b/>
          <w:color w:val="307EA7"/>
          <w:spacing w:val="34"/>
          <w:sz w:val="112"/>
          <w:lang w:val="da-DK"/>
        </w:rPr>
        <w:t xml:space="preserve"> </w:t>
      </w:r>
      <w:r w:rsidRPr="001701A0">
        <w:rPr>
          <w:color w:val="307EA7"/>
          <w:spacing w:val="-12"/>
          <w:sz w:val="48"/>
          <w:lang w:val="da-DK"/>
        </w:rPr>
        <w:t>20</w:t>
      </w:r>
      <w:r w:rsidR="00BF3152">
        <w:rPr>
          <w:color w:val="307EA7"/>
          <w:spacing w:val="-12"/>
          <w:sz w:val="48"/>
          <w:lang w:val="da-DK"/>
        </w:rPr>
        <w:t>25</w:t>
      </w:r>
      <w:r w:rsidRPr="001701A0">
        <w:rPr>
          <w:color w:val="307EA7"/>
          <w:spacing w:val="-12"/>
          <w:sz w:val="48"/>
          <w:lang w:val="da-DK"/>
        </w:rPr>
        <w:t>-2</w:t>
      </w:r>
      <w:r w:rsidR="00BF3152">
        <w:rPr>
          <w:color w:val="307EA7"/>
          <w:spacing w:val="-12"/>
          <w:sz w:val="48"/>
          <w:lang w:val="da-DK"/>
        </w:rPr>
        <w:t>6</w:t>
      </w:r>
      <w:r w:rsidRPr="001701A0">
        <w:rPr>
          <w:color w:val="307EA7"/>
          <w:spacing w:val="-12"/>
          <w:sz w:val="48"/>
          <w:lang w:val="da-DK"/>
        </w:rPr>
        <w:t xml:space="preserve"> </w:t>
      </w:r>
    </w:p>
    <w:p w14:paraId="1AD76A85" w14:textId="0922EAA2" w:rsidR="001701A0" w:rsidRPr="001701A0" w:rsidRDefault="009A1849" w:rsidP="001701A0">
      <w:pPr>
        <w:spacing w:before="344" w:line="295" w:lineRule="auto"/>
        <w:ind w:left="40"/>
        <w:rPr>
          <w:sz w:val="48"/>
          <w:lang w:val="da-DK"/>
        </w:rPr>
      </w:pPr>
      <w:r w:rsidRPr="009A1849">
        <w:rPr>
          <w:noProof/>
        </w:rPr>
        <w:drawing>
          <wp:anchor distT="0" distB="0" distL="114300" distR="114300" simplePos="0" relativeHeight="251665408" behindDoc="0" locked="0" layoutInCell="1" allowOverlap="1" wp14:anchorId="53502FC4" wp14:editId="723D6328">
            <wp:simplePos x="0" y="0"/>
            <wp:positionH relativeFrom="column">
              <wp:posOffset>2225955</wp:posOffset>
            </wp:positionH>
            <wp:positionV relativeFrom="paragraph">
              <wp:posOffset>7418779</wp:posOffset>
            </wp:positionV>
            <wp:extent cx="4762500" cy="876300"/>
            <wp:effectExtent l="0" t="0" r="0" b="0"/>
            <wp:wrapNone/>
            <wp:docPr id="505395157"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95157" name="Billede 1" descr="Et billede, der indeholder Font/skrifttype, Grafik, logo, symbol&#10;&#10;AI-genereret indhold kan være ukorrekt."/>
                    <pic:cNvPicPr/>
                  </pic:nvPicPr>
                  <pic:blipFill>
                    <a:blip r:embed="rId12">
                      <a:extLst>
                        <a:ext uri="{28A0092B-C50C-407E-A947-70E740481C1C}">
                          <a14:useLocalDpi xmlns:a14="http://schemas.microsoft.com/office/drawing/2010/main" val="0"/>
                        </a:ext>
                      </a:extLst>
                    </a:blip>
                    <a:stretch>
                      <a:fillRect/>
                    </a:stretch>
                  </pic:blipFill>
                  <pic:spPr>
                    <a:xfrm>
                      <a:off x="0" y="0"/>
                      <a:ext cx="4762500" cy="876300"/>
                    </a:xfrm>
                    <a:prstGeom prst="rect">
                      <a:avLst/>
                    </a:prstGeom>
                  </pic:spPr>
                </pic:pic>
              </a:graphicData>
            </a:graphic>
            <wp14:sizeRelH relativeFrom="page">
              <wp14:pctWidth>0</wp14:pctWidth>
            </wp14:sizeRelH>
            <wp14:sizeRelV relativeFrom="page">
              <wp14:pctHeight>0</wp14:pctHeight>
            </wp14:sizeRelV>
          </wp:anchor>
        </w:drawing>
      </w:r>
      <w:r w:rsidR="001701A0" w:rsidRPr="001701A0">
        <w:rPr>
          <w:color w:val="307EA7"/>
          <w:sz w:val="48"/>
          <w:lang w:val="da-DK"/>
        </w:rPr>
        <w:t>Lokal uddannelsesplan</w:t>
      </w:r>
    </w:p>
    <w:p w14:paraId="551E24FD" w14:textId="77777777" w:rsidR="001701A0" w:rsidRPr="001701A0" w:rsidRDefault="001701A0" w:rsidP="001701A0">
      <w:pPr>
        <w:spacing w:line="295" w:lineRule="auto"/>
        <w:rPr>
          <w:sz w:val="48"/>
          <w:lang w:val="da-DK"/>
        </w:rPr>
        <w:sectPr w:rsidR="001701A0" w:rsidRPr="001701A0" w:rsidSect="001701A0">
          <w:pgSz w:w="12250" w:h="17180"/>
          <w:pgMar w:top="960" w:right="708" w:bottom="280" w:left="850" w:header="708" w:footer="708" w:gutter="0"/>
          <w:cols w:space="708"/>
        </w:sectPr>
      </w:pPr>
    </w:p>
    <w:sdt>
      <w:sdtPr>
        <w:rPr>
          <w:rFonts w:ascii="Segoe UI" w:eastAsia="Segoe UI" w:hAnsi="Segoe UI" w:cs="Segoe UI"/>
          <w:color w:val="auto"/>
          <w:sz w:val="22"/>
          <w:szCs w:val="22"/>
          <w:lang w:val="en-US" w:eastAsia="en-US"/>
        </w:rPr>
        <w:id w:val="-681974835"/>
        <w:docPartObj>
          <w:docPartGallery w:val="Table of Contents"/>
          <w:docPartUnique/>
        </w:docPartObj>
      </w:sdtPr>
      <w:sdtEndPr>
        <w:rPr>
          <w:b/>
          <w:bCs/>
        </w:rPr>
      </w:sdtEndPr>
      <w:sdtContent>
        <w:p w14:paraId="724243C1" w14:textId="45D73231" w:rsidR="00DD1294" w:rsidRDefault="00DD1294">
          <w:pPr>
            <w:pStyle w:val="Overskrift"/>
          </w:pPr>
          <w:r>
            <w:t>Indholdsfortegnelse</w:t>
          </w:r>
        </w:p>
        <w:p w14:paraId="18AC9381" w14:textId="0A9CE96A" w:rsidR="00692C2C" w:rsidRDefault="00DD1294">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r>
            <w:fldChar w:fldCharType="begin"/>
          </w:r>
          <w:r>
            <w:instrText xml:space="preserve"> TOC \o "1-3" \h \z \u </w:instrText>
          </w:r>
          <w:r>
            <w:fldChar w:fldCharType="separate"/>
          </w:r>
          <w:hyperlink w:anchor="_Toc222215814" w:history="1">
            <w:r w:rsidR="00692C2C" w:rsidRPr="00DC6E17">
              <w:rPr>
                <w:rStyle w:val="Hyperlink"/>
                <w:noProof/>
                <w:lang w:val="da-DK"/>
              </w:rPr>
              <w:t>LUP – grundfagene på grundforløb 1 (eud og eux)</w:t>
            </w:r>
            <w:r w:rsidR="00692C2C">
              <w:rPr>
                <w:noProof/>
                <w:webHidden/>
              </w:rPr>
              <w:tab/>
            </w:r>
            <w:r w:rsidR="00692C2C">
              <w:rPr>
                <w:noProof/>
                <w:webHidden/>
              </w:rPr>
              <w:fldChar w:fldCharType="begin"/>
            </w:r>
            <w:r w:rsidR="00692C2C">
              <w:rPr>
                <w:noProof/>
                <w:webHidden/>
              </w:rPr>
              <w:instrText xml:space="preserve"> PAGEREF _Toc222215814 \h </w:instrText>
            </w:r>
            <w:r w:rsidR="00692C2C">
              <w:rPr>
                <w:noProof/>
                <w:webHidden/>
              </w:rPr>
            </w:r>
            <w:r w:rsidR="00692C2C">
              <w:rPr>
                <w:noProof/>
                <w:webHidden/>
              </w:rPr>
              <w:fldChar w:fldCharType="separate"/>
            </w:r>
            <w:r w:rsidR="00692C2C">
              <w:rPr>
                <w:noProof/>
                <w:webHidden/>
              </w:rPr>
              <w:t>1</w:t>
            </w:r>
            <w:r w:rsidR="00692C2C">
              <w:rPr>
                <w:noProof/>
                <w:webHidden/>
              </w:rPr>
              <w:fldChar w:fldCharType="end"/>
            </w:r>
          </w:hyperlink>
        </w:p>
        <w:p w14:paraId="2FA389CA" w14:textId="3A3D80F0"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15" w:history="1">
            <w:r w:rsidRPr="00DC6E17">
              <w:rPr>
                <w:rStyle w:val="Hyperlink"/>
                <w:noProof/>
                <w:lang w:val="da-DK"/>
              </w:rPr>
              <w:t>Formålet</w:t>
            </w:r>
            <w:r w:rsidRPr="00DC6E17">
              <w:rPr>
                <w:rStyle w:val="Hyperlink"/>
                <w:noProof/>
                <w:spacing w:val="-3"/>
                <w:lang w:val="da-DK"/>
              </w:rPr>
              <w:t xml:space="preserve"> </w:t>
            </w:r>
            <w:r w:rsidRPr="00DC6E17">
              <w:rPr>
                <w:rStyle w:val="Hyperlink"/>
                <w:noProof/>
                <w:lang w:val="da-DK"/>
              </w:rPr>
              <w:t>med</w:t>
            </w:r>
            <w:r w:rsidRPr="00DC6E17">
              <w:rPr>
                <w:rStyle w:val="Hyperlink"/>
                <w:noProof/>
                <w:spacing w:val="-2"/>
                <w:lang w:val="da-DK"/>
              </w:rPr>
              <w:t xml:space="preserve"> </w:t>
            </w:r>
            <w:r w:rsidRPr="00DC6E17">
              <w:rPr>
                <w:rStyle w:val="Hyperlink"/>
                <w:noProof/>
                <w:lang w:val="da-DK"/>
              </w:rPr>
              <w:t>den</w:t>
            </w:r>
            <w:r w:rsidRPr="00DC6E17">
              <w:rPr>
                <w:rStyle w:val="Hyperlink"/>
                <w:noProof/>
                <w:spacing w:val="-2"/>
                <w:lang w:val="da-DK"/>
              </w:rPr>
              <w:t xml:space="preserve"> </w:t>
            </w:r>
            <w:r w:rsidRPr="00DC6E17">
              <w:rPr>
                <w:rStyle w:val="Hyperlink"/>
                <w:noProof/>
                <w:lang w:val="da-DK"/>
              </w:rPr>
              <w:t>lokale</w:t>
            </w:r>
            <w:r w:rsidRPr="00DC6E17">
              <w:rPr>
                <w:rStyle w:val="Hyperlink"/>
                <w:noProof/>
                <w:spacing w:val="-1"/>
                <w:lang w:val="da-DK"/>
              </w:rPr>
              <w:t xml:space="preserve"> </w:t>
            </w:r>
            <w:r w:rsidRPr="00DC6E17">
              <w:rPr>
                <w:rStyle w:val="Hyperlink"/>
                <w:noProof/>
                <w:spacing w:val="-2"/>
                <w:lang w:val="da-DK"/>
              </w:rPr>
              <w:t>undervisningsplan</w:t>
            </w:r>
            <w:r>
              <w:rPr>
                <w:noProof/>
                <w:webHidden/>
              </w:rPr>
              <w:tab/>
            </w:r>
            <w:r>
              <w:rPr>
                <w:noProof/>
                <w:webHidden/>
              </w:rPr>
              <w:fldChar w:fldCharType="begin"/>
            </w:r>
            <w:r>
              <w:rPr>
                <w:noProof/>
                <w:webHidden/>
              </w:rPr>
              <w:instrText xml:space="preserve"> PAGEREF _Toc222215815 \h </w:instrText>
            </w:r>
            <w:r>
              <w:rPr>
                <w:noProof/>
                <w:webHidden/>
              </w:rPr>
            </w:r>
            <w:r>
              <w:rPr>
                <w:noProof/>
                <w:webHidden/>
              </w:rPr>
              <w:fldChar w:fldCharType="separate"/>
            </w:r>
            <w:r>
              <w:rPr>
                <w:noProof/>
                <w:webHidden/>
              </w:rPr>
              <w:t>1</w:t>
            </w:r>
            <w:r>
              <w:rPr>
                <w:noProof/>
                <w:webHidden/>
              </w:rPr>
              <w:fldChar w:fldCharType="end"/>
            </w:r>
          </w:hyperlink>
        </w:p>
        <w:p w14:paraId="2FE9E0A0" w14:textId="5DB2FE8A"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16" w:history="1">
            <w:r w:rsidRPr="00DC6E17">
              <w:rPr>
                <w:rStyle w:val="Hyperlink"/>
                <w:noProof/>
              </w:rPr>
              <w:t>Lovgrundlag,</w:t>
            </w:r>
            <w:r w:rsidRPr="00DC6E17">
              <w:rPr>
                <w:rStyle w:val="Hyperlink"/>
                <w:noProof/>
                <w:spacing w:val="-8"/>
              </w:rPr>
              <w:t xml:space="preserve"> </w:t>
            </w:r>
            <w:r w:rsidRPr="00DC6E17">
              <w:rPr>
                <w:rStyle w:val="Hyperlink"/>
                <w:noProof/>
              </w:rPr>
              <w:t>struktur</w:t>
            </w:r>
            <w:r w:rsidRPr="00DC6E17">
              <w:rPr>
                <w:rStyle w:val="Hyperlink"/>
                <w:noProof/>
                <w:spacing w:val="-4"/>
              </w:rPr>
              <w:t xml:space="preserve"> </w:t>
            </w:r>
            <w:r w:rsidRPr="00DC6E17">
              <w:rPr>
                <w:rStyle w:val="Hyperlink"/>
                <w:noProof/>
              </w:rPr>
              <w:t>og</w:t>
            </w:r>
            <w:r w:rsidRPr="00DC6E17">
              <w:rPr>
                <w:rStyle w:val="Hyperlink"/>
                <w:noProof/>
                <w:spacing w:val="-2"/>
              </w:rPr>
              <w:t xml:space="preserve"> indhold</w:t>
            </w:r>
            <w:r>
              <w:rPr>
                <w:noProof/>
                <w:webHidden/>
              </w:rPr>
              <w:tab/>
            </w:r>
            <w:r>
              <w:rPr>
                <w:noProof/>
                <w:webHidden/>
              </w:rPr>
              <w:fldChar w:fldCharType="begin"/>
            </w:r>
            <w:r>
              <w:rPr>
                <w:noProof/>
                <w:webHidden/>
              </w:rPr>
              <w:instrText xml:space="preserve"> PAGEREF _Toc222215816 \h </w:instrText>
            </w:r>
            <w:r>
              <w:rPr>
                <w:noProof/>
                <w:webHidden/>
              </w:rPr>
            </w:r>
            <w:r>
              <w:rPr>
                <w:noProof/>
                <w:webHidden/>
              </w:rPr>
              <w:fldChar w:fldCharType="separate"/>
            </w:r>
            <w:r>
              <w:rPr>
                <w:noProof/>
                <w:webHidden/>
              </w:rPr>
              <w:t>1</w:t>
            </w:r>
            <w:r>
              <w:rPr>
                <w:noProof/>
                <w:webHidden/>
              </w:rPr>
              <w:fldChar w:fldCharType="end"/>
            </w:r>
          </w:hyperlink>
        </w:p>
        <w:p w14:paraId="3A5B3696" w14:textId="2C1FFC9C"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17" w:history="1">
            <w:r w:rsidRPr="00DC6E17">
              <w:rPr>
                <w:rStyle w:val="Hyperlink"/>
                <w:noProof/>
                <w:lang w:val="da-DK"/>
              </w:rPr>
              <w:t>Den fleksible eux-model</w:t>
            </w:r>
            <w:r>
              <w:rPr>
                <w:noProof/>
                <w:webHidden/>
              </w:rPr>
              <w:tab/>
            </w:r>
            <w:r>
              <w:rPr>
                <w:noProof/>
                <w:webHidden/>
              </w:rPr>
              <w:fldChar w:fldCharType="begin"/>
            </w:r>
            <w:r>
              <w:rPr>
                <w:noProof/>
                <w:webHidden/>
              </w:rPr>
              <w:instrText xml:space="preserve"> PAGEREF _Toc222215817 \h </w:instrText>
            </w:r>
            <w:r>
              <w:rPr>
                <w:noProof/>
                <w:webHidden/>
              </w:rPr>
            </w:r>
            <w:r>
              <w:rPr>
                <w:noProof/>
                <w:webHidden/>
              </w:rPr>
              <w:fldChar w:fldCharType="separate"/>
            </w:r>
            <w:r>
              <w:rPr>
                <w:noProof/>
                <w:webHidden/>
              </w:rPr>
              <w:t>2</w:t>
            </w:r>
            <w:r>
              <w:rPr>
                <w:noProof/>
                <w:webHidden/>
              </w:rPr>
              <w:fldChar w:fldCharType="end"/>
            </w:r>
          </w:hyperlink>
        </w:p>
        <w:p w14:paraId="5849F7E0" w14:textId="1BF7B952"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18" w:history="1">
            <w:r w:rsidRPr="00DC6E17">
              <w:rPr>
                <w:rStyle w:val="Hyperlink"/>
                <w:noProof/>
                <w:lang w:val="da-DK"/>
              </w:rPr>
              <w:t>Grundfag</w:t>
            </w:r>
            <w:r>
              <w:rPr>
                <w:noProof/>
                <w:webHidden/>
              </w:rPr>
              <w:tab/>
            </w:r>
            <w:r>
              <w:rPr>
                <w:noProof/>
                <w:webHidden/>
              </w:rPr>
              <w:fldChar w:fldCharType="begin"/>
            </w:r>
            <w:r>
              <w:rPr>
                <w:noProof/>
                <w:webHidden/>
              </w:rPr>
              <w:instrText xml:space="preserve"> PAGEREF _Toc222215818 \h </w:instrText>
            </w:r>
            <w:r>
              <w:rPr>
                <w:noProof/>
                <w:webHidden/>
              </w:rPr>
            </w:r>
            <w:r>
              <w:rPr>
                <w:noProof/>
                <w:webHidden/>
              </w:rPr>
              <w:fldChar w:fldCharType="separate"/>
            </w:r>
            <w:r>
              <w:rPr>
                <w:noProof/>
                <w:webHidden/>
              </w:rPr>
              <w:t>3</w:t>
            </w:r>
            <w:r>
              <w:rPr>
                <w:noProof/>
                <w:webHidden/>
              </w:rPr>
              <w:fldChar w:fldCharType="end"/>
            </w:r>
          </w:hyperlink>
        </w:p>
        <w:p w14:paraId="28B72EFB" w14:textId="08A02E73"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19" w:history="1">
            <w:r w:rsidRPr="00DC6E17">
              <w:rPr>
                <w:rStyle w:val="Hyperlink"/>
                <w:noProof/>
              </w:rPr>
              <w:t>Grundfagenes læringsmål og indhold</w:t>
            </w:r>
            <w:r>
              <w:rPr>
                <w:noProof/>
                <w:webHidden/>
              </w:rPr>
              <w:tab/>
            </w:r>
            <w:r>
              <w:rPr>
                <w:noProof/>
                <w:webHidden/>
              </w:rPr>
              <w:fldChar w:fldCharType="begin"/>
            </w:r>
            <w:r>
              <w:rPr>
                <w:noProof/>
                <w:webHidden/>
              </w:rPr>
              <w:instrText xml:space="preserve"> PAGEREF _Toc222215819 \h </w:instrText>
            </w:r>
            <w:r>
              <w:rPr>
                <w:noProof/>
                <w:webHidden/>
              </w:rPr>
            </w:r>
            <w:r>
              <w:rPr>
                <w:noProof/>
                <w:webHidden/>
              </w:rPr>
              <w:fldChar w:fldCharType="separate"/>
            </w:r>
            <w:r>
              <w:rPr>
                <w:noProof/>
                <w:webHidden/>
              </w:rPr>
              <w:t>4</w:t>
            </w:r>
            <w:r>
              <w:rPr>
                <w:noProof/>
                <w:webHidden/>
              </w:rPr>
              <w:fldChar w:fldCharType="end"/>
            </w:r>
          </w:hyperlink>
        </w:p>
        <w:p w14:paraId="16922E86" w14:textId="3E7B53AF"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20" w:history="1">
            <w:r w:rsidRPr="00DC6E17">
              <w:rPr>
                <w:rStyle w:val="Hyperlink"/>
                <w:noProof/>
                <w:lang w:val="da-DK"/>
              </w:rPr>
              <w:t>Grundfagenes evaluering og bedømmelse</w:t>
            </w:r>
            <w:r>
              <w:rPr>
                <w:noProof/>
                <w:webHidden/>
              </w:rPr>
              <w:tab/>
            </w:r>
            <w:r>
              <w:rPr>
                <w:noProof/>
                <w:webHidden/>
              </w:rPr>
              <w:fldChar w:fldCharType="begin"/>
            </w:r>
            <w:r>
              <w:rPr>
                <w:noProof/>
                <w:webHidden/>
              </w:rPr>
              <w:instrText xml:space="preserve"> PAGEREF _Toc222215820 \h </w:instrText>
            </w:r>
            <w:r>
              <w:rPr>
                <w:noProof/>
                <w:webHidden/>
              </w:rPr>
            </w:r>
            <w:r>
              <w:rPr>
                <w:noProof/>
                <w:webHidden/>
              </w:rPr>
              <w:fldChar w:fldCharType="separate"/>
            </w:r>
            <w:r>
              <w:rPr>
                <w:noProof/>
                <w:webHidden/>
              </w:rPr>
              <w:t>4</w:t>
            </w:r>
            <w:r>
              <w:rPr>
                <w:noProof/>
                <w:webHidden/>
              </w:rPr>
              <w:fldChar w:fldCharType="end"/>
            </w:r>
          </w:hyperlink>
        </w:p>
        <w:p w14:paraId="010F8E45" w14:textId="4DD13F74"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21" w:history="1">
            <w:r w:rsidRPr="00DC6E17">
              <w:rPr>
                <w:rStyle w:val="Hyperlink"/>
                <w:noProof/>
              </w:rPr>
              <w:t>Grundfagenes</w:t>
            </w:r>
            <w:r w:rsidRPr="00DC6E17">
              <w:rPr>
                <w:rStyle w:val="Hyperlink"/>
                <w:noProof/>
                <w:spacing w:val="-8"/>
              </w:rPr>
              <w:t xml:space="preserve"> </w:t>
            </w:r>
            <w:r w:rsidRPr="00DC6E17">
              <w:rPr>
                <w:rStyle w:val="Hyperlink"/>
                <w:noProof/>
              </w:rPr>
              <w:t>bedømmelsesplan</w:t>
            </w:r>
            <w:r w:rsidRPr="00DC6E17">
              <w:rPr>
                <w:rStyle w:val="Hyperlink"/>
                <w:noProof/>
                <w:spacing w:val="-6"/>
              </w:rPr>
              <w:t xml:space="preserve"> </w:t>
            </w:r>
            <w:r w:rsidRPr="00DC6E17">
              <w:rPr>
                <w:rStyle w:val="Hyperlink"/>
                <w:noProof/>
              </w:rPr>
              <w:t>–</w:t>
            </w:r>
            <w:r w:rsidRPr="00DC6E17">
              <w:rPr>
                <w:rStyle w:val="Hyperlink"/>
                <w:noProof/>
                <w:spacing w:val="-8"/>
              </w:rPr>
              <w:t xml:space="preserve"> </w:t>
            </w:r>
            <w:r w:rsidRPr="00DC6E17">
              <w:rPr>
                <w:rStyle w:val="Hyperlink"/>
                <w:noProof/>
                <w:spacing w:val="-2"/>
              </w:rPr>
              <w:t>eksamen:</w:t>
            </w:r>
            <w:r>
              <w:rPr>
                <w:noProof/>
                <w:webHidden/>
              </w:rPr>
              <w:tab/>
            </w:r>
            <w:r>
              <w:rPr>
                <w:noProof/>
                <w:webHidden/>
              </w:rPr>
              <w:fldChar w:fldCharType="begin"/>
            </w:r>
            <w:r>
              <w:rPr>
                <w:noProof/>
                <w:webHidden/>
              </w:rPr>
              <w:instrText xml:space="preserve"> PAGEREF _Toc222215821 \h </w:instrText>
            </w:r>
            <w:r>
              <w:rPr>
                <w:noProof/>
                <w:webHidden/>
              </w:rPr>
            </w:r>
            <w:r>
              <w:rPr>
                <w:noProof/>
                <w:webHidden/>
              </w:rPr>
              <w:fldChar w:fldCharType="separate"/>
            </w:r>
            <w:r>
              <w:rPr>
                <w:noProof/>
                <w:webHidden/>
              </w:rPr>
              <w:t>6</w:t>
            </w:r>
            <w:r>
              <w:rPr>
                <w:noProof/>
                <w:webHidden/>
              </w:rPr>
              <w:fldChar w:fldCharType="end"/>
            </w:r>
          </w:hyperlink>
        </w:p>
        <w:p w14:paraId="4CD19A66" w14:textId="0A0D7A38"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22" w:history="1">
            <w:r w:rsidRPr="00DC6E17">
              <w:rPr>
                <w:rStyle w:val="Hyperlink"/>
                <w:noProof/>
                <w:lang w:val="da-DK"/>
              </w:rPr>
              <w:t>Grundfagenes</w:t>
            </w:r>
            <w:r w:rsidRPr="00DC6E17">
              <w:rPr>
                <w:rStyle w:val="Hyperlink"/>
                <w:noProof/>
                <w:spacing w:val="-12"/>
                <w:lang w:val="da-DK"/>
              </w:rPr>
              <w:t xml:space="preserve"> </w:t>
            </w:r>
            <w:r w:rsidRPr="00DC6E17">
              <w:rPr>
                <w:rStyle w:val="Hyperlink"/>
                <w:noProof/>
                <w:spacing w:val="-2"/>
                <w:lang w:val="da-DK"/>
              </w:rPr>
              <w:t>bedømmelseskriterier</w:t>
            </w:r>
            <w:r>
              <w:rPr>
                <w:noProof/>
                <w:webHidden/>
              </w:rPr>
              <w:tab/>
            </w:r>
            <w:r>
              <w:rPr>
                <w:noProof/>
                <w:webHidden/>
              </w:rPr>
              <w:fldChar w:fldCharType="begin"/>
            </w:r>
            <w:r>
              <w:rPr>
                <w:noProof/>
                <w:webHidden/>
              </w:rPr>
              <w:instrText xml:space="preserve"> PAGEREF _Toc222215822 \h </w:instrText>
            </w:r>
            <w:r>
              <w:rPr>
                <w:noProof/>
                <w:webHidden/>
              </w:rPr>
            </w:r>
            <w:r>
              <w:rPr>
                <w:noProof/>
                <w:webHidden/>
              </w:rPr>
              <w:fldChar w:fldCharType="separate"/>
            </w:r>
            <w:r>
              <w:rPr>
                <w:noProof/>
                <w:webHidden/>
              </w:rPr>
              <w:t>8</w:t>
            </w:r>
            <w:r>
              <w:rPr>
                <w:noProof/>
                <w:webHidden/>
              </w:rPr>
              <w:fldChar w:fldCharType="end"/>
            </w:r>
          </w:hyperlink>
        </w:p>
        <w:p w14:paraId="201D10C7" w14:textId="70177845" w:rsidR="00692C2C" w:rsidRDefault="00692C2C">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2215823" w:history="1">
            <w:r w:rsidRPr="00DC6E17">
              <w:rPr>
                <w:rStyle w:val="Hyperlink"/>
                <w:noProof/>
                <w:lang w:val="da-DK"/>
              </w:rPr>
              <w:t>Erhvervsfag</w:t>
            </w:r>
            <w:r>
              <w:rPr>
                <w:noProof/>
                <w:webHidden/>
              </w:rPr>
              <w:tab/>
            </w:r>
            <w:r>
              <w:rPr>
                <w:noProof/>
                <w:webHidden/>
              </w:rPr>
              <w:fldChar w:fldCharType="begin"/>
            </w:r>
            <w:r>
              <w:rPr>
                <w:noProof/>
                <w:webHidden/>
              </w:rPr>
              <w:instrText xml:space="preserve"> PAGEREF _Toc222215823 \h </w:instrText>
            </w:r>
            <w:r>
              <w:rPr>
                <w:noProof/>
                <w:webHidden/>
              </w:rPr>
            </w:r>
            <w:r>
              <w:rPr>
                <w:noProof/>
                <w:webHidden/>
              </w:rPr>
              <w:fldChar w:fldCharType="separate"/>
            </w:r>
            <w:r>
              <w:rPr>
                <w:noProof/>
                <w:webHidden/>
              </w:rPr>
              <w:t>12</w:t>
            </w:r>
            <w:r>
              <w:rPr>
                <w:noProof/>
                <w:webHidden/>
              </w:rPr>
              <w:fldChar w:fldCharType="end"/>
            </w:r>
          </w:hyperlink>
        </w:p>
        <w:p w14:paraId="732E3261" w14:textId="16195971" w:rsidR="00DD1294" w:rsidRDefault="00DD1294">
          <w:r>
            <w:rPr>
              <w:b/>
              <w:bCs/>
            </w:rPr>
            <w:fldChar w:fldCharType="end"/>
          </w:r>
        </w:p>
      </w:sdtContent>
    </w:sdt>
    <w:p w14:paraId="3D32D1FC" w14:textId="77777777" w:rsidR="001701A0" w:rsidRPr="001701A0" w:rsidRDefault="001701A0" w:rsidP="001701A0">
      <w:pPr>
        <w:pStyle w:val="Indholdsfortegnelse2"/>
        <w:rPr>
          <w:lang w:val="da-DK"/>
        </w:rPr>
        <w:sectPr w:rsidR="001701A0" w:rsidRPr="001701A0" w:rsidSect="00776669">
          <w:headerReference w:type="default" r:id="rId13"/>
          <w:pgSz w:w="12250" w:h="17180"/>
          <w:pgMar w:top="1380" w:right="708" w:bottom="1260" w:left="850" w:header="315" w:footer="1064" w:gutter="0"/>
          <w:pgNumType w:start="2"/>
          <w:cols w:space="708"/>
          <w:titlePg/>
          <w:docGrid w:linePitch="299"/>
        </w:sectPr>
      </w:pPr>
    </w:p>
    <w:p w14:paraId="61AE7BED" w14:textId="77777777" w:rsidR="001701A0" w:rsidRPr="004A59B9" w:rsidRDefault="001701A0" w:rsidP="00945EE6">
      <w:pPr>
        <w:pStyle w:val="Overskrift1"/>
        <w:rPr>
          <w:lang w:val="da-DK"/>
        </w:rPr>
      </w:pPr>
      <w:bookmarkStart w:id="0" w:name="_Toc222215814"/>
      <w:r w:rsidRPr="004A59B9">
        <w:rPr>
          <w:lang w:val="da-DK"/>
        </w:rPr>
        <w:lastRenderedPageBreak/>
        <w:t>LUP – grundfagene på grundforløb 1 (eud og eux)</w:t>
      </w:r>
      <w:bookmarkEnd w:id="0"/>
    </w:p>
    <w:p w14:paraId="7DD51999" w14:textId="77777777" w:rsidR="001701A0" w:rsidRPr="001701A0" w:rsidRDefault="001701A0" w:rsidP="00945EE6">
      <w:pPr>
        <w:pStyle w:val="Overskrift3"/>
        <w:rPr>
          <w:lang w:val="da-DK"/>
        </w:rPr>
      </w:pPr>
      <w:bookmarkStart w:id="1" w:name="_Toc222215815"/>
      <w:r w:rsidRPr="001701A0">
        <w:rPr>
          <w:lang w:val="da-DK"/>
        </w:rPr>
        <w:t>Formålet</w:t>
      </w:r>
      <w:r w:rsidRPr="001701A0">
        <w:rPr>
          <w:spacing w:val="-3"/>
          <w:lang w:val="da-DK"/>
        </w:rPr>
        <w:t xml:space="preserve"> </w:t>
      </w:r>
      <w:r w:rsidRPr="001701A0">
        <w:rPr>
          <w:lang w:val="da-DK"/>
        </w:rPr>
        <w:t>med</w:t>
      </w:r>
      <w:r w:rsidRPr="001701A0">
        <w:rPr>
          <w:spacing w:val="-2"/>
          <w:lang w:val="da-DK"/>
        </w:rPr>
        <w:t xml:space="preserve"> </w:t>
      </w:r>
      <w:r w:rsidRPr="001701A0">
        <w:rPr>
          <w:lang w:val="da-DK"/>
        </w:rPr>
        <w:t>den</w:t>
      </w:r>
      <w:r w:rsidRPr="001701A0">
        <w:rPr>
          <w:spacing w:val="-2"/>
          <w:lang w:val="da-DK"/>
        </w:rPr>
        <w:t xml:space="preserve"> </w:t>
      </w:r>
      <w:r w:rsidRPr="001701A0">
        <w:rPr>
          <w:lang w:val="da-DK"/>
        </w:rPr>
        <w:t>lokale</w:t>
      </w:r>
      <w:r w:rsidRPr="001701A0">
        <w:rPr>
          <w:spacing w:val="-1"/>
          <w:lang w:val="da-DK"/>
        </w:rPr>
        <w:t xml:space="preserve"> </w:t>
      </w:r>
      <w:r w:rsidRPr="001701A0">
        <w:rPr>
          <w:spacing w:val="-2"/>
          <w:lang w:val="da-DK"/>
        </w:rPr>
        <w:t>undervisningsplan</w:t>
      </w:r>
      <w:bookmarkEnd w:id="1"/>
    </w:p>
    <w:p w14:paraId="7343EF00" w14:textId="6FEE6FBC" w:rsidR="001701A0" w:rsidRPr="001701A0" w:rsidRDefault="001701A0" w:rsidP="001701A0">
      <w:pPr>
        <w:pStyle w:val="Brdtekst"/>
        <w:spacing w:before="177" w:line="276" w:lineRule="auto"/>
        <w:ind w:left="852"/>
        <w:rPr>
          <w:lang w:val="da-DK"/>
        </w:rPr>
      </w:pPr>
      <w:r w:rsidRPr="001701A0">
        <w:rPr>
          <w:lang w:val="da-DK"/>
        </w:rPr>
        <w:t>Den lokale undervisningsplan (LUP)</w:t>
      </w:r>
      <w:r w:rsidRPr="001701A0">
        <w:rPr>
          <w:spacing w:val="24"/>
          <w:lang w:val="da-DK"/>
        </w:rPr>
        <w:t xml:space="preserve"> </w:t>
      </w:r>
      <w:r w:rsidRPr="001701A0">
        <w:rPr>
          <w:color w:val="171A20"/>
          <w:lang w:val="da-DK"/>
        </w:rPr>
        <w:t>består</w:t>
      </w:r>
      <w:r w:rsidRPr="001701A0">
        <w:rPr>
          <w:color w:val="171A20"/>
          <w:spacing w:val="39"/>
          <w:lang w:val="da-DK"/>
        </w:rPr>
        <w:t xml:space="preserve"> </w:t>
      </w:r>
      <w:r w:rsidRPr="001701A0">
        <w:rPr>
          <w:color w:val="171A20"/>
          <w:lang w:val="da-DK"/>
        </w:rPr>
        <w:t>af</w:t>
      </w:r>
      <w:r w:rsidRPr="001701A0">
        <w:rPr>
          <w:color w:val="171A20"/>
          <w:spacing w:val="40"/>
          <w:lang w:val="da-DK"/>
        </w:rPr>
        <w:t xml:space="preserve"> </w:t>
      </w:r>
      <w:r w:rsidRPr="001701A0">
        <w:rPr>
          <w:color w:val="171A20"/>
          <w:lang w:val="da-DK"/>
        </w:rPr>
        <w:t>en</w:t>
      </w:r>
      <w:r w:rsidRPr="001701A0">
        <w:rPr>
          <w:color w:val="171A20"/>
          <w:spacing w:val="40"/>
          <w:lang w:val="da-DK"/>
        </w:rPr>
        <w:t xml:space="preserve"> </w:t>
      </w:r>
      <w:r w:rsidRPr="001701A0">
        <w:rPr>
          <w:color w:val="171A20"/>
          <w:lang w:val="da-DK"/>
        </w:rPr>
        <w:t>beskrivelse</w:t>
      </w:r>
      <w:r w:rsidRPr="001701A0">
        <w:rPr>
          <w:color w:val="171A20"/>
          <w:spacing w:val="39"/>
          <w:lang w:val="da-DK"/>
        </w:rPr>
        <w:t xml:space="preserve"> </w:t>
      </w:r>
      <w:r w:rsidRPr="001701A0">
        <w:rPr>
          <w:color w:val="171A20"/>
          <w:lang w:val="da-DK"/>
        </w:rPr>
        <w:t>af</w:t>
      </w:r>
      <w:r w:rsidRPr="001701A0">
        <w:rPr>
          <w:color w:val="171A20"/>
          <w:spacing w:val="40"/>
          <w:lang w:val="da-DK"/>
        </w:rPr>
        <w:t xml:space="preserve"> </w:t>
      </w:r>
      <w:r w:rsidRPr="001701A0">
        <w:rPr>
          <w:color w:val="171A20"/>
          <w:lang w:val="da-DK"/>
        </w:rPr>
        <w:t>undervisningen,</w:t>
      </w:r>
      <w:r w:rsidRPr="001701A0">
        <w:rPr>
          <w:color w:val="171A20"/>
          <w:spacing w:val="40"/>
          <w:lang w:val="da-DK"/>
        </w:rPr>
        <w:t xml:space="preserve"> </w:t>
      </w:r>
      <w:r w:rsidRPr="001701A0">
        <w:rPr>
          <w:color w:val="171A20"/>
          <w:lang w:val="da-DK"/>
        </w:rPr>
        <w:t>der</w:t>
      </w:r>
      <w:r w:rsidRPr="001701A0">
        <w:rPr>
          <w:color w:val="171A20"/>
          <w:spacing w:val="40"/>
          <w:lang w:val="da-DK"/>
        </w:rPr>
        <w:t xml:space="preserve"> </w:t>
      </w:r>
      <w:r w:rsidRPr="001701A0">
        <w:rPr>
          <w:color w:val="171A20"/>
          <w:lang w:val="da-DK"/>
        </w:rPr>
        <w:t>omfatter</w:t>
      </w:r>
      <w:r w:rsidRPr="001701A0">
        <w:rPr>
          <w:color w:val="171A20"/>
          <w:spacing w:val="40"/>
          <w:lang w:val="da-DK"/>
        </w:rPr>
        <w:t xml:space="preserve"> </w:t>
      </w:r>
      <w:r w:rsidRPr="001701A0">
        <w:rPr>
          <w:color w:val="171A20"/>
          <w:lang w:val="da-DK"/>
        </w:rPr>
        <w:t>tre overordnede</w:t>
      </w:r>
      <w:r w:rsidRPr="001701A0">
        <w:rPr>
          <w:color w:val="171A20"/>
          <w:spacing w:val="40"/>
          <w:lang w:val="da-DK"/>
        </w:rPr>
        <w:t xml:space="preserve"> </w:t>
      </w:r>
      <w:r w:rsidRPr="001701A0">
        <w:rPr>
          <w:color w:val="171A20"/>
          <w:lang w:val="da-DK"/>
        </w:rPr>
        <w:t>forhold,</w:t>
      </w:r>
      <w:r w:rsidRPr="001701A0">
        <w:rPr>
          <w:color w:val="171A20"/>
          <w:spacing w:val="68"/>
          <w:lang w:val="da-DK"/>
        </w:rPr>
        <w:t xml:space="preserve"> </w:t>
      </w:r>
      <w:r w:rsidRPr="001701A0">
        <w:rPr>
          <w:color w:val="171A20"/>
          <w:lang w:val="da-DK"/>
        </w:rPr>
        <w:t>som</w:t>
      </w:r>
      <w:r w:rsidRPr="001701A0">
        <w:rPr>
          <w:color w:val="171A20"/>
          <w:spacing w:val="40"/>
          <w:lang w:val="da-DK"/>
        </w:rPr>
        <w:t xml:space="preserve"> </w:t>
      </w:r>
      <w:r w:rsidRPr="001701A0">
        <w:rPr>
          <w:color w:val="171A20"/>
          <w:lang w:val="da-DK"/>
        </w:rPr>
        <w:t>er</w:t>
      </w:r>
      <w:r w:rsidRPr="001701A0">
        <w:rPr>
          <w:color w:val="171A20"/>
          <w:spacing w:val="40"/>
          <w:lang w:val="da-DK"/>
        </w:rPr>
        <w:t xml:space="preserve"> </w:t>
      </w:r>
      <w:r w:rsidRPr="001701A0">
        <w:rPr>
          <w:color w:val="171A20"/>
          <w:lang w:val="da-DK"/>
        </w:rPr>
        <w:t>centrale</w:t>
      </w:r>
      <w:r w:rsidRPr="001701A0">
        <w:rPr>
          <w:color w:val="171A20"/>
          <w:spacing w:val="40"/>
          <w:lang w:val="da-DK"/>
        </w:rPr>
        <w:t xml:space="preserve"> </w:t>
      </w:r>
      <w:r w:rsidRPr="001701A0">
        <w:rPr>
          <w:color w:val="171A20"/>
          <w:lang w:val="da-DK"/>
        </w:rPr>
        <w:t>for</w:t>
      </w:r>
      <w:r w:rsidRPr="001701A0">
        <w:rPr>
          <w:color w:val="171A20"/>
          <w:spacing w:val="80"/>
          <w:lang w:val="da-DK"/>
        </w:rPr>
        <w:t xml:space="preserve"> </w:t>
      </w:r>
      <w:r w:rsidRPr="001701A0">
        <w:rPr>
          <w:color w:val="171A20"/>
          <w:lang w:val="da-DK"/>
        </w:rPr>
        <w:t>kvaliteten</w:t>
      </w:r>
      <w:r w:rsidRPr="001701A0">
        <w:rPr>
          <w:color w:val="171A20"/>
          <w:spacing w:val="40"/>
          <w:lang w:val="da-DK"/>
        </w:rPr>
        <w:t xml:space="preserve"> </w:t>
      </w:r>
      <w:r w:rsidRPr="001701A0">
        <w:rPr>
          <w:color w:val="171A20"/>
          <w:lang w:val="da-DK"/>
        </w:rPr>
        <w:t>af</w:t>
      </w:r>
      <w:r w:rsidRPr="001701A0">
        <w:rPr>
          <w:color w:val="171A20"/>
          <w:spacing w:val="68"/>
          <w:lang w:val="da-DK"/>
        </w:rPr>
        <w:t xml:space="preserve"> </w:t>
      </w:r>
      <w:r w:rsidRPr="001701A0">
        <w:rPr>
          <w:color w:val="171A20"/>
          <w:lang w:val="da-DK"/>
        </w:rPr>
        <w:t>undervisningen</w:t>
      </w:r>
      <w:r w:rsidRPr="001701A0">
        <w:rPr>
          <w:color w:val="171A20"/>
          <w:spacing w:val="40"/>
          <w:lang w:val="da-DK"/>
        </w:rPr>
        <w:t xml:space="preserve"> </w:t>
      </w:r>
      <w:r w:rsidRPr="001701A0">
        <w:rPr>
          <w:color w:val="171A20"/>
          <w:lang w:val="da-DK"/>
        </w:rPr>
        <w:t>på</w:t>
      </w:r>
      <w:r w:rsidRPr="001701A0">
        <w:rPr>
          <w:color w:val="171A20"/>
          <w:spacing w:val="68"/>
          <w:lang w:val="da-DK"/>
        </w:rPr>
        <w:t xml:space="preserve"> </w:t>
      </w:r>
      <w:r w:rsidRPr="001701A0">
        <w:rPr>
          <w:color w:val="171A20"/>
          <w:lang w:val="da-DK"/>
        </w:rPr>
        <w:t>Tietgen</w:t>
      </w:r>
      <w:r w:rsidR="00627374">
        <w:rPr>
          <w:color w:val="171A20"/>
          <w:lang w:val="da-DK"/>
        </w:rPr>
        <w:t>Skolen</w:t>
      </w:r>
      <w:r w:rsidR="00464B70">
        <w:rPr>
          <w:rStyle w:val="Fodnotehenvisning"/>
          <w:color w:val="171A20"/>
          <w:spacing w:val="-26"/>
          <w:lang w:val="da-DK"/>
        </w:rPr>
        <w:footnoteReference w:id="1"/>
      </w:r>
      <w:r w:rsidRPr="001701A0">
        <w:rPr>
          <w:color w:val="171A20"/>
          <w:lang w:val="da-DK"/>
        </w:rPr>
        <w:t>:</w:t>
      </w:r>
    </w:p>
    <w:p w14:paraId="1034CCE9" w14:textId="77777777" w:rsidR="001701A0" w:rsidRPr="001701A0" w:rsidRDefault="001701A0" w:rsidP="001701A0">
      <w:pPr>
        <w:pStyle w:val="Brdtekst"/>
        <w:spacing w:before="119" w:line="276" w:lineRule="auto"/>
        <w:ind w:left="5102" w:right="88"/>
        <w:rPr>
          <w:lang w:val="da-DK"/>
        </w:rPr>
      </w:pPr>
      <w:r>
        <w:rPr>
          <w:noProof/>
        </w:rPr>
        <mc:AlternateContent>
          <mc:Choice Requires="wpg">
            <w:drawing>
              <wp:anchor distT="0" distB="0" distL="0" distR="0" simplePos="0" relativeHeight="251659264" behindDoc="0" locked="0" layoutInCell="1" allowOverlap="1" wp14:anchorId="02DD03BF" wp14:editId="73E56570">
                <wp:simplePos x="0" y="0"/>
                <wp:positionH relativeFrom="page">
                  <wp:posOffset>883196</wp:posOffset>
                </wp:positionH>
                <wp:positionV relativeFrom="paragraph">
                  <wp:posOffset>200361</wp:posOffset>
                </wp:positionV>
                <wp:extent cx="1899920" cy="331914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9920" cy="3319145"/>
                          <a:chOff x="0" y="0"/>
                          <a:chExt cx="1899920" cy="3319145"/>
                        </a:xfrm>
                      </wpg:grpSpPr>
                      <wps:wsp>
                        <wps:cNvPr id="12" name="Graphic 12"/>
                        <wps:cNvSpPr/>
                        <wps:spPr>
                          <a:xfrm>
                            <a:off x="470115" y="0"/>
                            <a:ext cx="1416050" cy="1510030"/>
                          </a:xfrm>
                          <a:custGeom>
                            <a:avLst/>
                            <a:gdLst/>
                            <a:ahLst/>
                            <a:cxnLst/>
                            <a:rect l="l" t="t" r="r" b="b"/>
                            <a:pathLst>
                              <a:path w="1416050" h="1510030">
                                <a:moveTo>
                                  <a:pt x="708025" y="0"/>
                                </a:moveTo>
                                <a:lnTo>
                                  <a:pt x="659549" y="1633"/>
                                </a:lnTo>
                                <a:lnTo>
                                  <a:pt x="611949" y="6463"/>
                                </a:lnTo>
                                <a:lnTo>
                                  <a:pt x="565332" y="14384"/>
                                </a:lnTo>
                                <a:lnTo>
                                  <a:pt x="519803" y="25291"/>
                                </a:lnTo>
                                <a:lnTo>
                                  <a:pt x="475466" y="39078"/>
                                </a:lnTo>
                                <a:lnTo>
                                  <a:pt x="432429" y="55639"/>
                                </a:lnTo>
                                <a:lnTo>
                                  <a:pt x="390795" y="74870"/>
                                </a:lnTo>
                                <a:lnTo>
                                  <a:pt x="350670" y="96665"/>
                                </a:lnTo>
                                <a:lnTo>
                                  <a:pt x="312160" y="120919"/>
                                </a:lnTo>
                                <a:lnTo>
                                  <a:pt x="275371" y="147525"/>
                                </a:lnTo>
                                <a:lnTo>
                                  <a:pt x="240407" y="176379"/>
                                </a:lnTo>
                                <a:lnTo>
                                  <a:pt x="207375" y="207375"/>
                                </a:lnTo>
                                <a:lnTo>
                                  <a:pt x="176379" y="240407"/>
                                </a:lnTo>
                                <a:lnTo>
                                  <a:pt x="147525" y="275371"/>
                                </a:lnTo>
                                <a:lnTo>
                                  <a:pt x="120919" y="312160"/>
                                </a:lnTo>
                                <a:lnTo>
                                  <a:pt x="96665" y="350670"/>
                                </a:lnTo>
                                <a:lnTo>
                                  <a:pt x="74870" y="390795"/>
                                </a:lnTo>
                                <a:lnTo>
                                  <a:pt x="55639" y="432429"/>
                                </a:lnTo>
                                <a:lnTo>
                                  <a:pt x="39078" y="475466"/>
                                </a:lnTo>
                                <a:lnTo>
                                  <a:pt x="25291" y="519803"/>
                                </a:lnTo>
                                <a:lnTo>
                                  <a:pt x="14384" y="565332"/>
                                </a:lnTo>
                                <a:lnTo>
                                  <a:pt x="6463" y="611949"/>
                                </a:lnTo>
                                <a:lnTo>
                                  <a:pt x="1633" y="659549"/>
                                </a:lnTo>
                                <a:lnTo>
                                  <a:pt x="0" y="708025"/>
                                </a:lnTo>
                                <a:lnTo>
                                  <a:pt x="180847" y="708025"/>
                                </a:lnTo>
                                <a:lnTo>
                                  <a:pt x="183042" y="659821"/>
                                </a:lnTo>
                                <a:lnTo>
                                  <a:pt x="189516" y="612627"/>
                                </a:lnTo>
                                <a:lnTo>
                                  <a:pt x="200106" y="566670"/>
                                </a:lnTo>
                                <a:lnTo>
                                  <a:pt x="214647" y="522177"/>
                                </a:lnTo>
                                <a:lnTo>
                                  <a:pt x="232975" y="479377"/>
                                </a:lnTo>
                                <a:lnTo>
                                  <a:pt x="254926" y="438496"/>
                                </a:lnTo>
                                <a:lnTo>
                                  <a:pt x="280336" y="399764"/>
                                </a:lnTo>
                                <a:lnTo>
                                  <a:pt x="309041" y="363406"/>
                                </a:lnTo>
                                <a:lnTo>
                                  <a:pt x="340877" y="329652"/>
                                </a:lnTo>
                                <a:lnTo>
                                  <a:pt x="375680" y="298729"/>
                                </a:lnTo>
                                <a:lnTo>
                                  <a:pt x="413285" y="270864"/>
                                </a:lnTo>
                                <a:lnTo>
                                  <a:pt x="453528" y="246286"/>
                                </a:lnTo>
                                <a:lnTo>
                                  <a:pt x="496246" y="225221"/>
                                </a:lnTo>
                                <a:lnTo>
                                  <a:pt x="541274" y="207899"/>
                                </a:lnTo>
                                <a:lnTo>
                                  <a:pt x="587479" y="194767"/>
                                </a:lnTo>
                                <a:lnTo>
                                  <a:pt x="633862" y="185987"/>
                                </a:lnTo>
                                <a:lnTo>
                                  <a:pt x="680189" y="181441"/>
                                </a:lnTo>
                                <a:lnTo>
                                  <a:pt x="726223" y="181010"/>
                                </a:lnTo>
                                <a:lnTo>
                                  <a:pt x="771730" y="184579"/>
                                </a:lnTo>
                                <a:lnTo>
                                  <a:pt x="816473" y="192028"/>
                                </a:lnTo>
                                <a:lnTo>
                                  <a:pt x="860217" y="203241"/>
                                </a:lnTo>
                                <a:lnTo>
                                  <a:pt x="902728" y="218101"/>
                                </a:lnTo>
                                <a:lnTo>
                                  <a:pt x="943768" y="236489"/>
                                </a:lnTo>
                                <a:lnTo>
                                  <a:pt x="983104" y="258289"/>
                                </a:lnTo>
                                <a:lnTo>
                                  <a:pt x="1020499" y="283383"/>
                                </a:lnTo>
                                <a:lnTo>
                                  <a:pt x="1055718" y="311653"/>
                                </a:lnTo>
                                <a:lnTo>
                                  <a:pt x="1088525" y="342982"/>
                                </a:lnTo>
                                <a:lnTo>
                                  <a:pt x="1118686" y="377252"/>
                                </a:lnTo>
                                <a:lnTo>
                                  <a:pt x="1145964" y="414347"/>
                                </a:lnTo>
                                <a:lnTo>
                                  <a:pt x="1170125" y="454148"/>
                                </a:lnTo>
                                <a:lnTo>
                                  <a:pt x="1190932" y="496539"/>
                                </a:lnTo>
                                <a:lnTo>
                                  <a:pt x="1208151" y="541401"/>
                                </a:lnTo>
                                <a:lnTo>
                                  <a:pt x="1221262" y="587606"/>
                                </a:lnTo>
                                <a:lnTo>
                                  <a:pt x="1230024" y="633989"/>
                                </a:lnTo>
                                <a:lnTo>
                                  <a:pt x="1234555" y="680316"/>
                                </a:lnTo>
                                <a:lnTo>
                                  <a:pt x="1234973" y="726350"/>
                                </a:lnTo>
                                <a:lnTo>
                                  <a:pt x="1231394" y="771857"/>
                                </a:lnTo>
                                <a:lnTo>
                                  <a:pt x="1223936" y="816600"/>
                                </a:lnTo>
                                <a:lnTo>
                                  <a:pt x="1212717" y="860344"/>
                                </a:lnTo>
                                <a:lnTo>
                                  <a:pt x="1197854" y="902855"/>
                                </a:lnTo>
                                <a:lnTo>
                                  <a:pt x="1179464" y="943895"/>
                                </a:lnTo>
                                <a:lnTo>
                                  <a:pt x="1157666" y="983231"/>
                                </a:lnTo>
                                <a:lnTo>
                                  <a:pt x="1132576" y="1020626"/>
                                </a:lnTo>
                                <a:lnTo>
                                  <a:pt x="1104312" y="1055845"/>
                                </a:lnTo>
                                <a:lnTo>
                                  <a:pt x="1072991" y="1088652"/>
                                </a:lnTo>
                                <a:lnTo>
                                  <a:pt x="1038731" y="1118813"/>
                                </a:lnTo>
                                <a:lnTo>
                                  <a:pt x="1001649" y="1146091"/>
                                </a:lnTo>
                                <a:lnTo>
                                  <a:pt x="961863" y="1170252"/>
                                </a:lnTo>
                                <a:lnTo>
                                  <a:pt x="919490" y="1191059"/>
                                </a:lnTo>
                                <a:lnTo>
                                  <a:pt x="874649" y="1208277"/>
                                </a:lnTo>
                                <a:lnTo>
                                  <a:pt x="882395" y="1099311"/>
                                </a:lnTo>
                                <a:lnTo>
                                  <a:pt x="664463" y="1324228"/>
                                </a:lnTo>
                                <a:lnTo>
                                  <a:pt x="853313" y="1510029"/>
                                </a:lnTo>
                                <a:lnTo>
                                  <a:pt x="861187" y="1399412"/>
                                </a:lnTo>
                                <a:lnTo>
                                  <a:pt x="909084" y="1387035"/>
                                </a:lnTo>
                                <a:lnTo>
                                  <a:pt x="955476" y="1371553"/>
                                </a:lnTo>
                                <a:lnTo>
                                  <a:pt x="1000261" y="1353095"/>
                                </a:lnTo>
                                <a:lnTo>
                                  <a:pt x="1043335" y="1331788"/>
                                </a:lnTo>
                                <a:lnTo>
                                  <a:pt x="1084595" y="1307760"/>
                                </a:lnTo>
                                <a:lnTo>
                                  <a:pt x="1123939" y="1281141"/>
                                </a:lnTo>
                                <a:lnTo>
                                  <a:pt x="1161264" y="1252057"/>
                                </a:lnTo>
                                <a:lnTo>
                                  <a:pt x="1196467" y="1220637"/>
                                </a:lnTo>
                                <a:lnTo>
                                  <a:pt x="1229444" y="1187010"/>
                                </a:lnTo>
                                <a:lnTo>
                                  <a:pt x="1260094" y="1151302"/>
                                </a:lnTo>
                                <a:lnTo>
                                  <a:pt x="1288312" y="1113643"/>
                                </a:lnTo>
                                <a:lnTo>
                                  <a:pt x="1313997" y="1074160"/>
                                </a:lnTo>
                                <a:lnTo>
                                  <a:pt x="1337046" y="1032982"/>
                                </a:lnTo>
                                <a:lnTo>
                                  <a:pt x="1357355" y="990237"/>
                                </a:lnTo>
                                <a:lnTo>
                                  <a:pt x="1374822" y="946052"/>
                                </a:lnTo>
                                <a:lnTo>
                                  <a:pt x="1389344" y="900556"/>
                                </a:lnTo>
                                <a:lnTo>
                                  <a:pt x="1400818" y="853878"/>
                                </a:lnTo>
                                <a:lnTo>
                                  <a:pt x="1409141" y="806144"/>
                                </a:lnTo>
                                <a:lnTo>
                                  <a:pt x="1414210" y="757484"/>
                                </a:lnTo>
                                <a:lnTo>
                                  <a:pt x="1415923" y="708025"/>
                                </a:lnTo>
                                <a:lnTo>
                                  <a:pt x="1414289" y="659549"/>
                                </a:lnTo>
                                <a:lnTo>
                                  <a:pt x="1409459" y="611949"/>
                                </a:lnTo>
                                <a:lnTo>
                                  <a:pt x="1401538" y="565332"/>
                                </a:lnTo>
                                <a:lnTo>
                                  <a:pt x="1390632" y="519803"/>
                                </a:lnTo>
                                <a:lnTo>
                                  <a:pt x="1376845" y="475466"/>
                                </a:lnTo>
                                <a:lnTo>
                                  <a:pt x="1360285" y="432429"/>
                                </a:lnTo>
                                <a:lnTo>
                                  <a:pt x="1341055" y="390795"/>
                                </a:lnTo>
                                <a:lnTo>
                                  <a:pt x="1319261" y="350670"/>
                                </a:lnTo>
                                <a:lnTo>
                                  <a:pt x="1295010" y="312160"/>
                                </a:lnTo>
                                <a:lnTo>
                                  <a:pt x="1268406" y="275371"/>
                                </a:lnTo>
                                <a:lnTo>
                                  <a:pt x="1239555" y="240407"/>
                                </a:lnTo>
                                <a:lnTo>
                                  <a:pt x="1208563" y="207375"/>
                                </a:lnTo>
                                <a:lnTo>
                                  <a:pt x="1175535" y="176379"/>
                                </a:lnTo>
                                <a:lnTo>
                                  <a:pt x="1140576" y="147525"/>
                                </a:lnTo>
                                <a:lnTo>
                                  <a:pt x="1103793" y="120919"/>
                                </a:lnTo>
                                <a:lnTo>
                                  <a:pt x="1065290" y="96665"/>
                                </a:lnTo>
                                <a:lnTo>
                                  <a:pt x="1025173" y="74870"/>
                                </a:lnTo>
                                <a:lnTo>
                                  <a:pt x="983547" y="55639"/>
                                </a:lnTo>
                                <a:lnTo>
                                  <a:pt x="940519" y="39078"/>
                                </a:lnTo>
                                <a:lnTo>
                                  <a:pt x="896193" y="25291"/>
                                </a:lnTo>
                                <a:lnTo>
                                  <a:pt x="850675" y="14384"/>
                                </a:lnTo>
                                <a:lnTo>
                                  <a:pt x="804070" y="6463"/>
                                </a:lnTo>
                                <a:lnTo>
                                  <a:pt x="756485" y="1633"/>
                                </a:lnTo>
                                <a:lnTo>
                                  <a:pt x="708025" y="0"/>
                                </a:lnTo>
                                <a:close/>
                              </a:path>
                            </a:pathLst>
                          </a:custGeom>
                          <a:solidFill>
                            <a:srgbClr val="4F81BC"/>
                          </a:solidFill>
                        </wps:spPr>
                        <wps:bodyPr wrap="square" lIns="0" tIns="0" rIns="0" bIns="0" rtlCol="0">
                          <a:prstTxWarp prst="textNoShape">
                            <a:avLst/>
                          </a:prstTxWarp>
                          <a:noAutofit/>
                        </wps:bodyPr>
                      </wps:wsp>
                      <wps:wsp>
                        <wps:cNvPr id="13" name="Graphic 13"/>
                        <wps:cNvSpPr/>
                        <wps:spPr>
                          <a:xfrm>
                            <a:off x="12700" y="946219"/>
                            <a:ext cx="1209040" cy="1510665"/>
                          </a:xfrm>
                          <a:custGeom>
                            <a:avLst/>
                            <a:gdLst/>
                            <a:ahLst/>
                            <a:cxnLst/>
                            <a:rect l="l" t="t" r="r" b="b"/>
                            <a:pathLst>
                              <a:path w="1209040" h="1510665">
                                <a:moveTo>
                                  <a:pt x="718768" y="0"/>
                                </a:moveTo>
                                <a:lnTo>
                                  <a:pt x="671969" y="800"/>
                                </a:lnTo>
                                <a:lnTo>
                                  <a:pt x="625710" y="4670"/>
                                </a:lnTo>
                                <a:lnTo>
                                  <a:pt x="580117" y="11530"/>
                                </a:lnTo>
                                <a:lnTo>
                                  <a:pt x="535316" y="21300"/>
                                </a:lnTo>
                                <a:lnTo>
                                  <a:pt x="491434" y="33900"/>
                                </a:lnTo>
                                <a:lnTo>
                                  <a:pt x="448594" y="49249"/>
                                </a:lnTo>
                                <a:lnTo>
                                  <a:pt x="406925" y="67267"/>
                                </a:lnTo>
                                <a:lnTo>
                                  <a:pt x="366551" y="87875"/>
                                </a:lnTo>
                                <a:lnTo>
                                  <a:pt x="327598" y="110991"/>
                                </a:lnTo>
                                <a:lnTo>
                                  <a:pt x="290192" y="136536"/>
                                </a:lnTo>
                                <a:lnTo>
                                  <a:pt x="254459" y="164431"/>
                                </a:lnTo>
                                <a:lnTo>
                                  <a:pt x="220525" y="194593"/>
                                </a:lnTo>
                                <a:lnTo>
                                  <a:pt x="188515" y="226944"/>
                                </a:lnTo>
                                <a:lnTo>
                                  <a:pt x="158556" y="261404"/>
                                </a:lnTo>
                                <a:lnTo>
                                  <a:pt x="130773" y="297891"/>
                                </a:lnTo>
                                <a:lnTo>
                                  <a:pt x="105293" y="336327"/>
                                </a:lnTo>
                                <a:lnTo>
                                  <a:pt x="82240" y="376630"/>
                                </a:lnTo>
                                <a:lnTo>
                                  <a:pt x="61741" y="418721"/>
                                </a:lnTo>
                                <a:lnTo>
                                  <a:pt x="43922" y="462520"/>
                                </a:lnTo>
                                <a:lnTo>
                                  <a:pt x="28909" y="507946"/>
                                </a:lnTo>
                                <a:lnTo>
                                  <a:pt x="16827" y="554920"/>
                                </a:lnTo>
                                <a:lnTo>
                                  <a:pt x="7934" y="602615"/>
                                </a:lnTo>
                                <a:lnTo>
                                  <a:pt x="2352" y="650145"/>
                                </a:lnTo>
                                <a:lnTo>
                                  <a:pt x="0" y="697384"/>
                                </a:lnTo>
                                <a:lnTo>
                                  <a:pt x="797" y="744205"/>
                                </a:lnTo>
                                <a:lnTo>
                                  <a:pt x="4664" y="790485"/>
                                </a:lnTo>
                                <a:lnTo>
                                  <a:pt x="11521" y="836096"/>
                                </a:lnTo>
                                <a:lnTo>
                                  <a:pt x="21287" y="880912"/>
                                </a:lnTo>
                                <a:lnTo>
                                  <a:pt x="33883" y="924809"/>
                                </a:lnTo>
                                <a:lnTo>
                                  <a:pt x="49227" y="967661"/>
                                </a:lnTo>
                                <a:lnTo>
                                  <a:pt x="67241" y="1009341"/>
                                </a:lnTo>
                                <a:lnTo>
                                  <a:pt x="87844" y="1049724"/>
                                </a:lnTo>
                                <a:lnTo>
                                  <a:pt x="110956" y="1088685"/>
                                </a:lnTo>
                                <a:lnTo>
                                  <a:pt x="136497" y="1126097"/>
                                </a:lnTo>
                                <a:lnTo>
                                  <a:pt x="164386" y="1161834"/>
                                </a:lnTo>
                                <a:lnTo>
                                  <a:pt x="194544" y="1195772"/>
                                </a:lnTo>
                                <a:lnTo>
                                  <a:pt x="226890" y="1227784"/>
                                </a:lnTo>
                                <a:lnTo>
                                  <a:pt x="261344" y="1257745"/>
                                </a:lnTo>
                                <a:lnTo>
                                  <a:pt x="297826" y="1285529"/>
                                </a:lnTo>
                                <a:lnTo>
                                  <a:pt x="336257" y="1311009"/>
                                </a:lnTo>
                                <a:lnTo>
                                  <a:pt x="376555" y="1334062"/>
                                </a:lnTo>
                                <a:lnTo>
                                  <a:pt x="418641" y="1354559"/>
                                </a:lnTo>
                                <a:lnTo>
                                  <a:pt x="462435" y="1372377"/>
                                </a:lnTo>
                                <a:lnTo>
                                  <a:pt x="507856" y="1387389"/>
                                </a:lnTo>
                                <a:lnTo>
                                  <a:pt x="554824" y="1399470"/>
                                </a:lnTo>
                                <a:lnTo>
                                  <a:pt x="562698" y="1510087"/>
                                </a:lnTo>
                                <a:lnTo>
                                  <a:pt x="751547" y="1324286"/>
                                </a:lnTo>
                                <a:lnTo>
                                  <a:pt x="533615" y="1099496"/>
                                </a:lnTo>
                                <a:lnTo>
                                  <a:pt x="541362" y="1208462"/>
                                </a:lnTo>
                                <a:lnTo>
                                  <a:pt x="495639" y="1190812"/>
                                </a:lnTo>
                                <a:lnTo>
                                  <a:pt x="451909" y="1169065"/>
                                </a:lnTo>
                                <a:lnTo>
                                  <a:pt x="410427" y="1143393"/>
                                </a:lnTo>
                                <a:lnTo>
                                  <a:pt x="371448" y="1113965"/>
                                </a:lnTo>
                                <a:lnTo>
                                  <a:pt x="335229" y="1080954"/>
                                </a:lnTo>
                                <a:lnTo>
                                  <a:pt x="302828" y="1045501"/>
                                </a:lnTo>
                                <a:lnTo>
                                  <a:pt x="274240" y="1007941"/>
                                </a:lnTo>
                                <a:lnTo>
                                  <a:pt x="249464" y="968537"/>
                                </a:lnTo>
                                <a:lnTo>
                                  <a:pt x="228501" y="927553"/>
                                </a:lnTo>
                                <a:lnTo>
                                  <a:pt x="211351" y="885252"/>
                                </a:lnTo>
                                <a:lnTo>
                                  <a:pt x="198013" y="841897"/>
                                </a:lnTo>
                                <a:lnTo>
                                  <a:pt x="188487" y="797752"/>
                                </a:lnTo>
                                <a:lnTo>
                                  <a:pt x="182774" y="753080"/>
                                </a:lnTo>
                                <a:lnTo>
                                  <a:pt x="180873" y="708145"/>
                                </a:lnTo>
                                <a:lnTo>
                                  <a:pt x="182784" y="663210"/>
                                </a:lnTo>
                                <a:lnTo>
                                  <a:pt x="188508" y="618538"/>
                                </a:lnTo>
                                <a:lnTo>
                                  <a:pt x="198044" y="574393"/>
                                </a:lnTo>
                                <a:lnTo>
                                  <a:pt x="211393" y="531038"/>
                                </a:lnTo>
                                <a:lnTo>
                                  <a:pt x="228553" y="488737"/>
                                </a:lnTo>
                                <a:lnTo>
                                  <a:pt x="249526" y="447753"/>
                                </a:lnTo>
                                <a:lnTo>
                                  <a:pt x="274311" y="408349"/>
                                </a:lnTo>
                                <a:lnTo>
                                  <a:pt x="302908" y="370789"/>
                                </a:lnTo>
                                <a:lnTo>
                                  <a:pt x="335318" y="335337"/>
                                </a:lnTo>
                                <a:lnTo>
                                  <a:pt x="370777" y="302932"/>
                                </a:lnTo>
                                <a:lnTo>
                                  <a:pt x="408341" y="274339"/>
                                </a:lnTo>
                                <a:lnTo>
                                  <a:pt x="447746" y="249559"/>
                                </a:lnTo>
                                <a:lnTo>
                                  <a:pt x="488729" y="228591"/>
                                </a:lnTo>
                                <a:lnTo>
                                  <a:pt x="531027" y="211435"/>
                                </a:lnTo>
                                <a:lnTo>
                                  <a:pt x="574377" y="198092"/>
                                </a:lnTo>
                                <a:lnTo>
                                  <a:pt x="618516" y="188561"/>
                                </a:lnTo>
                                <a:lnTo>
                                  <a:pt x="663180" y="182842"/>
                                </a:lnTo>
                                <a:lnTo>
                                  <a:pt x="708107" y="180936"/>
                                </a:lnTo>
                                <a:lnTo>
                                  <a:pt x="753034" y="182842"/>
                                </a:lnTo>
                                <a:lnTo>
                                  <a:pt x="797697" y="188561"/>
                                </a:lnTo>
                                <a:lnTo>
                                  <a:pt x="841833" y="198092"/>
                                </a:lnTo>
                                <a:lnTo>
                                  <a:pt x="885180" y="211435"/>
                                </a:lnTo>
                                <a:lnTo>
                                  <a:pt x="927474" y="228591"/>
                                </a:lnTo>
                                <a:lnTo>
                                  <a:pt x="968451" y="249559"/>
                                </a:lnTo>
                                <a:lnTo>
                                  <a:pt x="1007850" y="274339"/>
                                </a:lnTo>
                                <a:lnTo>
                                  <a:pt x="1045407" y="302932"/>
                                </a:lnTo>
                                <a:lnTo>
                                  <a:pt x="1080858" y="335337"/>
                                </a:lnTo>
                                <a:lnTo>
                                  <a:pt x="1208620" y="207575"/>
                                </a:lnTo>
                                <a:lnTo>
                                  <a:pt x="1171745" y="173193"/>
                                </a:lnTo>
                                <a:lnTo>
                                  <a:pt x="1132664" y="141640"/>
                                </a:lnTo>
                                <a:lnTo>
                                  <a:pt x="1091545" y="113007"/>
                                </a:lnTo>
                                <a:lnTo>
                                  <a:pt x="1048553" y="87385"/>
                                </a:lnTo>
                                <a:lnTo>
                                  <a:pt x="1003852" y="64865"/>
                                </a:lnTo>
                                <a:lnTo>
                                  <a:pt x="957607" y="45536"/>
                                </a:lnTo>
                                <a:lnTo>
                                  <a:pt x="909984" y="29492"/>
                                </a:lnTo>
                                <a:lnTo>
                                  <a:pt x="861148" y="16821"/>
                                </a:lnTo>
                                <a:lnTo>
                                  <a:pt x="813483" y="7930"/>
                                </a:lnTo>
                                <a:lnTo>
                                  <a:pt x="765981" y="2349"/>
                                </a:lnTo>
                                <a:lnTo>
                                  <a:pt x="718768" y="0"/>
                                </a:lnTo>
                                <a:close/>
                              </a:path>
                            </a:pathLst>
                          </a:custGeom>
                          <a:solidFill>
                            <a:srgbClr val="4F81BC"/>
                          </a:solidFill>
                        </wps:spPr>
                        <wps:bodyPr wrap="square" lIns="0" tIns="0" rIns="0" bIns="0" rtlCol="0">
                          <a:prstTxWarp prst="textNoShape">
                            <a:avLst/>
                          </a:prstTxWarp>
                          <a:noAutofit/>
                        </wps:bodyPr>
                      </wps:wsp>
                      <wps:wsp>
                        <wps:cNvPr id="14" name="Graphic 14"/>
                        <wps:cNvSpPr/>
                        <wps:spPr>
                          <a:xfrm>
                            <a:off x="12700" y="946219"/>
                            <a:ext cx="1209040" cy="1510665"/>
                          </a:xfrm>
                          <a:custGeom>
                            <a:avLst/>
                            <a:gdLst/>
                            <a:ahLst/>
                            <a:cxnLst/>
                            <a:rect l="l" t="t" r="r" b="b"/>
                            <a:pathLst>
                              <a:path w="1209040" h="1510665">
                                <a:moveTo>
                                  <a:pt x="1208620" y="207575"/>
                                </a:moveTo>
                                <a:lnTo>
                                  <a:pt x="1080858" y="335337"/>
                                </a:lnTo>
                                <a:lnTo>
                                  <a:pt x="1045407" y="302932"/>
                                </a:lnTo>
                                <a:lnTo>
                                  <a:pt x="1007850" y="274339"/>
                                </a:lnTo>
                                <a:lnTo>
                                  <a:pt x="968451" y="249559"/>
                                </a:lnTo>
                                <a:lnTo>
                                  <a:pt x="927474" y="228591"/>
                                </a:lnTo>
                                <a:lnTo>
                                  <a:pt x="885180" y="211435"/>
                                </a:lnTo>
                                <a:lnTo>
                                  <a:pt x="841833" y="198092"/>
                                </a:lnTo>
                                <a:lnTo>
                                  <a:pt x="797697" y="188561"/>
                                </a:lnTo>
                                <a:lnTo>
                                  <a:pt x="753034" y="182842"/>
                                </a:lnTo>
                                <a:lnTo>
                                  <a:pt x="708107" y="180936"/>
                                </a:lnTo>
                                <a:lnTo>
                                  <a:pt x="663180" y="182842"/>
                                </a:lnTo>
                                <a:lnTo>
                                  <a:pt x="618516" y="188561"/>
                                </a:lnTo>
                                <a:lnTo>
                                  <a:pt x="574377" y="198092"/>
                                </a:lnTo>
                                <a:lnTo>
                                  <a:pt x="531027" y="211435"/>
                                </a:lnTo>
                                <a:lnTo>
                                  <a:pt x="488729" y="228591"/>
                                </a:lnTo>
                                <a:lnTo>
                                  <a:pt x="447746" y="249559"/>
                                </a:lnTo>
                                <a:lnTo>
                                  <a:pt x="408341" y="274339"/>
                                </a:lnTo>
                                <a:lnTo>
                                  <a:pt x="370777" y="302932"/>
                                </a:lnTo>
                                <a:lnTo>
                                  <a:pt x="335318" y="335337"/>
                                </a:lnTo>
                                <a:lnTo>
                                  <a:pt x="302908" y="370789"/>
                                </a:lnTo>
                                <a:lnTo>
                                  <a:pt x="274311" y="408349"/>
                                </a:lnTo>
                                <a:lnTo>
                                  <a:pt x="249526" y="447753"/>
                                </a:lnTo>
                                <a:lnTo>
                                  <a:pt x="228553" y="488737"/>
                                </a:lnTo>
                                <a:lnTo>
                                  <a:pt x="211393" y="531038"/>
                                </a:lnTo>
                                <a:lnTo>
                                  <a:pt x="198044" y="574393"/>
                                </a:lnTo>
                                <a:lnTo>
                                  <a:pt x="188508" y="618538"/>
                                </a:lnTo>
                                <a:lnTo>
                                  <a:pt x="182784" y="663210"/>
                                </a:lnTo>
                                <a:lnTo>
                                  <a:pt x="180873" y="708145"/>
                                </a:lnTo>
                                <a:lnTo>
                                  <a:pt x="182774" y="753080"/>
                                </a:lnTo>
                                <a:lnTo>
                                  <a:pt x="188487" y="797752"/>
                                </a:lnTo>
                                <a:lnTo>
                                  <a:pt x="198013" y="841897"/>
                                </a:lnTo>
                                <a:lnTo>
                                  <a:pt x="211351" y="885252"/>
                                </a:lnTo>
                                <a:lnTo>
                                  <a:pt x="228501" y="927553"/>
                                </a:lnTo>
                                <a:lnTo>
                                  <a:pt x="249464" y="968537"/>
                                </a:lnTo>
                                <a:lnTo>
                                  <a:pt x="274240" y="1007941"/>
                                </a:lnTo>
                                <a:lnTo>
                                  <a:pt x="302828" y="1045501"/>
                                </a:lnTo>
                                <a:lnTo>
                                  <a:pt x="335229" y="1080954"/>
                                </a:lnTo>
                                <a:lnTo>
                                  <a:pt x="371448" y="1113965"/>
                                </a:lnTo>
                                <a:lnTo>
                                  <a:pt x="410427" y="1143393"/>
                                </a:lnTo>
                                <a:lnTo>
                                  <a:pt x="451909" y="1169065"/>
                                </a:lnTo>
                                <a:lnTo>
                                  <a:pt x="495639" y="1190812"/>
                                </a:lnTo>
                                <a:lnTo>
                                  <a:pt x="541362" y="1208462"/>
                                </a:lnTo>
                                <a:lnTo>
                                  <a:pt x="533615" y="1099496"/>
                                </a:lnTo>
                                <a:lnTo>
                                  <a:pt x="751547" y="1324286"/>
                                </a:lnTo>
                                <a:lnTo>
                                  <a:pt x="562698" y="1510087"/>
                                </a:lnTo>
                                <a:lnTo>
                                  <a:pt x="554824" y="1399470"/>
                                </a:lnTo>
                                <a:lnTo>
                                  <a:pt x="507856" y="1387389"/>
                                </a:lnTo>
                                <a:lnTo>
                                  <a:pt x="462435" y="1372377"/>
                                </a:lnTo>
                                <a:lnTo>
                                  <a:pt x="418641" y="1354559"/>
                                </a:lnTo>
                                <a:lnTo>
                                  <a:pt x="376555" y="1334062"/>
                                </a:lnTo>
                                <a:lnTo>
                                  <a:pt x="336257" y="1311009"/>
                                </a:lnTo>
                                <a:lnTo>
                                  <a:pt x="297826" y="1285529"/>
                                </a:lnTo>
                                <a:lnTo>
                                  <a:pt x="261344" y="1257745"/>
                                </a:lnTo>
                                <a:lnTo>
                                  <a:pt x="226890" y="1227784"/>
                                </a:lnTo>
                                <a:lnTo>
                                  <a:pt x="194544" y="1195772"/>
                                </a:lnTo>
                                <a:lnTo>
                                  <a:pt x="164386" y="1161834"/>
                                </a:lnTo>
                                <a:lnTo>
                                  <a:pt x="136497" y="1126097"/>
                                </a:lnTo>
                                <a:lnTo>
                                  <a:pt x="110956" y="1088685"/>
                                </a:lnTo>
                                <a:lnTo>
                                  <a:pt x="87844" y="1049724"/>
                                </a:lnTo>
                                <a:lnTo>
                                  <a:pt x="67241" y="1009341"/>
                                </a:lnTo>
                                <a:lnTo>
                                  <a:pt x="49227" y="967661"/>
                                </a:lnTo>
                                <a:lnTo>
                                  <a:pt x="33883" y="924809"/>
                                </a:lnTo>
                                <a:lnTo>
                                  <a:pt x="21287" y="880912"/>
                                </a:lnTo>
                                <a:lnTo>
                                  <a:pt x="11521" y="836096"/>
                                </a:lnTo>
                                <a:lnTo>
                                  <a:pt x="4664" y="790485"/>
                                </a:lnTo>
                                <a:lnTo>
                                  <a:pt x="797" y="744205"/>
                                </a:lnTo>
                                <a:lnTo>
                                  <a:pt x="0" y="697384"/>
                                </a:lnTo>
                                <a:lnTo>
                                  <a:pt x="2352" y="650145"/>
                                </a:lnTo>
                                <a:lnTo>
                                  <a:pt x="7934" y="602615"/>
                                </a:lnTo>
                                <a:lnTo>
                                  <a:pt x="16827" y="554920"/>
                                </a:lnTo>
                                <a:lnTo>
                                  <a:pt x="28909" y="507946"/>
                                </a:lnTo>
                                <a:lnTo>
                                  <a:pt x="43922" y="462520"/>
                                </a:lnTo>
                                <a:lnTo>
                                  <a:pt x="61741" y="418721"/>
                                </a:lnTo>
                                <a:lnTo>
                                  <a:pt x="82240" y="376630"/>
                                </a:lnTo>
                                <a:lnTo>
                                  <a:pt x="105293" y="336327"/>
                                </a:lnTo>
                                <a:lnTo>
                                  <a:pt x="130773" y="297891"/>
                                </a:lnTo>
                                <a:lnTo>
                                  <a:pt x="158556" y="261404"/>
                                </a:lnTo>
                                <a:lnTo>
                                  <a:pt x="188515" y="226944"/>
                                </a:lnTo>
                                <a:lnTo>
                                  <a:pt x="220525" y="194593"/>
                                </a:lnTo>
                                <a:lnTo>
                                  <a:pt x="254459" y="164431"/>
                                </a:lnTo>
                                <a:lnTo>
                                  <a:pt x="290192" y="136536"/>
                                </a:lnTo>
                                <a:lnTo>
                                  <a:pt x="327598" y="110991"/>
                                </a:lnTo>
                                <a:lnTo>
                                  <a:pt x="366551" y="87875"/>
                                </a:lnTo>
                                <a:lnTo>
                                  <a:pt x="406925" y="67267"/>
                                </a:lnTo>
                                <a:lnTo>
                                  <a:pt x="448594" y="49249"/>
                                </a:lnTo>
                                <a:lnTo>
                                  <a:pt x="491434" y="33900"/>
                                </a:lnTo>
                                <a:lnTo>
                                  <a:pt x="535316" y="21300"/>
                                </a:lnTo>
                                <a:lnTo>
                                  <a:pt x="580117" y="11530"/>
                                </a:lnTo>
                                <a:lnTo>
                                  <a:pt x="625710" y="4670"/>
                                </a:lnTo>
                                <a:lnTo>
                                  <a:pt x="671969" y="800"/>
                                </a:lnTo>
                                <a:lnTo>
                                  <a:pt x="718768" y="0"/>
                                </a:lnTo>
                                <a:lnTo>
                                  <a:pt x="765981" y="2349"/>
                                </a:lnTo>
                                <a:lnTo>
                                  <a:pt x="813483" y="7930"/>
                                </a:lnTo>
                                <a:lnTo>
                                  <a:pt x="861148" y="16821"/>
                                </a:lnTo>
                                <a:lnTo>
                                  <a:pt x="909984" y="29492"/>
                                </a:lnTo>
                                <a:lnTo>
                                  <a:pt x="957607" y="45536"/>
                                </a:lnTo>
                                <a:lnTo>
                                  <a:pt x="1003852" y="64865"/>
                                </a:lnTo>
                                <a:lnTo>
                                  <a:pt x="1048553" y="87385"/>
                                </a:lnTo>
                                <a:lnTo>
                                  <a:pt x="1091545" y="113007"/>
                                </a:lnTo>
                                <a:lnTo>
                                  <a:pt x="1132664" y="141640"/>
                                </a:lnTo>
                                <a:lnTo>
                                  <a:pt x="1171745" y="173193"/>
                                </a:lnTo>
                                <a:lnTo>
                                  <a:pt x="1208620" y="207575"/>
                                </a:lnTo>
                                <a:close/>
                              </a:path>
                            </a:pathLst>
                          </a:custGeom>
                          <a:ln w="25400">
                            <a:solidFill>
                              <a:srgbClr val="FFFFFF"/>
                            </a:solidFill>
                            <a:prstDash val="solid"/>
                          </a:ln>
                        </wps:spPr>
                        <wps:bodyPr wrap="square" lIns="0" tIns="0" rIns="0" bIns="0" rtlCol="0">
                          <a:prstTxWarp prst="textNoShape">
                            <a:avLst/>
                          </a:prstTxWarp>
                          <a:noAutofit/>
                        </wps:bodyPr>
                      </wps:wsp>
                      <wps:wsp>
                        <wps:cNvPr id="15" name="Graphic 15"/>
                        <wps:cNvSpPr/>
                        <wps:spPr>
                          <a:xfrm>
                            <a:off x="471893" y="1890474"/>
                            <a:ext cx="1415415" cy="1415415"/>
                          </a:xfrm>
                          <a:custGeom>
                            <a:avLst/>
                            <a:gdLst/>
                            <a:ahLst/>
                            <a:cxnLst/>
                            <a:rect l="l" t="t" r="r" b="b"/>
                            <a:pathLst>
                              <a:path w="1415415" h="1415415">
                                <a:moveTo>
                                  <a:pt x="707342" y="0"/>
                                </a:moveTo>
                                <a:lnTo>
                                  <a:pt x="662103" y="1451"/>
                                </a:lnTo>
                                <a:lnTo>
                                  <a:pt x="617015" y="5782"/>
                                </a:lnTo>
                                <a:lnTo>
                                  <a:pt x="572225" y="12992"/>
                                </a:lnTo>
                                <a:lnTo>
                                  <a:pt x="527882" y="23081"/>
                                </a:lnTo>
                                <a:lnTo>
                                  <a:pt x="484136" y="36049"/>
                                </a:lnTo>
                                <a:lnTo>
                                  <a:pt x="441136" y="51897"/>
                                </a:lnTo>
                                <a:lnTo>
                                  <a:pt x="399030" y="70623"/>
                                </a:lnTo>
                                <a:lnTo>
                                  <a:pt x="357968" y="92229"/>
                                </a:lnTo>
                                <a:lnTo>
                                  <a:pt x="318099" y="116713"/>
                                </a:lnTo>
                                <a:lnTo>
                                  <a:pt x="279571" y="144076"/>
                                </a:lnTo>
                                <a:lnTo>
                                  <a:pt x="242534" y="174318"/>
                                </a:lnTo>
                                <a:lnTo>
                                  <a:pt x="207137" y="207438"/>
                                </a:lnTo>
                                <a:lnTo>
                                  <a:pt x="334645" y="334819"/>
                                </a:lnTo>
                                <a:lnTo>
                                  <a:pt x="373294" y="299773"/>
                                </a:lnTo>
                                <a:lnTo>
                                  <a:pt x="414907" y="268932"/>
                                </a:lnTo>
                                <a:lnTo>
                                  <a:pt x="459136" y="242439"/>
                                </a:lnTo>
                                <a:lnTo>
                                  <a:pt x="505634" y="220440"/>
                                </a:lnTo>
                                <a:lnTo>
                                  <a:pt x="554056" y="203078"/>
                                </a:lnTo>
                                <a:lnTo>
                                  <a:pt x="604053" y="190498"/>
                                </a:lnTo>
                                <a:lnTo>
                                  <a:pt x="655280" y="182844"/>
                                </a:lnTo>
                                <a:lnTo>
                                  <a:pt x="707390" y="180260"/>
                                </a:lnTo>
                                <a:lnTo>
                                  <a:pt x="755382" y="182415"/>
                                </a:lnTo>
                                <a:lnTo>
                                  <a:pt x="802166" y="188756"/>
                                </a:lnTo>
                                <a:lnTo>
                                  <a:pt x="847555" y="199097"/>
                                </a:lnTo>
                                <a:lnTo>
                                  <a:pt x="891363" y="213252"/>
                                </a:lnTo>
                                <a:lnTo>
                                  <a:pt x="933404" y="231035"/>
                                </a:lnTo>
                                <a:lnTo>
                                  <a:pt x="973492" y="252260"/>
                                </a:lnTo>
                                <a:lnTo>
                                  <a:pt x="1011442" y="276740"/>
                                </a:lnTo>
                                <a:lnTo>
                                  <a:pt x="1047067" y="304290"/>
                                </a:lnTo>
                                <a:lnTo>
                                  <a:pt x="1080182" y="334724"/>
                                </a:lnTo>
                                <a:lnTo>
                                  <a:pt x="1110601" y="367855"/>
                                </a:lnTo>
                                <a:lnTo>
                                  <a:pt x="1138137" y="403498"/>
                                </a:lnTo>
                                <a:lnTo>
                                  <a:pt x="1162605" y="441466"/>
                                </a:lnTo>
                                <a:lnTo>
                                  <a:pt x="1183818" y="481574"/>
                                </a:lnTo>
                                <a:lnTo>
                                  <a:pt x="1201592" y="523635"/>
                                </a:lnTo>
                                <a:lnTo>
                                  <a:pt x="1215739" y="567463"/>
                                </a:lnTo>
                                <a:lnTo>
                                  <a:pt x="1226075" y="612873"/>
                                </a:lnTo>
                                <a:lnTo>
                                  <a:pt x="1232413" y="659677"/>
                                </a:lnTo>
                                <a:lnTo>
                                  <a:pt x="1234567" y="707691"/>
                                </a:lnTo>
                                <a:lnTo>
                                  <a:pt x="1232413" y="755705"/>
                                </a:lnTo>
                                <a:lnTo>
                                  <a:pt x="1226075" y="802510"/>
                                </a:lnTo>
                                <a:lnTo>
                                  <a:pt x="1215739" y="847919"/>
                                </a:lnTo>
                                <a:lnTo>
                                  <a:pt x="1201592" y="891747"/>
                                </a:lnTo>
                                <a:lnTo>
                                  <a:pt x="1183818" y="933808"/>
                                </a:lnTo>
                                <a:lnTo>
                                  <a:pt x="1162605" y="973916"/>
                                </a:lnTo>
                                <a:lnTo>
                                  <a:pt x="1138137" y="1011884"/>
                                </a:lnTo>
                                <a:lnTo>
                                  <a:pt x="1110601" y="1047527"/>
                                </a:lnTo>
                                <a:lnTo>
                                  <a:pt x="1080182" y="1080658"/>
                                </a:lnTo>
                                <a:lnTo>
                                  <a:pt x="1047067" y="1111092"/>
                                </a:lnTo>
                                <a:lnTo>
                                  <a:pt x="1011442" y="1138642"/>
                                </a:lnTo>
                                <a:lnTo>
                                  <a:pt x="973492" y="1163123"/>
                                </a:lnTo>
                                <a:lnTo>
                                  <a:pt x="933404" y="1184347"/>
                                </a:lnTo>
                                <a:lnTo>
                                  <a:pt x="891363" y="1202130"/>
                                </a:lnTo>
                                <a:lnTo>
                                  <a:pt x="847555" y="1216285"/>
                                </a:lnTo>
                                <a:lnTo>
                                  <a:pt x="802166" y="1226626"/>
                                </a:lnTo>
                                <a:lnTo>
                                  <a:pt x="755382" y="1232967"/>
                                </a:lnTo>
                                <a:lnTo>
                                  <a:pt x="707390" y="1235122"/>
                                </a:lnTo>
                                <a:lnTo>
                                  <a:pt x="659417" y="1232967"/>
                                </a:lnTo>
                                <a:lnTo>
                                  <a:pt x="612651" y="1226626"/>
                                </a:lnTo>
                                <a:lnTo>
                                  <a:pt x="567278" y="1216285"/>
                                </a:lnTo>
                                <a:lnTo>
                                  <a:pt x="523484" y="1202130"/>
                                </a:lnTo>
                                <a:lnTo>
                                  <a:pt x="481454" y="1184347"/>
                                </a:lnTo>
                                <a:lnTo>
                                  <a:pt x="441376" y="1163123"/>
                                </a:lnTo>
                                <a:lnTo>
                                  <a:pt x="403435" y="1138642"/>
                                </a:lnTo>
                                <a:lnTo>
                                  <a:pt x="367817" y="1111092"/>
                                </a:lnTo>
                                <a:lnTo>
                                  <a:pt x="334708" y="1080658"/>
                                </a:lnTo>
                                <a:lnTo>
                                  <a:pt x="304294" y="1047527"/>
                                </a:lnTo>
                                <a:lnTo>
                                  <a:pt x="276762" y="1011884"/>
                                </a:lnTo>
                                <a:lnTo>
                                  <a:pt x="252297" y="973916"/>
                                </a:lnTo>
                                <a:lnTo>
                                  <a:pt x="231085" y="933808"/>
                                </a:lnTo>
                                <a:lnTo>
                                  <a:pt x="213313" y="891747"/>
                                </a:lnTo>
                                <a:lnTo>
                                  <a:pt x="199166" y="847919"/>
                                </a:lnTo>
                                <a:lnTo>
                                  <a:pt x="188831" y="802510"/>
                                </a:lnTo>
                                <a:lnTo>
                                  <a:pt x="182493" y="755705"/>
                                </a:lnTo>
                                <a:lnTo>
                                  <a:pt x="180340" y="707691"/>
                                </a:lnTo>
                                <a:lnTo>
                                  <a:pt x="0" y="707691"/>
                                </a:lnTo>
                                <a:lnTo>
                                  <a:pt x="1836" y="758694"/>
                                </a:lnTo>
                                <a:lnTo>
                                  <a:pt x="7294" y="809128"/>
                                </a:lnTo>
                                <a:lnTo>
                                  <a:pt x="16302" y="858817"/>
                                </a:lnTo>
                                <a:lnTo>
                                  <a:pt x="28785" y="907583"/>
                                </a:lnTo>
                                <a:lnTo>
                                  <a:pt x="44669" y="955249"/>
                                </a:lnTo>
                                <a:lnTo>
                                  <a:pt x="63880" y="1001637"/>
                                </a:lnTo>
                                <a:lnTo>
                                  <a:pt x="86345" y="1046570"/>
                                </a:lnTo>
                                <a:lnTo>
                                  <a:pt x="111990" y="1089870"/>
                                </a:lnTo>
                                <a:lnTo>
                                  <a:pt x="140740" y="1131359"/>
                                </a:lnTo>
                                <a:lnTo>
                                  <a:pt x="172523" y="1170861"/>
                                </a:lnTo>
                                <a:lnTo>
                                  <a:pt x="207263" y="1208198"/>
                                </a:lnTo>
                                <a:lnTo>
                                  <a:pt x="242676" y="1241302"/>
                                </a:lnTo>
                                <a:lnTo>
                                  <a:pt x="279727" y="1271526"/>
                                </a:lnTo>
                                <a:lnTo>
                                  <a:pt x="318268" y="1298871"/>
                                </a:lnTo>
                                <a:lnTo>
                                  <a:pt x="358148" y="1323335"/>
                                </a:lnTo>
                                <a:lnTo>
                                  <a:pt x="399220" y="1344921"/>
                                </a:lnTo>
                                <a:lnTo>
                                  <a:pt x="441334" y="1363626"/>
                                </a:lnTo>
                                <a:lnTo>
                                  <a:pt x="484342" y="1379453"/>
                                </a:lnTo>
                                <a:lnTo>
                                  <a:pt x="528094" y="1392400"/>
                                </a:lnTo>
                                <a:lnTo>
                                  <a:pt x="572441" y="1402468"/>
                                </a:lnTo>
                                <a:lnTo>
                                  <a:pt x="617234" y="1409657"/>
                                </a:lnTo>
                                <a:lnTo>
                                  <a:pt x="662325" y="1413967"/>
                                </a:lnTo>
                                <a:lnTo>
                                  <a:pt x="707564" y="1415399"/>
                                </a:lnTo>
                                <a:lnTo>
                                  <a:pt x="752803" y="1413951"/>
                                </a:lnTo>
                                <a:lnTo>
                                  <a:pt x="797891" y="1409626"/>
                                </a:lnTo>
                                <a:lnTo>
                                  <a:pt x="842681" y="1402421"/>
                                </a:lnTo>
                                <a:lnTo>
                                  <a:pt x="887024" y="1392339"/>
                                </a:lnTo>
                                <a:lnTo>
                                  <a:pt x="930770" y="1379378"/>
                                </a:lnTo>
                                <a:lnTo>
                                  <a:pt x="973770" y="1363539"/>
                                </a:lnTo>
                                <a:lnTo>
                                  <a:pt x="1015876" y="1344822"/>
                                </a:lnTo>
                                <a:lnTo>
                                  <a:pt x="1056938" y="1323227"/>
                                </a:lnTo>
                                <a:lnTo>
                                  <a:pt x="1096807" y="1298755"/>
                                </a:lnTo>
                                <a:lnTo>
                                  <a:pt x="1135335" y="1271404"/>
                                </a:lnTo>
                                <a:lnTo>
                                  <a:pt x="1172372" y="1241176"/>
                                </a:lnTo>
                                <a:lnTo>
                                  <a:pt x="1207770" y="1208071"/>
                                </a:lnTo>
                                <a:lnTo>
                                  <a:pt x="1240858" y="1172642"/>
                                </a:lnTo>
                                <a:lnTo>
                                  <a:pt x="1271069" y="1135576"/>
                                </a:lnTo>
                                <a:lnTo>
                                  <a:pt x="1298400" y="1097019"/>
                                </a:lnTo>
                                <a:lnTo>
                                  <a:pt x="1322854" y="1057123"/>
                                </a:lnTo>
                                <a:lnTo>
                                  <a:pt x="1344429" y="1016035"/>
                                </a:lnTo>
                                <a:lnTo>
                                  <a:pt x="1363126" y="973905"/>
                                </a:lnTo>
                                <a:lnTo>
                                  <a:pt x="1378945" y="930882"/>
                                </a:lnTo>
                                <a:lnTo>
                                  <a:pt x="1391887" y="887114"/>
                                </a:lnTo>
                                <a:lnTo>
                                  <a:pt x="1401950" y="842751"/>
                                </a:lnTo>
                                <a:lnTo>
                                  <a:pt x="1409136" y="797942"/>
                                </a:lnTo>
                                <a:lnTo>
                                  <a:pt x="1413444" y="752835"/>
                                </a:lnTo>
                                <a:lnTo>
                                  <a:pt x="1414875" y="707580"/>
                                </a:lnTo>
                                <a:lnTo>
                                  <a:pt x="1413428" y="662326"/>
                                </a:lnTo>
                                <a:lnTo>
                                  <a:pt x="1409104" y="617221"/>
                                </a:lnTo>
                                <a:lnTo>
                                  <a:pt x="1401903" y="572415"/>
                                </a:lnTo>
                                <a:lnTo>
                                  <a:pt x="1391825" y="528057"/>
                                </a:lnTo>
                                <a:lnTo>
                                  <a:pt x="1378871" y="484295"/>
                                </a:lnTo>
                                <a:lnTo>
                                  <a:pt x="1363039" y="441279"/>
                                </a:lnTo>
                                <a:lnTo>
                                  <a:pt x="1344331" y="399157"/>
                                </a:lnTo>
                                <a:lnTo>
                                  <a:pt x="1322746" y="358080"/>
                                </a:lnTo>
                                <a:lnTo>
                                  <a:pt x="1298284" y="318194"/>
                                </a:lnTo>
                                <a:lnTo>
                                  <a:pt x="1270947" y="279651"/>
                                </a:lnTo>
                                <a:lnTo>
                                  <a:pt x="1240733" y="242598"/>
                                </a:lnTo>
                                <a:lnTo>
                                  <a:pt x="1207642" y="207184"/>
                                </a:lnTo>
                                <a:lnTo>
                                  <a:pt x="1172230" y="174080"/>
                                </a:lnTo>
                                <a:lnTo>
                                  <a:pt x="1135179" y="143856"/>
                                </a:lnTo>
                                <a:lnTo>
                                  <a:pt x="1096638" y="116512"/>
                                </a:lnTo>
                                <a:lnTo>
                                  <a:pt x="1056758" y="92047"/>
                                </a:lnTo>
                                <a:lnTo>
                                  <a:pt x="1015686" y="70463"/>
                                </a:lnTo>
                                <a:lnTo>
                                  <a:pt x="973572" y="51758"/>
                                </a:lnTo>
                                <a:lnTo>
                                  <a:pt x="930564" y="35933"/>
                                </a:lnTo>
                                <a:lnTo>
                                  <a:pt x="886812" y="22987"/>
                                </a:lnTo>
                                <a:lnTo>
                                  <a:pt x="842465" y="12921"/>
                                </a:lnTo>
                                <a:lnTo>
                                  <a:pt x="797672" y="5734"/>
                                </a:lnTo>
                                <a:lnTo>
                                  <a:pt x="752581" y="1427"/>
                                </a:lnTo>
                                <a:lnTo>
                                  <a:pt x="707342" y="0"/>
                                </a:lnTo>
                                <a:close/>
                              </a:path>
                            </a:pathLst>
                          </a:custGeom>
                          <a:solidFill>
                            <a:srgbClr val="4F81BC"/>
                          </a:solidFill>
                        </wps:spPr>
                        <wps:bodyPr wrap="square" lIns="0" tIns="0" rIns="0" bIns="0" rtlCol="0">
                          <a:prstTxWarp prst="textNoShape">
                            <a:avLst/>
                          </a:prstTxWarp>
                          <a:noAutofit/>
                        </wps:bodyPr>
                      </wps:wsp>
                      <wps:wsp>
                        <wps:cNvPr id="16" name="Graphic 16"/>
                        <wps:cNvSpPr/>
                        <wps:spPr>
                          <a:xfrm>
                            <a:off x="471893" y="1890474"/>
                            <a:ext cx="1415415" cy="1415415"/>
                          </a:xfrm>
                          <a:custGeom>
                            <a:avLst/>
                            <a:gdLst/>
                            <a:ahLst/>
                            <a:cxnLst/>
                            <a:rect l="l" t="t" r="r" b="b"/>
                            <a:pathLst>
                              <a:path w="1415415" h="1415415">
                                <a:moveTo>
                                  <a:pt x="207137" y="207438"/>
                                </a:moveTo>
                                <a:lnTo>
                                  <a:pt x="242534" y="174318"/>
                                </a:lnTo>
                                <a:lnTo>
                                  <a:pt x="279571" y="144076"/>
                                </a:lnTo>
                                <a:lnTo>
                                  <a:pt x="318099" y="116713"/>
                                </a:lnTo>
                                <a:lnTo>
                                  <a:pt x="357968" y="92229"/>
                                </a:lnTo>
                                <a:lnTo>
                                  <a:pt x="399030" y="70623"/>
                                </a:lnTo>
                                <a:lnTo>
                                  <a:pt x="441136" y="51897"/>
                                </a:lnTo>
                                <a:lnTo>
                                  <a:pt x="484136" y="36049"/>
                                </a:lnTo>
                                <a:lnTo>
                                  <a:pt x="527882" y="23081"/>
                                </a:lnTo>
                                <a:lnTo>
                                  <a:pt x="572225" y="12992"/>
                                </a:lnTo>
                                <a:lnTo>
                                  <a:pt x="617015" y="5782"/>
                                </a:lnTo>
                                <a:lnTo>
                                  <a:pt x="662103" y="1451"/>
                                </a:lnTo>
                                <a:lnTo>
                                  <a:pt x="707342" y="0"/>
                                </a:lnTo>
                                <a:lnTo>
                                  <a:pt x="752581" y="1427"/>
                                </a:lnTo>
                                <a:lnTo>
                                  <a:pt x="797672" y="5734"/>
                                </a:lnTo>
                                <a:lnTo>
                                  <a:pt x="842465" y="12921"/>
                                </a:lnTo>
                                <a:lnTo>
                                  <a:pt x="886812" y="22987"/>
                                </a:lnTo>
                                <a:lnTo>
                                  <a:pt x="930564" y="35933"/>
                                </a:lnTo>
                                <a:lnTo>
                                  <a:pt x="973572" y="51758"/>
                                </a:lnTo>
                                <a:lnTo>
                                  <a:pt x="1015686" y="70463"/>
                                </a:lnTo>
                                <a:lnTo>
                                  <a:pt x="1056758" y="92047"/>
                                </a:lnTo>
                                <a:lnTo>
                                  <a:pt x="1096638" y="116512"/>
                                </a:lnTo>
                                <a:lnTo>
                                  <a:pt x="1135179" y="143856"/>
                                </a:lnTo>
                                <a:lnTo>
                                  <a:pt x="1172230" y="174080"/>
                                </a:lnTo>
                                <a:lnTo>
                                  <a:pt x="1207642" y="207184"/>
                                </a:lnTo>
                                <a:lnTo>
                                  <a:pt x="1240733" y="242598"/>
                                </a:lnTo>
                                <a:lnTo>
                                  <a:pt x="1270947" y="279651"/>
                                </a:lnTo>
                                <a:lnTo>
                                  <a:pt x="1298284" y="318194"/>
                                </a:lnTo>
                                <a:lnTo>
                                  <a:pt x="1322746" y="358080"/>
                                </a:lnTo>
                                <a:lnTo>
                                  <a:pt x="1344331" y="399157"/>
                                </a:lnTo>
                                <a:lnTo>
                                  <a:pt x="1363039" y="441279"/>
                                </a:lnTo>
                                <a:lnTo>
                                  <a:pt x="1378871" y="484295"/>
                                </a:lnTo>
                                <a:lnTo>
                                  <a:pt x="1391825" y="528057"/>
                                </a:lnTo>
                                <a:lnTo>
                                  <a:pt x="1401903" y="572415"/>
                                </a:lnTo>
                                <a:lnTo>
                                  <a:pt x="1409104" y="617221"/>
                                </a:lnTo>
                                <a:lnTo>
                                  <a:pt x="1413428" y="662326"/>
                                </a:lnTo>
                                <a:lnTo>
                                  <a:pt x="1414875" y="707580"/>
                                </a:lnTo>
                                <a:lnTo>
                                  <a:pt x="1413444" y="752835"/>
                                </a:lnTo>
                                <a:lnTo>
                                  <a:pt x="1409136" y="797942"/>
                                </a:lnTo>
                                <a:lnTo>
                                  <a:pt x="1401950" y="842751"/>
                                </a:lnTo>
                                <a:lnTo>
                                  <a:pt x="1391887" y="887114"/>
                                </a:lnTo>
                                <a:lnTo>
                                  <a:pt x="1378945" y="930882"/>
                                </a:lnTo>
                                <a:lnTo>
                                  <a:pt x="1363126" y="973905"/>
                                </a:lnTo>
                                <a:lnTo>
                                  <a:pt x="1344429" y="1016035"/>
                                </a:lnTo>
                                <a:lnTo>
                                  <a:pt x="1322854" y="1057123"/>
                                </a:lnTo>
                                <a:lnTo>
                                  <a:pt x="1298400" y="1097019"/>
                                </a:lnTo>
                                <a:lnTo>
                                  <a:pt x="1271069" y="1135576"/>
                                </a:lnTo>
                                <a:lnTo>
                                  <a:pt x="1240858" y="1172642"/>
                                </a:lnTo>
                                <a:lnTo>
                                  <a:pt x="1207770" y="1208071"/>
                                </a:lnTo>
                                <a:lnTo>
                                  <a:pt x="1172372" y="1241176"/>
                                </a:lnTo>
                                <a:lnTo>
                                  <a:pt x="1135335" y="1271404"/>
                                </a:lnTo>
                                <a:lnTo>
                                  <a:pt x="1096807" y="1298755"/>
                                </a:lnTo>
                                <a:lnTo>
                                  <a:pt x="1056938" y="1323227"/>
                                </a:lnTo>
                                <a:lnTo>
                                  <a:pt x="1015876" y="1344822"/>
                                </a:lnTo>
                                <a:lnTo>
                                  <a:pt x="973770" y="1363539"/>
                                </a:lnTo>
                                <a:lnTo>
                                  <a:pt x="930770" y="1379378"/>
                                </a:lnTo>
                                <a:lnTo>
                                  <a:pt x="887024" y="1392339"/>
                                </a:lnTo>
                                <a:lnTo>
                                  <a:pt x="842681" y="1402421"/>
                                </a:lnTo>
                                <a:lnTo>
                                  <a:pt x="797891" y="1409626"/>
                                </a:lnTo>
                                <a:lnTo>
                                  <a:pt x="752803" y="1413951"/>
                                </a:lnTo>
                                <a:lnTo>
                                  <a:pt x="707564" y="1415399"/>
                                </a:lnTo>
                                <a:lnTo>
                                  <a:pt x="662325" y="1413967"/>
                                </a:lnTo>
                                <a:lnTo>
                                  <a:pt x="617234" y="1409657"/>
                                </a:lnTo>
                                <a:lnTo>
                                  <a:pt x="572441" y="1402468"/>
                                </a:lnTo>
                                <a:lnTo>
                                  <a:pt x="528094" y="1392400"/>
                                </a:lnTo>
                                <a:lnTo>
                                  <a:pt x="484342" y="1379453"/>
                                </a:lnTo>
                                <a:lnTo>
                                  <a:pt x="441334" y="1363626"/>
                                </a:lnTo>
                                <a:lnTo>
                                  <a:pt x="399220" y="1344921"/>
                                </a:lnTo>
                                <a:lnTo>
                                  <a:pt x="358148" y="1323335"/>
                                </a:lnTo>
                                <a:lnTo>
                                  <a:pt x="318268" y="1298871"/>
                                </a:lnTo>
                                <a:lnTo>
                                  <a:pt x="279727" y="1271526"/>
                                </a:lnTo>
                                <a:lnTo>
                                  <a:pt x="242676" y="1241302"/>
                                </a:lnTo>
                                <a:lnTo>
                                  <a:pt x="207263" y="1208198"/>
                                </a:lnTo>
                                <a:lnTo>
                                  <a:pt x="172523" y="1170861"/>
                                </a:lnTo>
                                <a:lnTo>
                                  <a:pt x="140740" y="1131359"/>
                                </a:lnTo>
                                <a:lnTo>
                                  <a:pt x="111990" y="1089870"/>
                                </a:lnTo>
                                <a:lnTo>
                                  <a:pt x="86345" y="1046570"/>
                                </a:lnTo>
                                <a:lnTo>
                                  <a:pt x="63880" y="1001637"/>
                                </a:lnTo>
                                <a:lnTo>
                                  <a:pt x="44669" y="955249"/>
                                </a:lnTo>
                                <a:lnTo>
                                  <a:pt x="28785" y="907583"/>
                                </a:lnTo>
                                <a:lnTo>
                                  <a:pt x="16302" y="858817"/>
                                </a:lnTo>
                                <a:lnTo>
                                  <a:pt x="7294" y="809128"/>
                                </a:lnTo>
                                <a:lnTo>
                                  <a:pt x="1836" y="758694"/>
                                </a:lnTo>
                                <a:lnTo>
                                  <a:pt x="0" y="707691"/>
                                </a:lnTo>
                                <a:lnTo>
                                  <a:pt x="180340" y="707691"/>
                                </a:lnTo>
                                <a:lnTo>
                                  <a:pt x="182493" y="755705"/>
                                </a:lnTo>
                                <a:lnTo>
                                  <a:pt x="188831" y="802510"/>
                                </a:lnTo>
                                <a:lnTo>
                                  <a:pt x="199166" y="847919"/>
                                </a:lnTo>
                                <a:lnTo>
                                  <a:pt x="213313" y="891747"/>
                                </a:lnTo>
                                <a:lnTo>
                                  <a:pt x="231085" y="933808"/>
                                </a:lnTo>
                                <a:lnTo>
                                  <a:pt x="252297" y="973916"/>
                                </a:lnTo>
                                <a:lnTo>
                                  <a:pt x="276762" y="1011884"/>
                                </a:lnTo>
                                <a:lnTo>
                                  <a:pt x="304294" y="1047527"/>
                                </a:lnTo>
                                <a:lnTo>
                                  <a:pt x="334708" y="1080658"/>
                                </a:lnTo>
                                <a:lnTo>
                                  <a:pt x="367817" y="1111092"/>
                                </a:lnTo>
                                <a:lnTo>
                                  <a:pt x="403435" y="1138642"/>
                                </a:lnTo>
                                <a:lnTo>
                                  <a:pt x="441376" y="1163123"/>
                                </a:lnTo>
                                <a:lnTo>
                                  <a:pt x="481454" y="1184347"/>
                                </a:lnTo>
                                <a:lnTo>
                                  <a:pt x="523484" y="1202130"/>
                                </a:lnTo>
                                <a:lnTo>
                                  <a:pt x="567278" y="1216285"/>
                                </a:lnTo>
                                <a:lnTo>
                                  <a:pt x="612651" y="1226626"/>
                                </a:lnTo>
                                <a:lnTo>
                                  <a:pt x="659417" y="1232967"/>
                                </a:lnTo>
                                <a:lnTo>
                                  <a:pt x="707390" y="1235122"/>
                                </a:lnTo>
                                <a:lnTo>
                                  <a:pt x="755382" y="1232967"/>
                                </a:lnTo>
                                <a:lnTo>
                                  <a:pt x="802166" y="1226626"/>
                                </a:lnTo>
                                <a:lnTo>
                                  <a:pt x="847555" y="1216285"/>
                                </a:lnTo>
                                <a:lnTo>
                                  <a:pt x="891363" y="1202130"/>
                                </a:lnTo>
                                <a:lnTo>
                                  <a:pt x="933404" y="1184347"/>
                                </a:lnTo>
                                <a:lnTo>
                                  <a:pt x="973492" y="1163123"/>
                                </a:lnTo>
                                <a:lnTo>
                                  <a:pt x="1011442" y="1138642"/>
                                </a:lnTo>
                                <a:lnTo>
                                  <a:pt x="1047067" y="1111092"/>
                                </a:lnTo>
                                <a:lnTo>
                                  <a:pt x="1080182" y="1080658"/>
                                </a:lnTo>
                                <a:lnTo>
                                  <a:pt x="1110601" y="1047527"/>
                                </a:lnTo>
                                <a:lnTo>
                                  <a:pt x="1138137" y="1011884"/>
                                </a:lnTo>
                                <a:lnTo>
                                  <a:pt x="1162605" y="973916"/>
                                </a:lnTo>
                                <a:lnTo>
                                  <a:pt x="1183818" y="933808"/>
                                </a:lnTo>
                                <a:lnTo>
                                  <a:pt x="1201592" y="891747"/>
                                </a:lnTo>
                                <a:lnTo>
                                  <a:pt x="1215739" y="847919"/>
                                </a:lnTo>
                                <a:lnTo>
                                  <a:pt x="1226075" y="802510"/>
                                </a:lnTo>
                                <a:lnTo>
                                  <a:pt x="1232413" y="755705"/>
                                </a:lnTo>
                                <a:lnTo>
                                  <a:pt x="1234567" y="707691"/>
                                </a:lnTo>
                                <a:lnTo>
                                  <a:pt x="1232413" y="659677"/>
                                </a:lnTo>
                                <a:lnTo>
                                  <a:pt x="1226075" y="612873"/>
                                </a:lnTo>
                                <a:lnTo>
                                  <a:pt x="1215739" y="567463"/>
                                </a:lnTo>
                                <a:lnTo>
                                  <a:pt x="1201592" y="523635"/>
                                </a:lnTo>
                                <a:lnTo>
                                  <a:pt x="1183818" y="481574"/>
                                </a:lnTo>
                                <a:lnTo>
                                  <a:pt x="1162605" y="441466"/>
                                </a:lnTo>
                                <a:lnTo>
                                  <a:pt x="1138137" y="403498"/>
                                </a:lnTo>
                                <a:lnTo>
                                  <a:pt x="1110601" y="367855"/>
                                </a:lnTo>
                                <a:lnTo>
                                  <a:pt x="1080182" y="334724"/>
                                </a:lnTo>
                                <a:lnTo>
                                  <a:pt x="1047067" y="304290"/>
                                </a:lnTo>
                                <a:lnTo>
                                  <a:pt x="1011442" y="276740"/>
                                </a:lnTo>
                                <a:lnTo>
                                  <a:pt x="973492" y="252260"/>
                                </a:lnTo>
                                <a:lnTo>
                                  <a:pt x="933404" y="231035"/>
                                </a:lnTo>
                                <a:lnTo>
                                  <a:pt x="891363" y="213252"/>
                                </a:lnTo>
                                <a:lnTo>
                                  <a:pt x="847555" y="199097"/>
                                </a:lnTo>
                                <a:lnTo>
                                  <a:pt x="802166" y="188756"/>
                                </a:lnTo>
                                <a:lnTo>
                                  <a:pt x="755382" y="182415"/>
                                </a:lnTo>
                                <a:lnTo>
                                  <a:pt x="707390" y="180260"/>
                                </a:lnTo>
                                <a:lnTo>
                                  <a:pt x="655280" y="182844"/>
                                </a:lnTo>
                                <a:lnTo>
                                  <a:pt x="604053" y="190498"/>
                                </a:lnTo>
                                <a:lnTo>
                                  <a:pt x="554056" y="203078"/>
                                </a:lnTo>
                                <a:lnTo>
                                  <a:pt x="505634" y="220440"/>
                                </a:lnTo>
                                <a:lnTo>
                                  <a:pt x="459136" y="242439"/>
                                </a:lnTo>
                                <a:lnTo>
                                  <a:pt x="414907" y="268932"/>
                                </a:lnTo>
                                <a:lnTo>
                                  <a:pt x="373294" y="299773"/>
                                </a:lnTo>
                                <a:lnTo>
                                  <a:pt x="334645" y="334819"/>
                                </a:lnTo>
                                <a:lnTo>
                                  <a:pt x="207137" y="207438"/>
                                </a:lnTo>
                                <a:close/>
                              </a:path>
                            </a:pathLst>
                          </a:custGeom>
                          <a:ln w="25400">
                            <a:solidFill>
                              <a:srgbClr val="FFFFFF"/>
                            </a:solidFill>
                            <a:prstDash val="solid"/>
                          </a:ln>
                        </wps:spPr>
                        <wps:bodyPr wrap="square" lIns="0" tIns="0" rIns="0" bIns="0" rtlCol="0">
                          <a:prstTxWarp prst="textNoShape">
                            <a:avLst/>
                          </a:prstTxWarp>
                          <a:noAutofit/>
                        </wps:bodyPr>
                      </wps:wsp>
                      <wps:wsp>
                        <wps:cNvPr id="17" name="Textbox 17"/>
                        <wps:cNvSpPr txBox="1"/>
                        <wps:spPr>
                          <a:xfrm>
                            <a:off x="778598" y="578993"/>
                            <a:ext cx="808355" cy="266700"/>
                          </a:xfrm>
                          <a:prstGeom prst="rect">
                            <a:avLst/>
                          </a:prstGeom>
                        </wps:spPr>
                        <wps:txbx>
                          <w:txbxContent>
                            <w:p w14:paraId="665549BF" w14:textId="77777777" w:rsidR="001701A0" w:rsidRDefault="001701A0" w:rsidP="001701A0">
                              <w:pPr>
                                <w:spacing w:line="191" w:lineRule="exact"/>
                                <w:ind w:left="230"/>
                                <w:rPr>
                                  <w:rFonts w:ascii="Calibri" w:hAnsi="Calibri"/>
                                  <w:sz w:val="20"/>
                                </w:rPr>
                              </w:pPr>
                              <w:r>
                                <w:rPr>
                                  <w:rFonts w:ascii="Calibri" w:hAnsi="Calibri"/>
                                  <w:sz w:val="20"/>
                                </w:rPr>
                                <w:t>1.</w:t>
                              </w:r>
                              <w:r>
                                <w:rPr>
                                  <w:rFonts w:ascii="Calibri" w:hAnsi="Calibri"/>
                                  <w:spacing w:val="-4"/>
                                  <w:sz w:val="20"/>
                                </w:rPr>
                                <w:t xml:space="preserve"> </w:t>
                              </w:r>
                              <w:r>
                                <w:rPr>
                                  <w:rFonts w:ascii="Calibri" w:hAnsi="Calibri"/>
                                  <w:sz w:val="20"/>
                                </w:rPr>
                                <w:t>Mål</w:t>
                              </w:r>
                              <w:r>
                                <w:rPr>
                                  <w:rFonts w:ascii="Calibri" w:hAnsi="Calibri"/>
                                  <w:spacing w:val="-3"/>
                                  <w:sz w:val="20"/>
                                </w:rPr>
                                <w:t xml:space="preserve"> </w:t>
                              </w:r>
                              <w:r>
                                <w:rPr>
                                  <w:rFonts w:ascii="Calibri" w:hAnsi="Calibri"/>
                                  <w:spacing w:val="-5"/>
                                  <w:sz w:val="20"/>
                                </w:rPr>
                                <w:t>for</w:t>
                              </w:r>
                            </w:p>
                            <w:p w14:paraId="70FB1441" w14:textId="77777777" w:rsidR="001701A0" w:rsidRDefault="001701A0" w:rsidP="001701A0">
                              <w:pPr>
                                <w:spacing w:line="229" w:lineRule="exact"/>
                                <w:rPr>
                                  <w:rFonts w:ascii="Calibri"/>
                                  <w:sz w:val="20"/>
                                </w:rPr>
                              </w:pPr>
                              <w:r>
                                <w:rPr>
                                  <w:rFonts w:ascii="Calibri"/>
                                  <w:spacing w:val="-2"/>
                                  <w:sz w:val="20"/>
                                </w:rPr>
                                <w:t>undervisningen</w:t>
                              </w:r>
                            </w:p>
                          </w:txbxContent>
                        </wps:txbx>
                        <wps:bodyPr wrap="square" lIns="0" tIns="0" rIns="0" bIns="0" rtlCol="0">
                          <a:noAutofit/>
                        </wps:bodyPr>
                      </wps:wsp>
                      <wps:wsp>
                        <wps:cNvPr id="18" name="Textbox 18"/>
                        <wps:cNvSpPr txBox="1"/>
                        <wps:spPr>
                          <a:xfrm>
                            <a:off x="323202" y="1530985"/>
                            <a:ext cx="805180" cy="266700"/>
                          </a:xfrm>
                          <a:prstGeom prst="rect">
                            <a:avLst/>
                          </a:prstGeom>
                        </wps:spPr>
                        <wps:txbx>
                          <w:txbxContent>
                            <w:p w14:paraId="502D0EA4" w14:textId="77777777" w:rsidR="001701A0" w:rsidRDefault="001701A0" w:rsidP="001701A0">
                              <w:pPr>
                                <w:spacing w:line="191" w:lineRule="exact"/>
                                <w:ind w:left="170"/>
                                <w:rPr>
                                  <w:rFonts w:ascii="Calibri"/>
                                  <w:sz w:val="20"/>
                                </w:rPr>
                              </w:pPr>
                              <w:r>
                                <w:rPr>
                                  <w:rFonts w:ascii="Calibri"/>
                                  <w:sz w:val="20"/>
                                </w:rPr>
                                <w:t>2.</w:t>
                              </w:r>
                              <w:r>
                                <w:rPr>
                                  <w:rFonts w:ascii="Calibri"/>
                                  <w:spacing w:val="-6"/>
                                  <w:sz w:val="20"/>
                                </w:rPr>
                                <w:t xml:space="preserve"> </w:t>
                              </w:r>
                              <w:r>
                                <w:rPr>
                                  <w:rFonts w:ascii="Calibri"/>
                                  <w:sz w:val="20"/>
                                </w:rPr>
                                <w:t>Indhold</w:t>
                              </w:r>
                              <w:r>
                                <w:rPr>
                                  <w:rFonts w:ascii="Calibri"/>
                                  <w:spacing w:val="-7"/>
                                  <w:sz w:val="20"/>
                                </w:rPr>
                                <w:t xml:space="preserve"> </w:t>
                              </w:r>
                              <w:r>
                                <w:rPr>
                                  <w:rFonts w:ascii="Calibri"/>
                                  <w:spacing w:val="-10"/>
                                  <w:sz w:val="20"/>
                                </w:rPr>
                                <w:t>i</w:t>
                              </w:r>
                            </w:p>
                            <w:p w14:paraId="6B977AB9" w14:textId="77777777" w:rsidR="001701A0" w:rsidRDefault="001701A0" w:rsidP="001701A0">
                              <w:pPr>
                                <w:spacing w:line="229" w:lineRule="exact"/>
                                <w:rPr>
                                  <w:rFonts w:ascii="Calibri"/>
                                  <w:sz w:val="20"/>
                                </w:rPr>
                              </w:pPr>
                              <w:r>
                                <w:rPr>
                                  <w:rFonts w:ascii="Calibri"/>
                                  <w:spacing w:val="-2"/>
                                  <w:sz w:val="20"/>
                                </w:rPr>
                                <w:t>undervisningen</w:t>
                              </w:r>
                            </w:p>
                          </w:txbxContent>
                        </wps:txbx>
                        <wps:bodyPr wrap="square" lIns="0" tIns="0" rIns="0" bIns="0" rtlCol="0">
                          <a:noAutofit/>
                        </wps:bodyPr>
                      </wps:wsp>
                      <wps:wsp>
                        <wps:cNvPr id="19" name="Textbox 19"/>
                        <wps:cNvSpPr txBox="1"/>
                        <wps:spPr>
                          <a:xfrm>
                            <a:off x="768819" y="2484373"/>
                            <a:ext cx="831850" cy="266700"/>
                          </a:xfrm>
                          <a:prstGeom prst="rect">
                            <a:avLst/>
                          </a:prstGeom>
                        </wps:spPr>
                        <wps:txbx>
                          <w:txbxContent>
                            <w:p w14:paraId="57BDBFB8" w14:textId="77777777" w:rsidR="001701A0" w:rsidRDefault="001701A0" w:rsidP="001701A0">
                              <w:pPr>
                                <w:spacing w:line="191" w:lineRule="exact"/>
                                <w:rPr>
                                  <w:rFonts w:ascii="Calibri"/>
                                  <w:sz w:val="20"/>
                                </w:rPr>
                              </w:pPr>
                              <w:r>
                                <w:rPr>
                                  <w:rFonts w:ascii="Calibri"/>
                                  <w:sz w:val="20"/>
                                </w:rPr>
                                <w:t>3.</w:t>
                              </w:r>
                              <w:r>
                                <w:rPr>
                                  <w:rFonts w:ascii="Calibri"/>
                                  <w:spacing w:val="-11"/>
                                  <w:sz w:val="20"/>
                                </w:rPr>
                                <w:t xml:space="preserve"> </w:t>
                              </w:r>
                              <w:r>
                                <w:rPr>
                                  <w:rFonts w:ascii="Calibri"/>
                                  <w:sz w:val="20"/>
                                </w:rPr>
                                <w:t>Evaluering</w:t>
                              </w:r>
                              <w:r>
                                <w:rPr>
                                  <w:rFonts w:ascii="Calibri"/>
                                  <w:spacing w:val="-6"/>
                                  <w:sz w:val="20"/>
                                </w:rPr>
                                <w:t xml:space="preserve"> </w:t>
                              </w:r>
                              <w:r>
                                <w:rPr>
                                  <w:rFonts w:ascii="Calibri"/>
                                  <w:spacing w:val="-7"/>
                                  <w:sz w:val="20"/>
                                </w:rPr>
                                <w:t>og</w:t>
                              </w:r>
                            </w:p>
                            <w:p w14:paraId="2570CCEA" w14:textId="77777777" w:rsidR="001701A0" w:rsidRDefault="001701A0" w:rsidP="001701A0">
                              <w:pPr>
                                <w:spacing w:line="229" w:lineRule="exact"/>
                                <w:ind w:left="120"/>
                                <w:rPr>
                                  <w:rFonts w:ascii="Calibri" w:hAnsi="Calibri"/>
                                  <w:sz w:val="20"/>
                                </w:rPr>
                              </w:pPr>
                              <w:r>
                                <w:rPr>
                                  <w:rFonts w:ascii="Calibri" w:hAnsi="Calibri"/>
                                  <w:spacing w:val="-2"/>
                                  <w:sz w:val="20"/>
                                </w:rPr>
                                <w:t>bedømmelse</w:t>
                              </w:r>
                            </w:p>
                          </w:txbxContent>
                        </wps:txbx>
                        <wps:bodyPr wrap="square" lIns="0" tIns="0" rIns="0" bIns="0" rtlCol="0">
                          <a:noAutofit/>
                        </wps:bodyPr>
                      </wps:wsp>
                    </wpg:wgp>
                  </a:graphicData>
                </a:graphic>
              </wp:anchor>
            </w:drawing>
          </mc:Choice>
          <mc:Fallback>
            <w:pict>
              <v:group w14:anchorId="02DD03BF" id="Group 11" o:spid="_x0000_s1027" style="position:absolute;left:0;text-align:left;margin-left:69.55pt;margin-top:15.8pt;width:149.6pt;height:261.35pt;z-index:251659264;mso-wrap-distance-left:0;mso-wrap-distance-right:0;mso-position-horizontal-relative:page" coordsize="18999,3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8jGBcAAJ2FAAAOAAAAZHJzL2Uyb0RvYy54bWzsnVtvZEdux98D7Hdo6H2tc78IHi927dgI&#10;sNgsYAd57pFaF0RSK909I/nb58cqVqste8jDSWwEu56HmdaIKvGweP2TVefLP7083K8+bnb7u+3j&#10;u7P6i+pstXm83F7dPd68O/uPH77943S22h/Wj1fr++3j5t3Zj5v92Z+++sO/fPn8dLFptrfb+6vN&#10;bsUij/uL56d3Z7eHw9PF+fn+8nbzsN5/sX3aPPLN6+3uYX3gy93N+dVu/czqD/fnTVUN58/b3dXT&#10;bnu52e/532/yN8++SutfX28uD/9+fb3fHFb3787g7ZD+3qW/38vf5199ub642a2fbu8ulY31Z3Dx&#10;sL575Jcel/pmfVivPuzufrbUw93lbrvfXh++uNw+nG+vr+8uN+kZeJq6evM03+22H57Ss9xcPN88&#10;HcWEaN/I6bOXvfzbx+92T98//X2XuefjX7eX/7VHLufPTzcXp9+Xr29eiV+udw/yQzzE6iVJ9Mej&#10;RDcvh9Ul/1lP8zw3CP6S77VtPdddn2V+ecvG/OznLm//1fnJ8/VF/sWJvSM7z0/oz/5VRPv/nYi+&#10;v10/bZLk9yKCv+9Wd1c8TXO2elw/oMbfqcbwP0hKfjlUIkX9aq8CfSOjbqzquj9b/YKgunqoehVU&#10;3ddV1SblPD7u+uLyw/7w3WabZL7++Nf9IevuVfm0vi2fLl8ey8cdFiC6f590/3C2Qvd3Zyt0/33e&#10;h6f1QX5ONlI+rp55zMLLLZ+VFfn+w/bj5odtojzIzo3VVDUnTwOvryT3j6ekQz/33ZwevB7aVn41&#10;1IWm/PuUlh3qelbaoRts2n7o25ZdQaB1106duXBfz1PVJuKmb+baJO7GvhuGRNzO1TjZxG3TNfnx&#10;+n5oZ5NYlpuz2MZuGss2FyGUf7Mw2r4aIJEHnIdhSMbzScm1dYMWZWk01VzbfDRj3451puZp2Ulr&#10;V5qu6qoxU49DOzprV2M75mds8kdr7TovKA+pv8akzswm6vwIJnUWhFCreCzqLONEnAVvEefdS8R5&#10;Sy3irBdC3GVlsYizxiXirIYWcdZlIVYFt4izlSTibDoWcTI/oVWTtGiTWSfabOoWbVZRdR8WYT1V&#10;U5eVbhF1W3XZGeBvpsY2cEJTX2cDH+pmaEZb/SvCc6busUPHapu6G5Tvvmnq0Vm7bWY1lm6cW48a&#10;R9pkTsTjzYPNNx6vLW5sHgfbQ7bVXHXZJbRD2/HA1u5AMMGsbDpPMPQpFn7aOY39MOWdb+ZpxF1a&#10;a3d120zqQNh6h++ub/uGTBNOmm5oJptvZAZVpsZ4HD3pu7oZu0xNHJhtvvtpZA8TNVFsHOydJxRO&#10;g4avCZV1qKcKpc1rT3XHRlkSHNHpJke7eqrRXpt6rEcyDpFgPXW9496nGvXWtUnvEL3FyTRU2IBK&#10;EOdn8z1XzVj2MjFurj137TjozrdDh3gsTuaprSvdy35qHOq6aqqO/U5qNbFVdi5SV30/1pmXtq5x&#10;ryYvdTVNEnST+ZA9TLb51HU9DSh2Ih9H9NZenUR7xmqEvMPp440swdQ1maky06Hxnb2jZGjVrHkX&#10;1tQ7GU/dVBOJZGJGFq9sDagxSZQ3k0/j4LihummrqsmPikHN3q42bdf3We44pJYYYEoG8ll1HZMi&#10;H/PI63bOzIxoQ+/IHROd1T9jVEPlrY4vUlPCqtrOduds0zj1mRnMauKpzUetx5m4leSOXREfHfJ+&#10;JBRm8qltWmdX8ej8QCIXyxoIYjY3VUfGpvR9j1ey6StiCkm9aLzYlheP6qqdRnhO9BjXVHv2WuH1&#10;1P0S38mvTX7mAYNVH4l1eQZLtt7N6oApk6ve9mSEmSMzWFfjJA3ThJ5lna+recY9mbwPQyeVVxKN&#10;ZKueg6cIQ3qJXOpFJ7ZPpJOEurz6PBNfTWZwNWSBSk691Np6MPc9cVfJx7p33TD8DqoGbU8GZC9P&#10;/GhbWMjct/U4Oa4S3smIlb4acWfm09a4sxl/mtZvpppi3KGX7FXFg5JVnsepCQukJXl9zLB1PdTc&#10;4WcSPdvmJRIwU1XqAME66rayd7duJoKymnldE8MdM0TT5ln5r0aBKmz5tO1YabaHyftxtu3HVsPD&#10;jNP0xNNSBTaZfZxn5YVlvKp4bZHmXJEwOD6wq4icOaWYevyVo2sdTknz96kaSBFt0RCKG/JCYWbs&#10;eQ6XvJ81o1xSjcnqmq4q/GO6e3jHUBIzS8pNkggEksgVBDJXp6IeNGFZUiVLUkm8EckoEGSvToar&#10;1cqC6r5uO8kV0+oKBtmr1xR82UMpHGSSN3MvRiq8L0A8sNdJCj0hV0TIXp04orwvwWqITQBiefUF&#10;QFA94q/VWfooE84Rd6e+3oewauyf+joxQ0rq4WPU+6CEWZA+9kZK01NCpcV9WI9ChCiViH3AcOYp&#10;wfLShrpQ5ETeoc9INHBylElALhW3C59OAgBmcbi4LLV+pwbh4r3qS+Tx3rryy/vtfpPVUcDpBBof&#10;AWuQhlNIfL+9v7v69u7+XgDq/e7m/df3u9XHNdh39+1U/+VrdYUnZHQQ9hcZqZdP77dXPwL0PwPt&#10;vzvb//eH9W5ztrr/t0daCTz1oXzYlQ/vy4fd4f7rbeovJWx8tz/88PKf693T6omP784ONEP+ti0d&#10;hfVFwe7hXwgyrfzk4/bPHw7b6zsB9hNvmSP94nn/lDsNfDh2gn6dNgda/KbNkWLy4jYHRQqFjGwo&#10;IbHJMPT64tgTwvRQpdwTkv7CK6xd2iWn+1rERW/tV2h1FF601SGsyFa89jEyDE8lV2CGoqOvJD9F&#10;7IeRDCtb6+SUcwMFkXpqUrKycFmu/Js56AF/tPIjrTo2hwpR+VeJSWQV22zIwOyVO3KGNqckVM8e&#10;MWat2R0wJOWQFSyIK7OCCgO1s51otsheMQLyHLyStXJLqJpz9MerS9lnUePFCaFJIUkwe+ptk7rv&#10;SiJCwUcNalOTceszUsH1uF5rbcrMXhuATTOQWNvUPSW7hmayOZArc+2W6kJDLXW/IxMykEbjBAAx&#10;8jTXJsUVi5WUgprf0b6hJi1PxB1m48CrXTtr+oyroHwx2SCfrLJp9fTQyOpNeQyUxYkNKkJpQlvE&#10;5AXZBMjkBnbIom0Am9O6A4mWg0pkoQ0gSE52PWpNM3YdGmX+fvqSmdcRP0qUtXjFV7ABsnFTC2Rh&#10;SwzYTevyaSI9sgs38FAA0eTkmw5ykw3kr3sxDyiQbVL4CtUfsAT2xabGWZTyFLSWHzUZEW+hJpVA&#10;Ik981KOl2JTKls+mtKleFaMFAK4ndMokx2EU3uu5B9U1yfEY6H8SORDpyHPb5AOFRlYUoN1xdDSV&#10;HtSkfSXUoMc7mKvjNFg0MwOcxEbZ5CPeXTPNVjpL9qPiOIaiA2TKvYOG4Tq6Uja0IzW7vU04D6oS&#10;5R0Q0EGMcR+T4suCPTDEYT5qD7JZYpOgYU5XZyQgaCkAQkrJbNsoUJv4J7E7CXxe/w+4nY1SnQGK&#10;8uSOcRTwCYx/cnxAR12iDhl9p8S2nRFlb6dugNKNZMMOlkwndDQi0qOCDNFnMOUOKtfoEAamjZnb&#10;5gEwRQdIBYmGOU0JeoAlBLKnBB/bK5EaHaH0AejGVkgAVvn92ZlKCWw+aIMwSqYkLSTblGToRcHZ&#10;CbPyPNg0MZOSOCEiMRViclIL8KyxiJyU9q7p7ujmlwoZ1XL8kaytsC8Zh+BU9tpIMO8mfleQIZMa&#10;mahrBPfy9FDkrakSaTVtA3Nt2Us2UPaym3heZ+e7uS/d/A55OzsPs0D3ae2K6OL4XIB4lQkYKBmh&#10;yTfm05buJR8dvmXB0vvn1wCtWfJmUEDCuPCNHWH4NjWCKP15xOP5foSsZi+id9Je2UB1QWyrBA2L&#10;b1EOfUoxI2oIi1oUT6suyfO9LGdA3BrNcUQMrlhrA5LUZfwKRpwSBj2iOZjkjRm5azMXUpIcn29x&#10;IkzwyV4ukInUO2Xqw5f3jHaUWQt/L2fBaFWrfD0Rr42PWKqEhKq+DLwRKjwNl4gz9dkBiSU55iMd&#10;8YGSJFlEBfhu6yGVPzWVRn2alk7gxF81pUaQYU5KN0u3yCNIQXR1gQtsl4Vkjh5OkieHdSZZCVLp&#10;ScEEnRhOEjyomhOSHS0n9Zg1QjQkQrYBSdOxJBMUhnb0phfcaXFDYWhLj8R2nlQLPY/8CzBSAW5+&#10;hzoBX397qBMn+QbqTFnjPzHU+UnX9CnAM+r6oo415LZjMSEWb2KxLBYnSbYDMTgY30O5A8l2idgL&#10;codYzhPLp2K5miTby/PALpZjhvLXWG4czLtDOb0k28vrBWrWSC0Sq3NCNZQklsvrM0m2A7VfsK6M&#10;1qyRejhUa4fq+BhGEMQfYthGDDgJwjJR0CcGKQUBqygcFgPbglBeECiMwpAxkDMKocYA2iD8GwSX&#10;6XhFoOsgMB6E3WlOhUD9WMtAOpilZbCgIUFlGWp3BJspsVZNrA8U6zGF2lehxlio5RZq5kW6hIHm&#10;Y8YsFjQ0I13SSPe1jrR1Qw3jUCs61OQOtc9jnXnwmkjXPzZRIBVPxoUWTCs0oUmIJjZlEZrgiE2H&#10;hAZPQiMtdK8CwzKRMRyGJJcP+IRGhyIzSYFRJwP5KgiYTloF4LQITBfC/0LIYgizBIUOwKFRqDWG&#10;4wZR4iAG7SHcEcDz/lHuJcBlMJ2Wxjs/Oev5bfqjcPfJrGeetfxmvb/NM6HpW0dUXHHH32dBf37l&#10;Be7/DUCa8P7FAGmH5WvzlA+VtHfoRZxMg3b0HiTIyA0hNCvSF7lb8dtPgxZeZBpUP//iNCiT7HrQ&#10;vPQGPgWODsy/6p0TNLztrgMpBYcaUqekZxbnqJ35Io2fusl+bJoydsixN4eYTjrrpWYTXXqbC46B&#10;MDKSiJkYc1rMHEIuxPT5nNkCZmfkVhNhY2QAyG51cwwHLDcRMzvmDSOBWOpBXeZQRuckX8P1G8eL&#10;L+jx2QM3jOT0pZcqcJrT/a/47Xl+gosvKI/MXWQSatDGGx8n58KOduT4Uu7qsuWS9VldPY7fcFgg&#10;bzpzY16Hnsa57joPTCZsrt1XjAkpJ5yRdvqLFP/QZ05QAOcQEzpX6fwEw0Udk1TWU1KaN6dddHvm&#10;h6EFJpwTJ2gM83zm2jKIo2YDEi5OyuKE9TjAq2szv2xrFddaHEEFzMKxHIZ5mdHNEpRjtLa5zzJg&#10;p7sj8yo234ymSu80OQcGqByZcJEAQ1lKzvUGztaTwGDqWQvlcg6Eb8lQWkmIOjHDQ/jDnBwe0Lmp&#10;dqC7bz8proqMMTPTMR/hqBaeBGlkf4yfk9uATN4Ziyhn9TBlWh02Ofd9cZwuPWrfsLsO7w0r6mRe&#10;j9jRBpMZ2Ug92cP5UBm7ssnlWoasYOTfgzM/yRHVDiYS75jU4MzcQH5cHa0fnfFmZluPvMsFU97k&#10;14lksCr3VNeJ3DEr5k1syZzsKnbFkIdD/qozGNbsXS5wopFiWQzfOcu/KryYVs8ok7mvJ/YktjUw&#10;oWLTv5orF04AwNme5tQbiHUNzhTTia/BujidaKvliSNDNu4lFidekia2HHwxH/bUBeO6aWfZ5Cf+&#10;HQ1ln03y0+CB/mNTNvlJZAI5wwZMcoy0K6eBFqwuR8R1Ukqsy+Md2yZjTOYtN4p5ksF9ydlhiSBL&#10;5I5zBGXO5At2FdcLAq/kvs6IYy+j4As0UsJGEeQChZegpK3GJfaUQp4+6gJzbQioZVh7gTcgD6B7&#10;kCSzwNdwPwcTapnad2RYT7nSYYmX5ASW5j5LXPAkR/4TJ0v8O6mXFpBLggc3uuhJpQWRqRQjfgjj&#10;9ExieOwnjm2ZtskUQt5yahJCr0mLE+R+BLEchgdFES3vTBgvG0hsd24j4gIPPYXIBK13UG/gLI+m&#10;xdxz5l0JwbUmZVqQmxWI5ybXWBUJbnpGFJA7rhxyCjLdQCIKg+52JVLLTUg6jUr5DMpnMkNNxh0+&#10;mRkAKuYMbPKOU4vqeySFce6yoLDEcerqXD3ihAhqSdpzSj4zvmLz3vY4TiXnth063ybvVNsg8nl1&#10;WoazM/IobraUuWSjXojA4RcIBPdM29CO5FKkqVUwS89BClsJQDfgJ/PecbcTUrIMA+CEEFTIOSdi&#10;2xHxjxpKyeVciU2OH+E0eyHnritbI0nKyi2jYEjclmDvKiqDg33l3dEZZrkHnTblQCilur06SlWu&#10;xhK5e5P3zLqO2GeK5HJVglOqE3VeyalgHNSAbJHr8dScUEm5N8XaVhphwwyCktlhz9xsF8SoDMnL&#10;HYN+PciQhCoC92q5B2xFzTijlxMdkC8HOSIZ4oyEihNvAzRkPy92UWbIWZxbfRz5wDMnrDM/eEq5&#10;CsOUJzIRy0v8AzlwKNqmR+Ll+jD2YvTSdZlMKNfgstfcT2Z7KME0SEwTP5LAeHUh6oijyeTAmA5C&#10;ir5TT2VvLL61tqM2u8/EQxYORsY4jC0buWqn5AQzDtDZKjxBuUVJHIQnGeAGOQIvOyXuh+Bsbqys&#10;rmfZknNz9EB4V4BIXKfjQ5JkFMMWx+zgYEnu6l7FFTrOmOiRIp88KkGFy2vsR0VnKsVBCBFEXIec&#10;A/yaa+K4wVAccnyMHj0i3GKyNrncJqWVD8Gc6RmHfCQIZo2EcanIzF3FHYx60kZAaCdXEW8jHkME&#10;yUcqK3t12XhF40FB3EeVI4flYlNgbQfeBDlgjlhdN1dhOudIxdOj5dm0AZSdXSKOlKsw5W4vO/XA&#10;s6C1aWmewAFACIAl1pN5OheVc8egHJBNApdwY8ob1SZXTsR14yVjMg1eeAaeNRfGnZAY5oXldK2l&#10;UviSkrW91exIO/YnfdXfr9pZ9C6Hcv+PNk7LGwWIfm/aq8l3K9X3C94o8I/XXhXv9Us9tE/1WIMd&#10;ulD3T85CLO8sxpqWkXYosa6kG36jNdTCBUNe3hwOtZ0j/WzSlsV9csOL/bRJHnKNAZcb8uWhKBGK&#10;P6HIJsXX8qAZDcixaB/MJYKZSjAPimZZwRwuliFKjRvIP6kpQtltMHcOZubUW4G8X+qtQFURrVmC&#10;FVG83tI5+UXVXLBWjFWiwTo3WkUHa/QoBBCEGKIQRhgiiUIwQYgHXxaCkHCVIYiKuisEgYUhthiE&#10;F0QIg/hjEN0kbEew0yAyK47gOOm3APeNocpBzDqIiAfxdnnSAJof7BUEOxHBPke0ixLr0QQ7QFQu&#10;of5SrHuFr4n0xsD5Qp23WF8v1jSMNSRDvc5QFzXUnw01fgMN5QxKU/W4g1ah5jeaHWqsh5r2oYGA&#10;2LBBcJAhNiQRm8AIzndEp0disynByRdxs6UZt2AWKzi1g+PB7Svc6c9iBSeOgvNMwWkpwRfKxMKC&#10;WazgpNfpnPCCWazolNrrpPCSWazghB3pXJkVXjK/Fx0PPJ0WXjZ++DouvGQcSwa8yrzwovHJ8Hhm&#10;cPrzdWJ4yWxpcHI1OhcbnLoNzvR+9sTwonnkV94XTTsHZ6ljk9onE8NL5sCjU+bBGfZXjV8yIU8b&#10;kLQgue0l8/fR6f7Q2YETZyOTjs7BhBNPJgmC02A/GRUm+WB5s2126oMXHNY4GRSmQnU6pafRwz9k&#10;chqaCCSOTGKHY2IHb2KHemIHhrhGvzQ7qJC8w0ixg06xQ1QYQeCA1qcaV6UrEemx/n7kVV/I8tvf&#10;CciERu7J/sArS95vX1Z5LvekJ7s6vPxlyxvQ0wCH/H8+ObzWV9OvL7b53fbc0V5eU8GJTt67J27m&#10;9ewrAybpVWNy9JWpfHlpSu7el5Ov8n4YeeW7vklGXuaezj+Xd6LoK2TyW+HfvM7m8PL+Jb+1XhYV&#10;Jv+PXnDz/+Y1NcyLvNmnNCb6GfvEOC0HRnK1Iq8AzEdBTjcq32L7625UCkL/iBvFiOKbjUpTW5+x&#10;UbyER07JppEbgRXzubaTjaJfL0N8v+5GJTP+bTcK4765eL7hFVDY/A2vqLq9u/xmfViffp085cWm&#10;2d5u7682u6/+BwAA//8DAFBLAwQUAAYACAAAACEAFfdFYuEAAAAKAQAADwAAAGRycy9kb3ducmV2&#10;LnhtbEyPwWrDMBBE74X+g9hCb42sKg6JazmE0PYUCk0KJTfF2tgmlmQsxXb+vttTexz2MfM2X0+2&#10;ZQP2ofFOgZglwNCV3jSuUvB1eHtaAgtRO6Nb71DBDQOsi/u7XGfGj+4Th32sGJW4kGkFdYxdxnko&#10;a7Q6zHyHjm5n31sdKfYVN70eqdy2/DlJFtzqxtFCrTvc1lhe9ler4H3U40aK12F3OW9vx0P68b0T&#10;qNTjw7R5ARZxin8w/OqTOhTkdPJXZwJrKcuVIFSBFAtgBMzlUgI7KUjTuQRe5Pz/C8UPAAAA//8D&#10;AFBLAQItABQABgAIAAAAIQC2gziS/gAAAOEBAAATAAAAAAAAAAAAAAAAAAAAAABbQ29udGVudF9U&#10;eXBlc10ueG1sUEsBAi0AFAAGAAgAAAAhADj9If/WAAAAlAEAAAsAAAAAAAAAAAAAAAAALwEAAF9y&#10;ZWxzLy5yZWxzUEsBAi0AFAAGAAgAAAAhAAA0PyMYFwAAnYUAAA4AAAAAAAAAAAAAAAAALgIAAGRy&#10;cy9lMm9Eb2MueG1sUEsBAi0AFAAGAAgAAAAhABX3RWLhAAAACgEAAA8AAAAAAAAAAAAAAAAAchkA&#10;AGRycy9kb3ducmV2LnhtbFBLBQYAAAAABAAEAPMAAACAGgAAAAA=&#10;">
                <v:shape id="Graphic 12" o:spid="_x0000_s1028" style="position:absolute;left:4701;width:14160;height:15100;visibility:visible;mso-wrap-style:square;v-text-anchor:top" coordsize="1416050,151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3zvgAAANsAAAAPAAAAZHJzL2Rvd25yZXYueG1sRI/NCsIw&#10;EITvgu8QVvAimupBtBpF1IJXf/C8NGtbbTaliba+vREEb7vM7Hyzy3VrSvGi2hWWFYxHEQji1OqC&#10;MwWXczKcgXAeWWNpmRS8ycF61e0sMda24SO9Tj4TIYRdjApy76tYSpfmZNCNbEUctJutDfqw1pnU&#10;NTYh3JRyEkVTabDgQMixom1O6eP0NAGym7skufL4/bx7y4N9k9jjRql+r90sQHhq/d/8uz7oUH8C&#10;31/CAHL1AQAA//8DAFBLAQItABQABgAIAAAAIQDb4fbL7gAAAIUBAAATAAAAAAAAAAAAAAAAAAAA&#10;AABbQ29udGVudF9UeXBlc10ueG1sUEsBAi0AFAAGAAgAAAAhAFr0LFu/AAAAFQEAAAsAAAAAAAAA&#10;AAAAAAAAHwEAAF9yZWxzLy5yZWxzUEsBAi0AFAAGAAgAAAAhAAIyffO+AAAA2wAAAA8AAAAAAAAA&#10;AAAAAAAABwIAAGRycy9kb3ducmV2LnhtbFBLBQYAAAAAAwADALcAAADyAgAAAAA=&#10;" path="m708025,l659549,1633,611949,6463r-46617,7921l519803,25291,475466,39078,432429,55639,390795,74870,350670,96665r-38510,24254l275371,147525r-34964,28854l207375,207375r-30996,33032l147525,275371r-26606,36789l96665,350670,74870,390795,55639,432429,39078,475466,25291,519803,14384,565332,6463,611949,1633,659549,,708025r180847,l183042,659821r6474,-47194l200106,566670r14541,-44493l232975,479377r21951,-40881l280336,399764r28705,-36358l340877,329652r34803,-30923l413285,270864r40243,-24578l496246,225221r45028,-17322l587479,194767r46383,-8780l680189,181441r46034,-431l771730,184579r44743,7449l860217,203241r42511,14860l943768,236489r39336,21800l1020499,283383r35219,28270l1088525,342982r30161,34270l1145964,414347r24161,39801l1190932,496539r17219,44862l1221262,587606r8762,46383l1234555,680316r418,46034l1231394,771857r-7458,44743l1212717,860344r-14863,42511l1179464,943895r-21798,39336l1132576,1020626r-28264,35219l1072991,1088652r-34260,30161l1001649,1146091r-39786,24161l919490,1191059r-44841,17218l882395,1099311,664463,1324228r188850,185801l861187,1399412r47897,-12377l955476,1371553r44785,-18458l1043335,1331788r41260,-24028l1123939,1281141r37325,-29084l1196467,1220637r32977,-33627l1260094,1151302r28218,-37659l1313997,1074160r23049,-41178l1357355,990237r17467,-44185l1389344,900556r11474,-46678l1409141,806144r5069,-48660l1415923,708025r-1634,-48476l1409459,611949r-7921,-46617l1390632,519803r-13787,-44337l1360285,432429r-19230,-41634l1319261,350670r-24251,-38510l1268406,275371r-28851,-34964l1208563,207375r-33028,-30996l1140576,147525r-36783,-26606l1065290,96665,1025173,74870,983547,55639,940519,39078,896193,25291,850675,14384,804070,6463,756485,1633,708025,xe" fillcolor="#4f81bc" stroked="f">
                  <v:path arrowok="t"/>
                </v:shape>
                <v:shape id="Graphic 13" o:spid="_x0000_s1029" style="position:absolute;left:127;top:9462;width:12090;height:15106;visibility:visible;mso-wrap-style:square;v-text-anchor:top" coordsize="1209040,15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8lhwAAAANsAAAAPAAAAZHJzL2Rvd25yZXYueG1sRE/dasIw&#10;FL4XfIdwhN3ZRAdDqlGG4By7KVYf4NAc27LkpDRZrXv6ZSB4dz6+37PZjc6KgfrQetawyBQI4sqb&#10;lmsNl/NhvgIRIrJB65k03CnAbjudbDA3/sYnGspYixTCIUcNTYxdLmWoGnIYMt8RJ+7qe4cxwb6W&#10;psdbCndWLpV6kw5bTg0NdrRvqPouf5yGr9OKP1Rp2+VY7H+VPRY4hELrl9n4vgYRaYxP8cP9adL8&#10;V/j/JR0gt38AAAD//wMAUEsBAi0AFAAGAAgAAAAhANvh9svuAAAAhQEAABMAAAAAAAAAAAAAAAAA&#10;AAAAAFtDb250ZW50X1R5cGVzXS54bWxQSwECLQAUAAYACAAAACEAWvQsW78AAAAVAQAACwAAAAAA&#10;AAAAAAAAAAAfAQAAX3JlbHMvLnJlbHNQSwECLQAUAAYACAAAACEAfRvJYcAAAADbAAAADwAAAAAA&#10;AAAAAAAAAAAHAgAAZHJzL2Rvd25yZXYueG1sUEsFBgAAAAADAAMAtwAAAPQCAAAAAA==&#10;" path="m718768,l671969,800,625710,4670r-45593,6860l535316,21300,491434,33900,448594,49249,406925,67267,366551,87875r-38953,23116l290192,136536r-35733,27895l220525,194593r-32010,32351l158556,261404r-27783,36487l105293,336327,82240,376630,61741,418721,43922,462520,28909,507946,16827,554920,7934,602615,2352,650145,,697384r797,46821l4664,790485r6857,45611l21287,880912r12596,43897l49227,967661r18014,41680l87844,1049724r23112,38961l136497,1126097r27889,35737l194544,1195772r32346,32012l261344,1257745r36482,27784l336257,1311009r40298,23053l418641,1354559r43794,17818l507856,1387389r46968,12081l562698,1510087,751547,1324286,533615,1099496r7747,108966l495639,1190812r-43730,-21747l410427,1143393r-38979,-29428l335229,1080954r-32401,-35453l274240,1007941,249464,968537,228501,927553,211351,885252,198013,841897r-9526,-44145l182774,753080r-1901,-44935l182784,663210r5724,-44672l198044,574393r13349,-43355l228553,488737r20973,-40984l274311,408349r28597,-37560l335318,335337r35459,-32405l408341,274339r39405,-24780l488729,228591r42298,-17156l574377,198092r44139,-9531l663180,182842r44927,-1906l753034,182842r44663,5719l841833,198092r43347,13343l927474,228591r40977,20968l1007850,274339r37557,28593l1080858,335337,1208620,207575r-36875,-34382l1132664,141640r-41119,-28633l1048553,87385,1003852,64865,957607,45536,909984,29492,861148,16821,813483,7930,765981,2349,718768,xe" fillcolor="#4f81bc" stroked="f">
                  <v:path arrowok="t"/>
                </v:shape>
                <v:shape id="Graphic 14" o:spid="_x0000_s1030" style="position:absolute;left:127;top:9462;width:12090;height:15106;visibility:visible;mso-wrap-style:square;v-text-anchor:top" coordsize="1209040,15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aRwAAAANsAAAAPAAAAZHJzL2Rvd25yZXYueG1sRE/dasIw&#10;FL4f7B3CGXgzZjoRcZ1RnCjI8MbaBzg0x6SsOSlNtPXtjTDw7nx8v2exGlwjrtSF2rOCz3EGgrjy&#10;umajoDztPuYgQkTW2HgmBTcKsFq+viww177nI12LaEQK4ZCjAhtjm0sZKksOw9i3xIk7+85hTLAz&#10;UnfYp3DXyEmWzaTDmlODxZY2lqq/4uIUrLNDIX/7m/wy5dYV7+cfZ2ZWqdHbsP4GEWmIT/G/e6/T&#10;/Ck8fkkHyOUdAAD//wMAUEsBAi0AFAAGAAgAAAAhANvh9svuAAAAhQEAABMAAAAAAAAAAAAAAAAA&#10;AAAAAFtDb250ZW50X1R5cGVzXS54bWxQSwECLQAUAAYACAAAACEAWvQsW78AAAAVAQAACwAAAAAA&#10;AAAAAAAAAAAfAQAAX3JlbHMvLnJlbHNQSwECLQAUAAYACAAAACEAsvSWkcAAAADbAAAADwAAAAAA&#10;AAAAAAAAAAAHAgAAZHJzL2Rvd25yZXYueG1sUEsFBgAAAAADAAMAtwAAAPQCAAAAAA==&#10;" path="m1208620,207575l1080858,335337r-35451,-32405l1007850,274339,968451,249559,927474,228591,885180,211435,841833,198092r-44136,-9531l753034,182842r-44927,-1906l663180,182842r-44664,5719l574377,198092r-43350,13343l488729,228591r-40983,20968l408341,274339r-37564,28593l335318,335337r-32410,35452l274311,408349r-24785,39404l228553,488737r-17160,42301l198044,574393r-9536,44145l182784,663210r-1911,44935l182774,753080r5713,44672l198013,841897r13338,43355l228501,927553r20963,40984l274240,1007941r28588,37560l335229,1080954r36219,33011l410427,1143393r41482,25672l495639,1190812r45723,17650l533615,1099496r217932,224790l562698,1510087r-7874,-110617l507856,1387389r-45421,-15012l418641,1354559r-42086,-20497l336257,1311009r-38431,-25480l261344,1257745r-34454,-29961l194544,1195772r-30158,-33938l136497,1126097r-25541,-37412l87844,1049724,67241,1009341,49227,967661,33883,924809,21287,880912,11521,836096,4664,790485,797,744205,,697384,2352,650145,7934,602615r8893,-47695l28909,507946,43922,462520,61741,418721,82240,376630r23053,-40303l130773,297891r27783,-36487l188515,226944r32010,-32351l254459,164431r35733,-27895l327598,110991,366551,87875,406925,67267,448594,49249,491434,33900,535316,21300r44801,-9770l625710,4670,671969,800,718768,r47213,2349l813483,7930r47665,8891l909984,29492r47623,16044l1003852,64865r44701,22520l1091545,113007r41119,28633l1171745,173193r36875,34382xe" filled="f" strokecolor="white" strokeweight="2pt">
                  <v:path arrowok="t"/>
                </v:shape>
                <v:shape id="Graphic 15" o:spid="_x0000_s1031" style="position:absolute;left:4718;top:18904;width:14155;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JSwgAAANsAAAAPAAAAZHJzL2Rvd25yZXYueG1sRE/dasIw&#10;FL4f+A7hCN6MmSpMXG0qKgobjMGqD3Bozpqy5qQ00VaffhGE3Z2P7/dk68E24kKdrx0rmE0TEMSl&#10;0zVXCk7Hw8sShA/IGhvHpOBKHtb56CnDVLuev+lShErEEPYpKjAhtKmUvjRk0U9dSxy5H9dZDBF2&#10;ldQd9jHcNnKeJAtpsebYYLClnaHytzhbBce3Z/yob/sv+jSzhb4td+W2L5SajIfNCkSgIfyLH+53&#10;Hee/wv2XeIDM/wAAAP//AwBQSwECLQAUAAYACAAAACEA2+H2y+4AAACFAQAAEwAAAAAAAAAAAAAA&#10;AAAAAAAAW0NvbnRlbnRfVHlwZXNdLnhtbFBLAQItABQABgAIAAAAIQBa9CxbvwAAABUBAAALAAAA&#10;AAAAAAAAAAAAAB8BAABfcmVscy8ucmVsc1BLAQItABQABgAIAAAAIQCBVhJSwgAAANsAAAAPAAAA&#10;AAAAAAAAAAAAAAcCAABkcnMvZG93bnJldi54bWxQSwUGAAAAAAMAAwC3AAAA9gIAAAAA&#10;" path="m707342,l662103,1451,617015,5782r-44790,7210l527882,23081,484136,36049,441136,51897,399030,70623,357968,92229r-39869,24484l279571,144076r-37037,30242l207137,207438,334645,334819r38649,-35046l414907,268932r44229,-26493l505634,220440r48422,-17362l604053,190498r51227,-7654l707390,180260r47992,2155l802166,188756r45389,10341l891363,213252r42041,17783l973492,252260r37950,24480l1047067,304290r33115,30434l1110601,367855r27536,35643l1162605,441466r21213,40108l1201592,523635r14147,43828l1226075,612873r6338,46804l1234567,707691r-2154,48014l1226075,802510r-10336,45409l1201592,891747r-17774,42061l1162605,973916r-24468,37968l1110601,1047527r-30419,33131l1047067,1111092r-35625,27550l973492,1163123r-40088,21224l891363,1202130r-43808,14155l802166,1226626r-46784,6341l707390,1235122r-47973,-2155l612651,1226626r-45373,-10341l523484,1202130r-42030,-17783l441376,1163123r-37941,-24481l367817,1111092r-33109,-30434l304294,1047527r-27532,-35643l252297,973916,231085,933808,213313,891747,199166,847919,188831,802510r-6338,-46805l180340,707691,,707691r1836,51003l7294,809128r9008,49689l28785,907583r15884,47666l63880,1001637r22465,44933l111990,1089870r28750,41489l172523,1170861r34740,37337l242676,1241302r37051,30224l318268,1298871r39880,24464l399220,1344921r42114,18705l484342,1379453r43752,12947l572441,1402468r44793,7189l662325,1413967r45239,1432l752803,1413951r45088,-4325l842681,1402421r44343,-10082l930770,1379378r43000,-15839l1015876,1344822r41062,-21595l1096807,1298755r38528,-27351l1172372,1241176r35398,-33105l1240858,1172642r30211,-37066l1298400,1097019r24454,-39896l1344429,1016035r18697,-42130l1378945,930882r12942,-43768l1401950,842751r7186,-44809l1413444,752835r1431,-45255l1413428,662326r-4324,-45105l1401903,572415r-10078,-44358l1378871,484295r-15832,-43016l1344331,399157r-21585,-41077l1298284,318194r-27337,-38543l1240733,242598r-33091,-35414l1172230,174080r-37051,-30224l1096638,116512,1056758,92047,1015686,70463,973572,51758,930564,35933,886812,22987,842465,12921,797672,5734,752581,1427,707342,xe" fillcolor="#4f81bc" stroked="f">
                  <v:path arrowok="t"/>
                </v:shape>
                <v:shape id="Graphic 16" o:spid="_x0000_s1032" style="position:absolute;left:4718;top:18904;width:14155;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H5wgAAANsAAAAPAAAAZHJzL2Rvd25yZXYueG1sRI9Bi8Iw&#10;EIXvC/6HMMLe1lSXFammpQiisCe10OvYjG2xmZQmavXXbxYEbzO89715s0oH04ob9a6xrGA6iUAQ&#10;l1Y3XCnIj5uvBQjnkTW2lknBgxykyehjhbG2d97T7eArEULYxaig9r6LpXRlTQbdxHbEQTvb3qAP&#10;a19J3eM9hJtWzqJoLg02HC7U2NG6pvJyuJpQY+0Lu++yoyx+vyn/ybbP8lQo9TkesiUIT4N/m1/0&#10;TgduDv+/hAFk8gcAAP//AwBQSwECLQAUAAYACAAAACEA2+H2y+4AAACFAQAAEwAAAAAAAAAAAAAA&#10;AAAAAAAAW0NvbnRlbnRfVHlwZXNdLnhtbFBLAQItABQABgAIAAAAIQBa9CxbvwAAABUBAAALAAAA&#10;AAAAAAAAAAAAAB8BAABfcmVscy8ucmVsc1BLAQItABQABgAIAAAAIQDMW7H5wgAAANsAAAAPAAAA&#10;AAAAAAAAAAAAAAcCAABkcnMvZG93bnJldi54bWxQSwUGAAAAAAMAAwC3AAAA9gIAAAAA&#10;" path="m207137,207438r35397,-33120l279571,144076r38528,-27363l357968,92229,399030,70623,441136,51897,484136,36049,527882,23081,572225,12992,617015,5782,662103,1451,707342,r45239,1427l797672,5734r44793,7187l886812,22987r43752,12946l973572,51758r42114,18705l1056758,92047r39880,24465l1135179,143856r37051,30224l1207642,207184r33091,35414l1270947,279651r27337,38543l1322746,358080r21585,41077l1363039,441279r15832,43016l1391825,528057r10078,44358l1409104,617221r4324,45105l1414875,707580r-1431,45255l1409136,797942r-7186,44809l1391887,887114r-12942,43768l1363126,973905r-18697,42130l1322854,1057123r-24454,39896l1271069,1135576r-30211,37066l1207770,1208071r-35398,33105l1135335,1271404r-38528,27351l1056938,1323227r-41062,21595l973770,1363539r-43000,15839l887024,1392339r-44343,10082l797891,1409626r-45088,4325l707564,1415399r-45239,-1432l617234,1409657r-44793,-7189l528094,1392400r-43752,-12947l441334,1363626r-42114,-18705l358148,1323335r-39880,-24464l279727,1271526r-37051,-30224l207263,1208198r-34740,-37337l140740,1131359r-28750,-41489l86345,1046570,63880,1001637,44669,955249,28785,907583,16302,858817,7294,809128,1836,758694,,707691r180340,l182493,755705r6338,46805l199166,847919r14147,43828l231085,933808r21212,40108l276762,1011884r27532,35643l334708,1080658r33109,30434l403435,1138642r37941,24481l481454,1184347r42030,17783l567278,1216285r45373,10341l659417,1232967r47973,2155l755382,1232967r46784,-6341l847555,1216285r43808,-14155l933404,1184347r40088,-21224l1011442,1138642r35625,-27550l1080182,1080658r30419,-33131l1138137,1011884r24468,-37968l1183818,933808r17774,-42061l1215739,847919r10336,-45409l1232413,755705r2154,-48014l1232413,659677r-6338,-46804l1215739,567463r-14147,-43828l1183818,481574r-21213,-40108l1138137,403498r-27536,-35643l1080182,334724r-33115,-30434l1011442,276740,973492,252260,933404,231035,891363,213252,847555,199097,802166,188756r-46784,-6341l707390,180260r-52110,2584l604053,190498r-49997,12580l505634,220440r-46498,21999l414907,268932r-41613,30841l334645,334819,207137,207438xe" filled="f" strokecolor="white" strokeweight="2pt">
                  <v:path arrowok="t"/>
                </v:shape>
                <v:shape id="Textbox 17" o:spid="_x0000_s1033" type="#_x0000_t202" style="position:absolute;left:7785;top:5789;width:80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65549BF" w14:textId="77777777" w:rsidR="001701A0" w:rsidRDefault="001701A0" w:rsidP="001701A0">
                        <w:pPr>
                          <w:spacing w:line="191" w:lineRule="exact"/>
                          <w:ind w:left="230"/>
                          <w:rPr>
                            <w:rFonts w:ascii="Calibri" w:hAnsi="Calibri"/>
                            <w:sz w:val="20"/>
                          </w:rPr>
                        </w:pPr>
                        <w:r>
                          <w:rPr>
                            <w:rFonts w:ascii="Calibri" w:hAnsi="Calibri"/>
                            <w:sz w:val="20"/>
                          </w:rPr>
                          <w:t>1.</w:t>
                        </w:r>
                        <w:r>
                          <w:rPr>
                            <w:rFonts w:ascii="Calibri" w:hAnsi="Calibri"/>
                            <w:spacing w:val="-4"/>
                            <w:sz w:val="20"/>
                          </w:rPr>
                          <w:t xml:space="preserve"> </w:t>
                        </w:r>
                        <w:r>
                          <w:rPr>
                            <w:rFonts w:ascii="Calibri" w:hAnsi="Calibri"/>
                            <w:sz w:val="20"/>
                          </w:rPr>
                          <w:t>Mål</w:t>
                        </w:r>
                        <w:r>
                          <w:rPr>
                            <w:rFonts w:ascii="Calibri" w:hAnsi="Calibri"/>
                            <w:spacing w:val="-3"/>
                            <w:sz w:val="20"/>
                          </w:rPr>
                          <w:t xml:space="preserve"> </w:t>
                        </w:r>
                        <w:r>
                          <w:rPr>
                            <w:rFonts w:ascii="Calibri" w:hAnsi="Calibri"/>
                            <w:spacing w:val="-5"/>
                            <w:sz w:val="20"/>
                          </w:rPr>
                          <w:t>for</w:t>
                        </w:r>
                      </w:p>
                      <w:p w14:paraId="70FB1441" w14:textId="77777777" w:rsidR="001701A0" w:rsidRDefault="001701A0" w:rsidP="001701A0">
                        <w:pPr>
                          <w:spacing w:line="229" w:lineRule="exact"/>
                          <w:rPr>
                            <w:rFonts w:ascii="Calibri"/>
                            <w:sz w:val="20"/>
                          </w:rPr>
                        </w:pPr>
                        <w:r>
                          <w:rPr>
                            <w:rFonts w:ascii="Calibri"/>
                            <w:spacing w:val="-2"/>
                            <w:sz w:val="20"/>
                          </w:rPr>
                          <w:t>undervisningen</w:t>
                        </w:r>
                      </w:p>
                    </w:txbxContent>
                  </v:textbox>
                </v:shape>
                <v:shape id="Textbox 18" o:spid="_x0000_s1034" type="#_x0000_t202" style="position:absolute;left:3232;top:15309;width:805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02D0EA4" w14:textId="77777777" w:rsidR="001701A0" w:rsidRDefault="001701A0" w:rsidP="001701A0">
                        <w:pPr>
                          <w:spacing w:line="191" w:lineRule="exact"/>
                          <w:ind w:left="170"/>
                          <w:rPr>
                            <w:rFonts w:ascii="Calibri"/>
                            <w:sz w:val="20"/>
                          </w:rPr>
                        </w:pPr>
                        <w:r>
                          <w:rPr>
                            <w:rFonts w:ascii="Calibri"/>
                            <w:sz w:val="20"/>
                          </w:rPr>
                          <w:t>2.</w:t>
                        </w:r>
                        <w:r>
                          <w:rPr>
                            <w:rFonts w:ascii="Calibri"/>
                            <w:spacing w:val="-6"/>
                            <w:sz w:val="20"/>
                          </w:rPr>
                          <w:t xml:space="preserve"> </w:t>
                        </w:r>
                        <w:r>
                          <w:rPr>
                            <w:rFonts w:ascii="Calibri"/>
                            <w:sz w:val="20"/>
                          </w:rPr>
                          <w:t>Indhold</w:t>
                        </w:r>
                        <w:r>
                          <w:rPr>
                            <w:rFonts w:ascii="Calibri"/>
                            <w:spacing w:val="-7"/>
                            <w:sz w:val="20"/>
                          </w:rPr>
                          <w:t xml:space="preserve"> </w:t>
                        </w:r>
                        <w:r>
                          <w:rPr>
                            <w:rFonts w:ascii="Calibri"/>
                            <w:spacing w:val="-10"/>
                            <w:sz w:val="20"/>
                          </w:rPr>
                          <w:t>i</w:t>
                        </w:r>
                      </w:p>
                      <w:p w14:paraId="6B977AB9" w14:textId="77777777" w:rsidR="001701A0" w:rsidRDefault="001701A0" w:rsidP="001701A0">
                        <w:pPr>
                          <w:spacing w:line="229" w:lineRule="exact"/>
                          <w:rPr>
                            <w:rFonts w:ascii="Calibri"/>
                            <w:sz w:val="20"/>
                          </w:rPr>
                        </w:pPr>
                        <w:r>
                          <w:rPr>
                            <w:rFonts w:ascii="Calibri"/>
                            <w:spacing w:val="-2"/>
                            <w:sz w:val="20"/>
                          </w:rPr>
                          <w:t>undervisningen</w:t>
                        </w:r>
                      </w:p>
                    </w:txbxContent>
                  </v:textbox>
                </v:shape>
                <v:shape id="Textbox 19" o:spid="_x0000_s1035" type="#_x0000_t202" style="position:absolute;left:7688;top:24843;width:83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7BDBFB8" w14:textId="77777777" w:rsidR="001701A0" w:rsidRDefault="001701A0" w:rsidP="001701A0">
                        <w:pPr>
                          <w:spacing w:line="191" w:lineRule="exact"/>
                          <w:rPr>
                            <w:rFonts w:ascii="Calibri"/>
                            <w:sz w:val="20"/>
                          </w:rPr>
                        </w:pPr>
                        <w:r>
                          <w:rPr>
                            <w:rFonts w:ascii="Calibri"/>
                            <w:sz w:val="20"/>
                          </w:rPr>
                          <w:t>3.</w:t>
                        </w:r>
                        <w:r>
                          <w:rPr>
                            <w:rFonts w:ascii="Calibri"/>
                            <w:spacing w:val="-11"/>
                            <w:sz w:val="20"/>
                          </w:rPr>
                          <w:t xml:space="preserve"> </w:t>
                        </w:r>
                        <w:r>
                          <w:rPr>
                            <w:rFonts w:ascii="Calibri"/>
                            <w:sz w:val="20"/>
                          </w:rPr>
                          <w:t>Evaluering</w:t>
                        </w:r>
                        <w:r>
                          <w:rPr>
                            <w:rFonts w:ascii="Calibri"/>
                            <w:spacing w:val="-6"/>
                            <w:sz w:val="20"/>
                          </w:rPr>
                          <w:t xml:space="preserve"> </w:t>
                        </w:r>
                        <w:r>
                          <w:rPr>
                            <w:rFonts w:ascii="Calibri"/>
                            <w:spacing w:val="-7"/>
                            <w:sz w:val="20"/>
                          </w:rPr>
                          <w:t>og</w:t>
                        </w:r>
                      </w:p>
                      <w:p w14:paraId="2570CCEA" w14:textId="77777777" w:rsidR="001701A0" w:rsidRDefault="001701A0" w:rsidP="001701A0">
                        <w:pPr>
                          <w:spacing w:line="229" w:lineRule="exact"/>
                          <w:ind w:left="120"/>
                          <w:rPr>
                            <w:rFonts w:ascii="Calibri" w:hAnsi="Calibri"/>
                            <w:sz w:val="20"/>
                          </w:rPr>
                        </w:pPr>
                        <w:r>
                          <w:rPr>
                            <w:rFonts w:ascii="Calibri" w:hAnsi="Calibri"/>
                            <w:spacing w:val="-2"/>
                            <w:sz w:val="20"/>
                          </w:rPr>
                          <w:t>bedømmelse</w:t>
                        </w:r>
                      </w:p>
                    </w:txbxContent>
                  </v:textbox>
                </v:shape>
                <w10:wrap anchorx="page"/>
              </v:group>
            </w:pict>
          </mc:Fallback>
        </mc:AlternateContent>
      </w:r>
      <w:r w:rsidRPr="001701A0">
        <w:rPr>
          <w:lang w:val="da-DK"/>
        </w:rPr>
        <w:t>Grundforløbet skal sikre, at eleverne opnår erhvervsfag-lige, almene og personlige kvalifikationer med henblik</w:t>
      </w:r>
      <w:r w:rsidRPr="001701A0">
        <w:rPr>
          <w:spacing w:val="40"/>
          <w:lang w:val="da-DK"/>
        </w:rPr>
        <w:t xml:space="preserve"> </w:t>
      </w:r>
      <w:r w:rsidRPr="001701A0">
        <w:rPr>
          <w:lang w:val="da-DK"/>
        </w:rPr>
        <w:t>på at fortsætte i et hovedforløb, og at de opfylder de faglige overgangskrav, der er knyttet til de enkelte ho-vedforløb</w:t>
      </w:r>
      <w:r w:rsidRPr="001701A0">
        <w:rPr>
          <w:spacing w:val="-5"/>
          <w:lang w:val="da-DK"/>
        </w:rPr>
        <w:t xml:space="preserve"> </w:t>
      </w:r>
      <w:r w:rsidRPr="001701A0">
        <w:rPr>
          <w:lang w:val="da-DK"/>
        </w:rPr>
        <w:t>inden</w:t>
      </w:r>
      <w:r w:rsidRPr="001701A0">
        <w:rPr>
          <w:spacing w:val="-6"/>
          <w:lang w:val="da-DK"/>
        </w:rPr>
        <w:t xml:space="preserve"> </w:t>
      </w:r>
      <w:r w:rsidRPr="001701A0">
        <w:rPr>
          <w:lang w:val="da-DK"/>
        </w:rPr>
        <w:t>for</w:t>
      </w:r>
      <w:r w:rsidRPr="001701A0">
        <w:rPr>
          <w:spacing w:val="-5"/>
          <w:lang w:val="da-DK"/>
        </w:rPr>
        <w:t xml:space="preserve"> </w:t>
      </w:r>
      <w:r w:rsidRPr="001701A0">
        <w:rPr>
          <w:lang w:val="da-DK"/>
        </w:rPr>
        <w:t>kontor-,</w:t>
      </w:r>
      <w:r w:rsidRPr="001701A0">
        <w:rPr>
          <w:spacing w:val="-5"/>
          <w:lang w:val="da-DK"/>
        </w:rPr>
        <w:t xml:space="preserve"> </w:t>
      </w:r>
      <w:r w:rsidRPr="001701A0">
        <w:rPr>
          <w:lang w:val="da-DK"/>
        </w:rPr>
        <w:t>handel-,</w:t>
      </w:r>
      <w:r w:rsidRPr="001701A0">
        <w:rPr>
          <w:spacing w:val="-5"/>
          <w:lang w:val="da-DK"/>
        </w:rPr>
        <w:t xml:space="preserve"> </w:t>
      </w:r>
      <w:r w:rsidRPr="001701A0">
        <w:rPr>
          <w:lang w:val="da-DK"/>
        </w:rPr>
        <w:t>detail-</w:t>
      </w:r>
      <w:r w:rsidRPr="001701A0">
        <w:rPr>
          <w:spacing w:val="-5"/>
          <w:lang w:val="da-DK"/>
        </w:rPr>
        <w:t xml:space="preserve"> </w:t>
      </w:r>
      <w:r w:rsidRPr="001701A0">
        <w:rPr>
          <w:lang w:val="da-DK"/>
        </w:rPr>
        <w:t>og</w:t>
      </w:r>
      <w:r w:rsidRPr="001701A0">
        <w:rPr>
          <w:spacing w:val="-6"/>
          <w:lang w:val="da-DK"/>
        </w:rPr>
        <w:t xml:space="preserve"> </w:t>
      </w:r>
      <w:r w:rsidRPr="001701A0">
        <w:rPr>
          <w:lang w:val="da-DK"/>
        </w:rPr>
        <w:t>eventud-</w:t>
      </w:r>
      <w:r w:rsidRPr="001701A0">
        <w:rPr>
          <w:spacing w:val="-2"/>
          <w:lang w:val="da-DK"/>
        </w:rPr>
        <w:t>dannelserne.</w:t>
      </w:r>
    </w:p>
    <w:p w14:paraId="54A5CE80" w14:textId="3DE96634" w:rsidR="001701A0" w:rsidRPr="001701A0" w:rsidRDefault="001701A0" w:rsidP="001701A0">
      <w:pPr>
        <w:spacing w:before="120" w:line="276" w:lineRule="auto"/>
        <w:ind w:left="5102"/>
        <w:rPr>
          <w:i/>
          <w:lang w:val="da-DK"/>
        </w:rPr>
      </w:pPr>
      <w:r w:rsidRPr="001701A0">
        <w:rPr>
          <w:i/>
          <w:lang w:val="da-DK"/>
        </w:rPr>
        <w:t>På Tietgen</w:t>
      </w:r>
      <w:r w:rsidR="00A62BE4">
        <w:rPr>
          <w:i/>
          <w:lang w:val="da-DK"/>
        </w:rPr>
        <w:t>Skolen Eud</w:t>
      </w:r>
      <w:r w:rsidR="005659CA">
        <w:rPr>
          <w:i/>
          <w:lang w:val="da-DK"/>
        </w:rPr>
        <w:t xml:space="preserve"> &amp; eux </w:t>
      </w:r>
      <w:r w:rsidRPr="001701A0">
        <w:rPr>
          <w:i/>
          <w:lang w:val="da-DK"/>
        </w:rPr>
        <w:t>sætter vi den enkelte elev og dennes læring i centrum. Vi møder hver enkelt elev som tydelige voksne med ligeværd og respekt for eleven som menneske. Det er erhvervsuddannelsernes DNA, at elevers læring</w:t>
      </w:r>
      <w:r w:rsidRPr="001701A0">
        <w:rPr>
          <w:i/>
          <w:spacing w:val="-5"/>
          <w:lang w:val="da-DK"/>
        </w:rPr>
        <w:t xml:space="preserve"> </w:t>
      </w:r>
      <w:r w:rsidRPr="001701A0">
        <w:rPr>
          <w:i/>
          <w:lang w:val="da-DK"/>
        </w:rPr>
        <w:t>skal</w:t>
      </w:r>
      <w:r w:rsidRPr="001701A0">
        <w:rPr>
          <w:i/>
          <w:spacing w:val="-5"/>
          <w:lang w:val="da-DK"/>
        </w:rPr>
        <w:t xml:space="preserve"> </w:t>
      </w:r>
      <w:r w:rsidRPr="001701A0">
        <w:rPr>
          <w:i/>
          <w:lang w:val="da-DK"/>
        </w:rPr>
        <w:t>være</w:t>
      </w:r>
      <w:r w:rsidRPr="001701A0">
        <w:rPr>
          <w:i/>
          <w:spacing w:val="-5"/>
          <w:lang w:val="da-DK"/>
        </w:rPr>
        <w:t xml:space="preserve"> </w:t>
      </w:r>
      <w:r w:rsidRPr="001701A0">
        <w:rPr>
          <w:i/>
          <w:lang w:val="da-DK"/>
        </w:rPr>
        <w:t>så</w:t>
      </w:r>
      <w:r w:rsidRPr="001701A0">
        <w:rPr>
          <w:i/>
          <w:spacing w:val="-5"/>
          <w:lang w:val="da-DK"/>
        </w:rPr>
        <w:t xml:space="preserve"> </w:t>
      </w:r>
      <w:r w:rsidRPr="001701A0">
        <w:rPr>
          <w:i/>
          <w:lang w:val="da-DK"/>
        </w:rPr>
        <w:t>praksisrettet,</w:t>
      </w:r>
      <w:r w:rsidRPr="001701A0">
        <w:rPr>
          <w:i/>
          <w:spacing w:val="-6"/>
          <w:lang w:val="da-DK"/>
        </w:rPr>
        <w:t xml:space="preserve"> </w:t>
      </w:r>
      <w:r w:rsidRPr="001701A0">
        <w:rPr>
          <w:i/>
          <w:lang w:val="da-DK"/>
        </w:rPr>
        <w:t>helhedsorienteret</w:t>
      </w:r>
      <w:r w:rsidRPr="001701A0">
        <w:rPr>
          <w:i/>
          <w:spacing w:val="-5"/>
          <w:lang w:val="da-DK"/>
        </w:rPr>
        <w:t xml:space="preserve"> </w:t>
      </w:r>
      <w:r w:rsidRPr="001701A0">
        <w:rPr>
          <w:i/>
          <w:lang w:val="da-DK"/>
        </w:rPr>
        <w:t>og</w:t>
      </w:r>
      <w:r w:rsidRPr="001701A0">
        <w:rPr>
          <w:i/>
          <w:spacing w:val="-5"/>
          <w:lang w:val="da-DK"/>
        </w:rPr>
        <w:t xml:space="preserve"> </w:t>
      </w:r>
      <w:r w:rsidRPr="001701A0">
        <w:rPr>
          <w:i/>
          <w:lang w:val="da-DK"/>
        </w:rPr>
        <w:t>virkelighedsnær</w:t>
      </w:r>
      <w:r w:rsidRPr="001701A0">
        <w:rPr>
          <w:i/>
          <w:spacing w:val="-4"/>
          <w:lang w:val="da-DK"/>
        </w:rPr>
        <w:t xml:space="preserve"> </w:t>
      </w:r>
      <w:r w:rsidRPr="001701A0">
        <w:rPr>
          <w:i/>
          <w:lang w:val="da-DK"/>
        </w:rPr>
        <w:t>som</w:t>
      </w:r>
      <w:r w:rsidRPr="001701A0">
        <w:rPr>
          <w:i/>
          <w:spacing w:val="-5"/>
          <w:lang w:val="da-DK"/>
        </w:rPr>
        <w:t xml:space="preserve"> </w:t>
      </w:r>
      <w:r w:rsidRPr="001701A0">
        <w:rPr>
          <w:i/>
          <w:lang w:val="da-DK"/>
        </w:rPr>
        <w:t>muligt.</w:t>
      </w:r>
      <w:r w:rsidRPr="001701A0">
        <w:rPr>
          <w:i/>
          <w:spacing w:val="-5"/>
          <w:lang w:val="da-DK"/>
        </w:rPr>
        <w:t xml:space="preserve"> </w:t>
      </w:r>
      <w:r w:rsidRPr="001701A0">
        <w:rPr>
          <w:i/>
          <w:lang w:val="da-DK"/>
        </w:rPr>
        <w:t>Derfor</w:t>
      </w:r>
      <w:r w:rsidRPr="001701A0">
        <w:rPr>
          <w:i/>
          <w:spacing w:val="-7"/>
          <w:lang w:val="da-DK"/>
        </w:rPr>
        <w:t xml:space="preserve"> </w:t>
      </w:r>
      <w:r w:rsidRPr="001701A0">
        <w:rPr>
          <w:i/>
          <w:lang w:val="da-DK"/>
        </w:rPr>
        <w:t>vil</w:t>
      </w:r>
      <w:r w:rsidRPr="001701A0">
        <w:rPr>
          <w:i/>
          <w:spacing w:val="-4"/>
          <w:lang w:val="da-DK"/>
        </w:rPr>
        <w:t xml:space="preserve"> </w:t>
      </w:r>
      <w:r w:rsidRPr="001701A0">
        <w:rPr>
          <w:i/>
          <w:lang w:val="da-DK"/>
        </w:rPr>
        <w:t>elevers</w:t>
      </w:r>
      <w:r w:rsidRPr="001701A0">
        <w:rPr>
          <w:i/>
          <w:spacing w:val="-6"/>
          <w:lang w:val="da-DK"/>
        </w:rPr>
        <w:t xml:space="preserve"> </w:t>
      </w:r>
      <w:r w:rsidRPr="001701A0">
        <w:rPr>
          <w:i/>
          <w:lang w:val="da-DK"/>
        </w:rPr>
        <w:t>læringsmål</w:t>
      </w:r>
      <w:r w:rsidRPr="001701A0">
        <w:rPr>
          <w:i/>
          <w:spacing w:val="-4"/>
          <w:lang w:val="da-DK"/>
        </w:rPr>
        <w:t xml:space="preserve"> </w:t>
      </w:r>
      <w:r w:rsidRPr="001701A0">
        <w:rPr>
          <w:i/>
          <w:lang w:val="da-DK"/>
        </w:rPr>
        <w:t>og</w:t>
      </w:r>
      <w:r w:rsidRPr="001701A0">
        <w:rPr>
          <w:i/>
          <w:spacing w:val="-1"/>
          <w:lang w:val="da-DK"/>
        </w:rPr>
        <w:t xml:space="preserve"> </w:t>
      </w:r>
      <w:r w:rsidRPr="001701A0">
        <w:rPr>
          <w:i/>
          <w:lang w:val="da-DK"/>
        </w:rPr>
        <w:t>– aktiviteter være tæt forbundet med de brancher, vi uddanner til.</w:t>
      </w:r>
    </w:p>
    <w:p w14:paraId="77EFE5C1" w14:textId="77777777" w:rsidR="001701A0" w:rsidRPr="001701A0" w:rsidRDefault="001701A0" w:rsidP="001701A0">
      <w:pPr>
        <w:pStyle w:val="Brdtekst"/>
        <w:rPr>
          <w:i/>
          <w:lang w:val="da-DK"/>
        </w:rPr>
      </w:pPr>
    </w:p>
    <w:p w14:paraId="494E1479" w14:textId="77777777" w:rsidR="001701A0" w:rsidRPr="001701A0" w:rsidRDefault="001701A0" w:rsidP="001701A0">
      <w:pPr>
        <w:pStyle w:val="Brdtekst"/>
        <w:rPr>
          <w:i/>
          <w:lang w:val="da-DK"/>
        </w:rPr>
      </w:pPr>
    </w:p>
    <w:p w14:paraId="53744D6F" w14:textId="77777777" w:rsidR="001701A0" w:rsidRPr="001701A0" w:rsidRDefault="001701A0" w:rsidP="001701A0">
      <w:pPr>
        <w:pStyle w:val="Brdtekst"/>
        <w:spacing w:before="196"/>
        <w:rPr>
          <w:i/>
          <w:lang w:val="da-DK"/>
        </w:rPr>
      </w:pPr>
    </w:p>
    <w:p w14:paraId="2FCB6F3F" w14:textId="77777777" w:rsidR="001701A0" w:rsidRDefault="001701A0" w:rsidP="00945EE6">
      <w:pPr>
        <w:pStyle w:val="Overskrift3"/>
      </w:pPr>
      <w:bookmarkStart w:id="2" w:name="_Toc222215816"/>
      <w:r>
        <w:t>Lovgrundlag,</w:t>
      </w:r>
      <w:r>
        <w:rPr>
          <w:spacing w:val="-8"/>
        </w:rPr>
        <w:t xml:space="preserve"> </w:t>
      </w:r>
      <w:r>
        <w:t>struktur</w:t>
      </w:r>
      <w:r>
        <w:rPr>
          <w:spacing w:val="-4"/>
        </w:rPr>
        <w:t xml:space="preserve"> </w:t>
      </w:r>
      <w:r>
        <w:t>og</w:t>
      </w:r>
      <w:r>
        <w:rPr>
          <w:spacing w:val="-2"/>
        </w:rPr>
        <w:t xml:space="preserve"> indhold</w:t>
      </w:r>
      <w:bookmarkEnd w:id="2"/>
    </w:p>
    <w:p w14:paraId="2A778826" w14:textId="7EDE371E" w:rsidR="001701A0" w:rsidRDefault="001701A0" w:rsidP="001701A0">
      <w:pPr>
        <w:pStyle w:val="Listeafsnit"/>
        <w:numPr>
          <w:ilvl w:val="0"/>
          <w:numId w:val="2"/>
        </w:numPr>
        <w:tabs>
          <w:tab w:val="left" w:pos="1572"/>
        </w:tabs>
        <w:spacing w:before="175" w:line="276" w:lineRule="auto"/>
        <w:ind w:right="377"/>
        <w:contextualSpacing w:val="0"/>
        <w:rPr>
          <w:lang w:val="da-DK"/>
        </w:rPr>
      </w:pPr>
      <w:r w:rsidRPr="001701A0">
        <w:rPr>
          <w:lang w:val="da-DK"/>
        </w:rPr>
        <w:t xml:space="preserve">Uddannelsesforløbene følger bekendtgørelserne </w:t>
      </w:r>
      <w:r w:rsidR="00401269">
        <w:rPr>
          <w:lang w:val="da-DK"/>
        </w:rPr>
        <w:t xml:space="preserve">for </w:t>
      </w:r>
      <w:r w:rsidRPr="001701A0">
        <w:rPr>
          <w:lang w:val="da-DK"/>
        </w:rPr>
        <w:t xml:space="preserve">de enkelte uddannelser: </w:t>
      </w:r>
    </w:p>
    <w:p w14:paraId="0981EE0A" w14:textId="13B96F25" w:rsidR="005328B9" w:rsidRPr="004A59B9" w:rsidRDefault="005328B9" w:rsidP="004A59B9">
      <w:pPr>
        <w:pStyle w:val="Listeafsnit"/>
        <w:tabs>
          <w:tab w:val="left" w:pos="1572"/>
        </w:tabs>
        <w:spacing w:before="175" w:line="276" w:lineRule="auto"/>
        <w:ind w:left="1572" w:right="377"/>
        <w:contextualSpacing w:val="0"/>
        <w:rPr>
          <w:lang w:val="da-DK"/>
        </w:rPr>
      </w:pPr>
      <w:hyperlink r:id="rId14" w:history="1">
        <w:r w:rsidRPr="005A3B6A">
          <w:rPr>
            <w:rStyle w:val="Hyperlink"/>
            <w:lang w:val="da-DK"/>
          </w:rPr>
          <w:t>https://www.retsinformation.dk/eli/lta/2025/1671</w:t>
        </w:r>
      </w:hyperlink>
    </w:p>
    <w:p w14:paraId="46AEDF7D" w14:textId="77777777" w:rsidR="001701A0" w:rsidRDefault="001701A0" w:rsidP="001701A0">
      <w:pPr>
        <w:pStyle w:val="Listeafsnit"/>
        <w:numPr>
          <w:ilvl w:val="0"/>
          <w:numId w:val="2"/>
        </w:numPr>
        <w:tabs>
          <w:tab w:val="left" w:pos="1572"/>
        </w:tabs>
        <w:spacing w:before="121" w:line="276" w:lineRule="auto"/>
        <w:ind w:right="301"/>
        <w:contextualSpacing w:val="0"/>
        <w:rPr>
          <w:lang w:val="da-DK"/>
        </w:rPr>
      </w:pPr>
      <w:r w:rsidRPr="001701A0">
        <w:rPr>
          <w:lang w:val="da-DK"/>
        </w:rPr>
        <w:t>Grundfagenes</w:t>
      </w:r>
      <w:r w:rsidRPr="001701A0">
        <w:rPr>
          <w:spacing w:val="-4"/>
          <w:lang w:val="da-DK"/>
        </w:rPr>
        <w:t xml:space="preserve"> </w:t>
      </w:r>
      <w:r w:rsidRPr="001701A0">
        <w:rPr>
          <w:lang w:val="da-DK"/>
        </w:rPr>
        <w:t>planlægning</w:t>
      </w:r>
      <w:r w:rsidRPr="001701A0">
        <w:rPr>
          <w:spacing w:val="-5"/>
          <w:lang w:val="da-DK"/>
        </w:rPr>
        <w:t xml:space="preserve"> </w:t>
      </w:r>
      <w:r w:rsidRPr="001701A0">
        <w:rPr>
          <w:lang w:val="da-DK"/>
        </w:rPr>
        <w:t>og</w:t>
      </w:r>
      <w:r w:rsidRPr="001701A0">
        <w:rPr>
          <w:spacing w:val="-5"/>
          <w:lang w:val="da-DK"/>
        </w:rPr>
        <w:t xml:space="preserve"> </w:t>
      </w:r>
      <w:r w:rsidRPr="001701A0">
        <w:rPr>
          <w:lang w:val="da-DK"/>
        </w:rPr>
        <w:t>afvikling</w:t>
      </w:r>
      <w:r w:rsidRPr="001701A0">
        <w:rPr>
          <w:spacing w:val="-5"/>
          <w:lang w:val="da-DK"/>
        </w:rPr>
        <w:t xml:space="preserve"> </w:t>
      </w:r>
      <w:r w:rsidRPr="001701A0">
        <w:rPr>
          <w:lang w:val="da-DK"/>
        </w:rPr>
        <w:t>følger</w:t>
      </w:r>
      <w:r w:rsidRPr="001701A0">
        <w:rPr>
          <w:spacing w:val="-5"/>
          <w:lang w:val="da-DK"/>
        </w:rPr>
        <w:t xml:space="preserve"> </w:t>
      </w:r>
      <w:r w:rsidRPr="001701A0">
        <w:rPr>
          <w:lang w:val="da-DK"/>
        </w:rPr>
        <w:t>gældende</w:t>
      </w:r>
      <w:r w:rsidRPr="001701A0">
        <w:rPr>
          <w:spacing w:val="-5"/>
          <w:lang w:val="da-DK"/>
        </w:rPr>
        <w:t xml:space="preserve"> </w:t>
      </w:r>
      <w:r w:rsidRPr="001701A0">
        <w:rPr>
          <w:lang w:val="da-DK"/>
        </w:rPr>
        <w:t>bekendtgørelser,</w:t>
      </w:r>
      <w:r w:rsidRPr="001701A0">
        <w:rPr>
          <w:spacing w:val="-6"/>
          <w:lang w:val="da-DK"/>
        </w:rPr>
        <w:t xml:space="preserve"> </w:t>
      </w:r>
      <w:r w:rsidRPr="001701A0">
        <w:rPr>
          <w:lang w:val="da-DK"/>
        </w:rPr>
        <w:t>fagbilag,</w:t>
      </w:r>
      <w:r w:rsidRPr="001701A0">
        <w:rPr>
          <w:spacing w:val="-4"/>
          <w:lang w:val="da-DK"/>
        </w:rPr>
        <w:t xml:space="preserve"> </w:t>
      </w:r>
      <w:r w:rsidRPr="001701A0">
        <w:rPr>
          <w:lang w:val="da-DK"/>
        </w:rPr>
        <w:t>vejled-ninger og prøver:</w:t>
      </w:r>
    </w:p>
    <w:p w14:paraId="37936746" w14:textId="37554DC9" w:rsidR="002E108E" w:rsidRPr="004A59B9" w:rsidRDefault="002E108E" w:rsidP="004A59B9">
      <w:pPr>
        <w:pStyle w:val="Listeafsnit"/>
        <w:numPr>
          <w:ilvl w:val="0"/>
          <w:numId w:val="3"/>
        </w:numPr>
        <w:tabs>
          <w:tab w:val="left" w:pos="1572"/>
        </w:tabs>
        <w:spacing w:before="121" w:line="276" w:lineRule="auto"/>
        <w:ind w:right="301"/>
        <w:contextualSpacing w:val="0"/>
        <w:rPr>
          <w:lang w:val="da-DK"/>
        </w:rPr>
      </w:pPr>
      <w:hyperlink r:id="rId15" w:history="1">
        <w:r w:rsidRPr="005A3B6A">
          <w:rPr>
            <w:rStyle w:val="Hyperlink"/>
            <w:lang w:val="da-DK"/>
          </w:rPr>
          <w:t>https://www.retsinformation.dk/eli/lta/2022/555</w:t>
        </w:r>
      </w:hyperlink>
    </w:p>
    <w:p w14:paraId="5756DC9E" w14:textId="241E3ED1" w:rsidR="006C6662" w:rsidRPr="004A59B9" w:rsidRDefault="006C6662" w:rsidP="006C6662">
      <w:pPr>
        <w:pStyle w:val="Listeafsnit"/>
        <w:numPr>
          <w:ilvl w:val="1"/>
          <w:numId w:val="2"/>
        </w:numPr>
        <w:tabs>
          <w:tab w:val="left" w:pos="2291"/>
        </w:tabs>
        <w:spacing w:before="121"/>
        <w:ind w:left="2291" w:hanging="359"/>
        <w:contextualSpacing w:val="0"/>
        <w:rPr>
          <w:lang w:val="da-DK"/>
        </w:rPr>
      </w:pPr>
      <w:hyperlink r:id="rId16" w:history="1">
        <w:r w:rsidRPr="005A3B6A">
          <w:rPr>
            <w:rStyle w:val="Hyperlink"/>
            <w:lang w:val="da-DK"/>
          </w:rPr>
          <w:t>https://uvm.dk/uddannelse-til-unge/erhvervsuddannelser/undervisning-og-laeringsmiljoe/grundfag/fagbilag-og-vejledninger/</w:t>
        </w:r>
      </w:hyperlink>
    </w:p>
    <w:p w14:paraId="7BBF9F46" w14:textId="77777777" w:rsidR="001701A0" w:rsidRPr="001701A0" w:rsidRDefault="001701A0" w:rsidP="001701A0">
      <w:pPr>
        <w:pStyle w:val="Listeafsnit"/>
        <w:numPr>
          <w:ilvl w:val="0"/>
          <w:numId w:val="2"/>
        </w:numPr>
        <w:tabs>
          <w:tab w:val="left" w:pos="1571"/>
        </w:tabs>
        <w:spacing w:before="132"/>
        <w:ind w:left="1571"/>
        <w:contextualSpacing w:val="0"/>
        <w:rPr>
          <w:lang w:val="da-DK"/>
        </w:rPr>
      </w:pPr>
      <w:r w:rsidRPr="001701A0">
        <w:rPr>
          <w:lang w:val="da-DK"/>
        </w:rPr>
        <w:t>De</w:t>
      </w:r>
      <w:r w:rsidRPr="001701A0">
        <w:rPr>
          <w:spacing w:val="-6"/>
          <w:lang w:val="da-DK"/>
        </w:rPr>
        <w:t xml:space="preserve"> </w:t>
      </w:r>
      <w:r w:rsidRPr="001701A0">
        <w:rPr>
          <w:lang w:val="da-DK"/>
        </w:rPr>
        <w:t>generelle</w:t>
      </w:r>
      <w:r w:rsidRPr="001701A0">
        <w:rPr>
          <w:spacing w:val="-5"/>
          <w:lang w:val="da-DK"/>
        </w:rPr>
        <w:t xml:space="preserve"> </w:t>
      </w:r>
      <w:r w:rsidRPr="001701A0">
        <w:rPr>
          <w:lang w:val="da-DK"/>
        </w:rPr>
        <w:t>eksamensregler</w:t>
      </w:r>
      <w:r w:rsidRPr="001701A0">
        <w:rPr>
          <w:spacing w:val="-6"/>
          <w:lang w:val="da-DK"/>
        </w:rPr>
        <w:t xml:space="preserve"> </w:t>
      </w:r>
      <w:r w:rsidRPr="001701A0">
        <w:rPr>
          <w:lang w:val="da-DK"/>
        </w:rPr>
        <w:t>følger</w:t>
      </w:r>
      <w:r w:rsidRPr="001701A0">
        <w:rPr>
          <w:spacing w:val="-5"/>
          <w:lang w:val="da-DK"/>
        </w:rPr>
        <w:t xml:space="preserve"> af:</w:t>
      </w:r>
    </w:p>
    <w:p w14:paraId="014E4D26" w14:textId="5047018A" w:rsidR="001701A0" w:rsidRPr="00D56FA3" w:rsidRDefault="001701A0" w:rsidP="001701A0">
      <w:pPr>
        <w:pStyle w:val="Listeafsnit"/>
        <w:numPr>
          <w:ilvl w:val="1"/>
          <w:numId w:val="2"/>
        </w:numPr>
        <w:tabs>
          <w:tab w:val="left" w:pos="2291"/>
        </w:tabs>
        <w:spacing w:before="163"/>
        <w:ind w:left="2291" w:hanging="359"/>
        <w:contextualSpacing w:val="0"/>
        <w:rPr>
          <w:lang w:val="da-DK"/>
        </w:rPr>
      </w:pPr>
      <w:r w:rsidRPr="001701A0">
        <w:rPr>
          <w:spacing w:val="-2"/>
          <w:lang w:val="da-DK"/>
        </w:rPr>
        <w:t>Eksamensbekendtgørelsen:</w:t>
      </w:r>
      <w:r w:rsidRPr="001701A0">
        <w:rPr>
          <w:spacing w:val="28"/>
          <w:lang w:val="da-DK"/>
        </w:rPr>
        <w:t xml:space="preserve"> </w:t>
      </w:r>
      <w:hyperlink r:id="rId17" w:history="1">
        <w:r w:rsidR="00D56FA3" w:rsidRPr="005A3B6A">
          <w:rPr>
            <w:rStyle w:val="Hyperlink"/>
            <w:spacing w:val="28"/>
            <w:lang w:val="da-DK"/>
          </w:rPr>
          <w:t>https://www.retsinformation.dk/eli/lta/2014/41</w:t>
        </w:r>
      </w:hyperlink>
    </w:p>
    <w:p w14:paraId="33F26314" w14:textId="3C4EB991" w:rsidR="001701A0" w:rsidRPr="0048628A" w:rsidRDefault="001701A0" w:rsidP="00D56FA3">
      <w:pPr>
        <w:pStyle w:val="Listeafsnit"/>
        <w:numPr>
          <w:ilvl w:val="0"/>
          <w:numId w:val="3"/>
        </w:numPr>
        <w:tabs>
          <w:tab w:val="left" w:pos="2291"/>
        </w:tabs>
        <w:spacing w:before="155"/>
        <w:rPr>
          <w:lang w:val="da-DK"/>
        </w:rPr>
      </w:pPr>
      <w:r w:rsidRPr="00D56FA3">
        <w:rPr>
          <w:lang w:val="da-DK"/>
        </w:rPr>
        <w:t>Bekendtgørelsen</w:t>
      </w:r>
      <w:r w:rsidRPr="00D56FA3">
        <w:rPr>
          <w:spacing w:val="-9"/>
          <w:lang w:val="da-DK"/>
        </w:rPr>
        <w:t xml:space="preserve"> </w:t>
      </w:r>
      <w:r w:rsidRPr="00D56FA3">
        <w:rPr>
          <w:lang w:val="da-DK"/>
        </w:rPr>
        <w:t>om</w:t>
      </w:r>
      <w:r w:rsidRPr="00D56FA3">
        <w:rPr>
          <w:spacing w:val="-7"/>
          <w:lang w:val="da-DK"/>
        </w:rPr>
        <w:t xml:space="preserve"> </w:t>
      </w:r>
      <w:r w:rsidRPr="00D56FA3">
        <w:rPr>
          <w:lang w:val="da-DK"/>
        </w:rPr>
        <w:t>karakterskala:</w:t>
      </w:r>
      <w:r w:rsidRPr="00D56FA3">
        <w:rPr>
          <w:spacing w:val="-5"/>
          <w:lang w:val="da-DK"/>
        </w:rPr>
        <w:t xml:space="preserve"> </w:t>
      </w:r>
      <w:hyperlink r:id="rId18" w:history="1">
        <w:r w:rsidR="0048628A" w:rsidRPr="005A3B6A">
          <w:rPr>
            <w:rStyle w:val="Hyperlink"/>
            <w:spacing w:val="-5"/>
            <w:lang w:val="da-DK"/>
          </w:rPr>
          <w:t>https://www.retsinformation.dk/eli/lta/2007/262</w:t>
        </w:r>
      </w:hyperlink>
    </w:p>
    <w:p w14:paraId="1CD0FA2C" w14:textId="77777777" w:rsidR="0048628A" w:rsidRPr="00D56FA3" w:rsidRDefault="0048628A" w:rsidP="0048628A">
      <w:pPr>
        <w:pStyle w:val="Listeafsnit"/>
        <w:tabs>
          <w:tab w:val="left" w:pos="2291"/>
        </w:tabs>
        <w:spacing w:before="155"/>
        <w:ind w:left="2292"/>
        <w:rPr>
          <w:lang w:val="da-DK"/>
        </w:rPr>
      </w:pPr>
    </w:p>
    <w:p w14:paraId="0194E51F" w14:textId="55994D08" w:rsidR="001701A0" w:rsidRPr="00464B70" w:rsidRDefault="00315398" w:rsidP="00464B70">
      <w:pPr>
        <w:pStyle w:val="Brdtekst"/>
        <w:spacing w:before="143"/>
        <w:rPr>
          <w:lang w:val="da-DK"/>
        </w:rPr>
      </w:pPr>
      <w:r>
        <w:rPr>
          <w:lang w:val="da-DK"/>
        </w:rPr>
        <w:t xml:space="preserve">              </w:t>
      </w:r>
      <w:r w:rsidR="001701A0" w:rsidRPr="00464B70">
        <w:rPr>
          <w:lang w:val="da-DK"/>
        </w:rPr>
        <w:t>Varighed:</w:t>
      </w:r>
      <w:r w:rsidR="001701A0" w:rsidRPr="00464B70">
        <w:rPr>
          <w:spacing w:val="-4"/>
          <w:lang w:val="da-DK"/>
        </w:rPr>
        <w:t xml:space="preserve"> </w:t>
      </w:r>
      <w:r w:rsidR="001701A0" w:rsidRPr="00464B70">
        <w:rPr>
          <w:lang w:val="da-DK"/>
        </w:rPr>
        <w:t>20</w:t>
      </w:r>
      <w:r w:rsidR="001701A0" w:rsidRPr="00464B70">
        <w:rPr>
          <w:spacing w:val="-3"/>
          <w:lang w:val="da-DK"/>
        </w:rPr>
        <w:t xml:space="preserve"> </w:t>
      </w:r>
      <w:r w:rsidR="001701A0" w:rsidRPr="00464B70">
        <w:rPr>
          <w:lang w:val="da-DK"/>
        </w:rPr>
        <w:t>uger</w:t>
      </w:r>
      <w:r w:rsidR="001701A0" w:rsidRPr="00464B70">
        <w:rPr>
          <w:spacing w:val="-3"/>
          <w:lang w:val="da-DK"/>
        </w:rPr>
        <w:t xml:space="preserve"> </w:t>
      </w:r>
      <w:r w:rsidR="001701A0" w:rsidRPr="00464B70">
        <w:rPr>
          <w:lang w:val="da-DK"/>
        </w:rPr>
        <w:t>med</w:t>
      </w:r>
      <w:r w:rsidR="001701A0" w:rsidRPr="00464B70">
        <w:rPr>
          <w:spacing w:val="-4"/>
          <w:lang w:val="da-DK"/>
        </w:rPr>
        <w:t xml:space="preserve"> </w:t>
      </w:r>
      <w:r w:rsidR="001701A0" w:rsidRPr="00464B70">
        <w:rPr>
          <w:lang w:val="da-DK"/>
        </w:rPr>
        <w:t>26</w:t>
      </w:r>
      <w:r w:rsidR="001701A0" w:rsidRPr="00464B70">
        <w:rPr>
          <w:spacing w:val="-3"/>
          <w:lang w:val="da-DK"/>
        </w:rPr>
        <w:t xml:space="preserve"> </w:t>
      </w:r>
      <w:r w:rsidR="001701A0" w:rsidRPr="00464B70">
        <w:rPr>
          <w:lang w:val="da-DK"/>
        </w:rPr>
        <w:t>ugentlige</w:t>
      </w:r>
      <w:r w:rsidR="001701A0" w:rsidRPr="00464B70">
        <w:rPr>
          <w:spacing w:val="-3"/>
          <w:lang w:val="da-DK"/>
        </w:rPr>
        <w:t xml:space="preserve"> </w:t>
      </w:r>
      <w:r w:rsidR="001701A0" w:rsidRPr="00464B70">
        <w:rPr>
          <w:spacing w:val="-2"/>
          <w:lang w:val="da-DK"/>
        </w:rPr>
        <w:t>lektioner</w:t>
      </w:r>
    </w:p>
    <w:p w14:paraId="48268DA2" w14:textId="448DA12B" w:rsidR="001701A0" w:rsidRPr="001701A0" w:rsidRDefault="001701A0" w:rsidP="001701A0">
      <w:pPr>
        <w:pStyle w:val="Brdtekst"/>
        <w:spacing w:before="164" w:line="276" w:lineRule="auto"/>
        <w:ind w:left="852" w:right="160"/>
        <w:rPr>
          <w:lang w:val="da-DK"/>
        </w:rPr>
      </w:pPr>
      <w:r w:rsidRPr="001701A0">
        <w:rPr>
          <w:lang w:val="da-DK"/>
        </w:rPr>
        <w:t>Eux-elever</w:t>
      </w:r>
      <w:r w:rsidRPr="001701A0">
        <w:rPr>
          <w:spacing w:val="-2"/>
          <w:lang w:val="da-DK"/>
        </w:rPr>
        <w:t xml:space="preserve"> </w:t>
      </w:r>
      <w:r w:rsidRPr="001701A0">
        <w:rPr>
          <w:lang w:val="da-DK"/>
        </w:rPr>
        <w:t>med</w:t>
      </w:r>
      <w:r w:rsidRPr="001701A0">
        <w:rPr>
          <w:spacing w:val="-2"/>
          <w:lang w:val="da-DK"/>
        </w:rPr>
        <w:t xml:space="preserve"> </w:t>
      </w:r>
      <w:r w:rsidRPr="001701A0">
        <w:rPr>
          <w:lang w:val="da-DK"/>
        </w:rPr>
        <w:t>bevis</w:t>
      </w:r>
      <w:r w:rsidRPr="001701A0">
        <w:rPr>
          <w:spacing w:val="-2"/>
          <w:lang w:val="da-DK"/>
        </w:rPr>
        <w:t xml:space="preserve"> </w:t>
      </w:r>
      <w:r w:rsidRPr="001701A0">
        <w:rPr>
          <w:lang w:val="da-DK"/>
        </w:rPr>
        <w:t>for</w:t>
      </w:r>
      <w:r w:rsidRPr="001701A0">
        <w:rPr>
          <w:spacing w:val="-4"/>
          <w:lang w:val="da-DK"/>
        </w:rPr>
        <w:t xml:space="preserve"> </w:t>
      </w:r>
      <w:r w:rsidRPr="001701A0">
        <w:rPr>
          <w:lang w:val="da-DK"/>
        </w:rPr>
        <w:t>eux</w:t>
      </w:r>
      <w:r w:rsidRPr="001701A0">
        <w:rPr>
          <w:spacing w:val="-2"/>
          <w:lang w:val="da-DK"/>
        </w:rPr>
        <w:t xml:space="preserve"> </w:t>
      </w:r>
      <w:r w:rsidRPr="001701A0">
        <w:rPr>
          <w:lang w:val="da-DK"/>
        </w:rPr>
        <w:t>1.</w:t>
      </w:r>
      <w:r w:rsidRPr="001701A0">
        <w:rPr>
          <w:spacing w:val="-2"/>
          <w:lang w:val="da-DK"/>
        </w:rPr>
        <w:t xml:space="preserve"> </w:t>
      </w:r>
      <w:r w:rsidRPr="001701A0">
        <w:rPr>
          <w:lang w:val="da-DK"/>
        </w:rPr>
        <w:t>del</w:t>
      </w:r>
      <w:r w:rsidRPr="001701A0">
        <w:rPr>
          <w:spacing w:val="-3"/>
          <w:lang w:val="da-DK"/>
        </w:rPr>
        <w:t xml:space="preserve"> </w:t>
      </w:r>
      <w:r w:rsidRPr="001701A0">
        <w:rPr>
          <w:lang w:val="da-DK"/>
        </w:rPr>
        <w:t>har</w:t>
      </w:r>
      <w:r w:rsidRPr="001701A0">
        <w:rPr>
          <w:spacing w:val="-2"/>
          <w:lang w:val="da-DK"/>
        </w:rPr>
        <w:t xml:space="preserve"> </w:t>
      </w:r>
      <w:r w:rsidRPr="001701A0">
        <w:rPr>
          <w:lang w:val="da-DK"/>
        </w:rPr>
        <w:t>fuld</w:t>
      </w:r>
      <w:r w:rsidRPr="001701A0">
        <w:rPr>
          <w:spacing w:val="-2"/>
          <w:lang w:val="da-DK"/>
        </w:rPr>
        <w:t xml:space="preserve"> </w:t>
      </w:r>
      <w:r w:rsidRPr="001701A0">
        <w:rPr>
          <w:lang w:val="da-DK"/>
        </w:rPr>
        <w:t>standardmerit</w:t>
      </w:r>
      <w:r w:rsidRPr="001701A0">
        <w:rPr>
          <w:spacing w:val="-2"/>
          <w:lang w:val="da-DK"/>
        </w:rPr>
        <w:t xml:space="preserve"> </w:t>
      </w:r>
      <w:r w:rsidRPr="001701A0">
        <w:rPr>
          <w:lang w:val="da-DK"/>
        </w:rPr>
        <w:t>i</w:t>
      </w:r>
      <w:r w:rsidRPr="001701A0">
        <w:rPr>
          <w:spacing w:val="-3"/>
          <w:lang w:val="da-DK"/>
        </w:rPr>
        <w:t xml:space="preserve"> </w:t>
      </w:r>
      <w:r w:rsidRPr="001701A0">
        <w:rPr>
          <w:lang w:val="da-DK"/>
        </w:rPr>
        <w:t>forhold</w:t>
      </w:r>
      <w:r w:rsidRPr="001701A0">
        <w:rPr>
          <w:spacing w:val="-2"/>
          <w:lang w:val="da-DK"/>
        </w:rPr>
        <w:t xml:space="preserve"> </w:t>
      </w:r>
      <w:r w:rsidRPr="001701A0">
        <w:rPr>
          <w:lang w:val="da-DK"/>
        </w:rPr>
        <w:t>til</w:t>
      </w:r>
      <w:r w:rsidRPr="001701A0">
        <w:rPr>
          <w:spacing w:val="-3"/>
          <w:lang w:val="da-DK"/>
        </w:rPr>
        <w:t xml:space="preserve"> </w:t>
      </w:r>
      <w:r w:rsidRPr="001701A0">
        <w:rPr>
          <w:lang w:val="da-DK"/>
        </w:rPr>
        <w:t>at</w:t>
      </w:r>
      <w:r w:rsidRPr="001701A0">
        <w:rPr>
          <w:spacing w:val="-2"/>
          <w:lang w:val="da-DK"/>
        </w:rPr>
        <w:t xml:space="preserve"> </w:t>
      </w:r>
      <w:r w:rsidRPr="001701A0">
        <w:rPr>
          <w:lang w:val="da-DK"/>
        </w:rPr>
        <w:t>skifte</w:t>
      </w:r>
      <w:r w:rsidRPr="001701A0">
        <w:rPr>
          <w:spacing w:val="-2"/>
          <w:lang w:val="da-DK"/>
        </w:rPr>
        <w:t xml:space="preserve"> </w:t>
      </w:r>
      <w:r w:rsidRPr="001701A0">
        <w:rPr>
          <w:lang w:val="da-DK"/>
        </w:rPr>
        <w:t>til</w:t>
      </w:r>
      <w:r w:rsidRPr="001701A0">
        <w:rPr>
          <w:spacing w:val="-3"/>
          <w:lang w:val="da-DK"/>
        </w:rPr>
        <w:t xml:space="preserve"> </w:t>
      </w:r>
      <w:r w:rsidRPr="001701A0">
        <w:rPr>
          <w:lang w:val="da-DK"/>
        </w:rPr>
        <w:t>de</w:t>
      </w:r>
      <w:r w:rsidRPr="001701A0">
        <w:rPr>
          <w:spacing w:val="-2"/>
          <w:lang w:val="da-DK"/>
        </w:rPr>
        <w:t xml:space="preserve"> </w:t>
      </w:r>
      <w:r w:rsidRPr="001701A0">
        <w:rPr>
          <w:lang w:val="da-DK"/>
        </w:rPr>
        <w:t>andre</w:t>
      </w:r>
      <w:r w:rsidRPr="001701A0">
        <w:rPr>
          <w:spacing w:val="-2"/>
          <w:lang w:val="da-DK"/>
        </w:rPr>
        <w:t xml:space="preserve"> </w:t>
      </w:r>
      <w:r w:rsidR="00627374" w:rsidRPr="001701A0">
        <w:rPr>
          <w:lang w:val="da-DK"/>
        </w:rPr>
        <w:t>merkantile</w:t>
      </w:r>
      <w:r w:rsidRPr="001701A0">
        <w:rPr>
          <w:lang w:val="da-DK"/>
        </w:rPr>
        <w:t xml:space="preserve"> uddannelsers hovedforløb. Pga. identiske overgangskrav på detail og handel vil eud-elever kunne skifte disse to uddannelsesretninger uden brug af uddannelsesklip.</w:t>
      </w:r>
    </w:p>
    <w:p w14:paraId="0A14629D" w14:textId="21E326A0" w:rsidR="001701A0" w:rsidRDefault="001701A0" w:rsidP="00627374">
      <w:pPr>
        <w:pStyle w:val="Brdtekst"/>
        <w:spacing w:before="121" w:line="276" w:lineRule="auto"/>
        <w:ind w:left="852"/>
        <w:rPr>
          <w:lang w:val="da-DK"/>
        </w:rPr>
      </w:pPr>
      <w:r w:rsidRPr="001701A0">
        <w:rPr>
          <w:lang w:val="da-DK"/>
        </w:rPr>
        <w:t>Undervisningen på GF1 er hhv. eud- og eux-rettet med nedenstående grundfag angivet med fordybelsestid.</w:t>
      </w:r>
      <w:r w:rsidRPr="001701A0">
        <w:rPr>
          <w:spacing w:val="-4"/>
          <w:lang w:val="da-DK"/>
        </w:rPr>
        <w:t xml:space="preserve"> </w:t>
      </w:r>
      <w:r w:rsidRPr="001701A0">
        <w:rPr>
          <w:lang w:val="da-DK"/>
        </w:rPr>
        <w:t>Grundforløbets</w:t>
      </w:r>
      <w:r w:rsidRPr="001701A0">
        <w:rPr>
          <w:spacing w:val="-6"/>
          <w:lang w:val="da-DK"/>
        </w:rPr>
        <w:t xml:space="preserve"> </w:t>
      </w:r>
      <w:r w:rsidRPr="001701A0">
        <w:rPr>
          <w:lang w:val="da-DK"/>
        </w:rPr>
        <w:t>1.</w:t>
      </w:r>
      <w:r w:rsidRPr="001701A0">
        <w:rPr>
          <w:spacing w:val="-3"/>
          <w:lang w:val="da-DK"/>
        </w:rPr>
        <w:t xml:space="preserve"> </w:t>
      </w:r>
      <w:r w:rsidRPr="001701A0">
        <w:rPr>
          <w:lang w:val="da-DK"/>
        </w:rPr>
        <w:t>del</w:t>
      </w:r>
      <w:r w:rsidRPr="001701A0">
        <w:rPr>
          <w:spacing w:val="-5"/>
          <w:lang w:val="da-DK"/>
        </w:rPr>
        <w:t xml:space="preserve"> </w:t>
      </w:r>
      <w:r w:rsidRPr="001701A0">
        <w:rPr>
          <w:lang w:val="da-DK"/>
        </w:rPr>
        <w:t>giver</w:t>
      </w:r>
      <w:r w:rsidRPr="001701A0">
        <w:rPr>
          <w:spacing w:val="-4"/>
          <w:lang w:val="da-DK"/>
        </w:rPr>
        <w:t xml:space="preserve"> </w:t>
      </w:r>
      <w:r w:rsidRPr="001701A0">
        <w:rPr>
          <w:lang w:val="da-DK"/>
        </w:rPr>
        <w:t>eleverne</w:t>
      </w:r>
      <w:r w:rsidRPr="001701A0">
        <w:rPr>
          <w:spacing w:val="-4"/>
          <w:lang w:val="da-DK"/>
        </w:rPr>
        <w:t xml:space="preserve"> </w:t>
      </w:r>
      <w:r w:rsidRPr="001701A0">
        <w:rPr>
          <w:lang w:val="da-DK"/>
        </w:rPr>
        <w:t>grundlæggende,</w:t>
      </w:r>
      <w:r w:rsidRPr="001701A0">
        <w:rPr>
          <w:spacing w:val="-4"/>
          <w:lang w:val="da-DK"/>
        </w:rPr>
        <w:t xml:space="preserve"> </w:t>
      </w:r>
      <w:r w:rsidRPr="001701A0">
        <w:rPr>
          <w:lang w:val="da-DK"/>
        </w:rPr>
        <w:t>generelle</w:t>
      </w:r>
      <w:r w:rsidRPr="001701A0">
        <w:rPr>
          <w:spacing w:val="-4"/>
          <w:lang w:val="da-DK"/>
        </w:rPr>
        <w:t xml:space="preserve"> </w:t>
      </w:r>
      <w:r w:rsidRPr="001701A0">
        <w:rPr>
          <w:lang w:val="da-DK"/>
        </w:rPr>
        <w:t>erhvervsfaglige</w:t>
      </w:r>
      <w:r w:rsidRPr="001701A0">
        <w:rPr>
          <w:spacing w:val="-4"/>
          <w:lang w:val="da-DK"/>
        </w:rPr>
        <w:t xml:space="preserve"> </w:t>
      </w:r>
      <w:r w:rsidR="00627374" w:rsidRPr="001701A0">
        <w:rPr>
          <w:lang w:val="da-DK"/>
        </w:rPr>
        <w:t>kompetencer</w:t>
      </w:r>
      <w:r w:rsidRPr="001701A0">
        <w:rPr>
          <w:lang w:val="da-DK"/>
        </w:rPr>
        <w:t xml:space="preserve"> og almene kompetencer. Undervisningen er helhedsorienteret og projektorganiseret og giver eleverne afklaring om det uddannelsesvalg, de skal træffe ved slutningen af 1. del.</w:t>
      </w:r>
    </w:p>
    <w:p w14:paraId="4530027F" w14:textId="77777777" w:rsidR="00510BA1" w:rsidRPr="001701A0" w:rsidRDefault="00510BA1" w:rsidP="00510BA1">
      <w:pPr>
        <w:pStyle w:val="Brdtekst"/>
        <w:spacing w:line="276" w:lineRule="auto"/>
        <w:ind w:left="852" w:right="160"/>
        <w:rPr>
          <w:lang w:val="da-DK"/>
        </w:rPr>
      </w:pPr>
      <w:r w:rsidRPr="001701A0">
        <w:rPr>
          <w:lang w:val="da-DK"/>
        </w:rPr>
        <w:t>Alle eleverne er i en uges erhvervspraktik for at styrke uddannelsens praksisfaglighed og elevernes kendskab</w:t>
      </w:r>
      <w:r w:rsidRPr="001701A0">
        <w:rPr>
          <w:spacing w:val="-2"/>
          <w:lang w:val="da-DK"/>
        </w:rPr>
        <w:t xml:space="preserve"> </w:t>
      </w:r>
      <w:r w:rsidRPr="001701A0">
        <w:rPr>
          <w:lang w:val="da-DK"/>
        </w:rPr>
        <w:t>til</w:t>
      </w:r>
      <w:r w:rsidRPr="001701A0">
        <w:rPr>
          <w:spacing w:val="-4"/>
          <w:lang w:val="da-DK"/>
        </w:rPr>
        <w:t xml:space="preserve"> </w:t>
      </w:r>
      <w:r w:rsidRPr="001701A0">
        <w:rPr>
          <w:lang w:val="da-DK"/>
        </w:rPr>
        <w:t>de</w:t>
      </w:r>
      <w:r w:rsidRPr="001701A0">
        <w:rPr>
          <w:spacing w:val="-3"/>
          <w:lang w:val="da-DK"/>
        </w:rPr>
        <w:t xml:space="preserve"> </w:t>
      </w:r>
      <w:r w:rsidRPr="001701A0">
        <w:rPr>
          <w:lang w:val="da-DK"/>
        </w:rPr>
        <w:t>brancher,</w:t>
      </w:r>
      <w:r w:rsidRPr="001701A0">
        <w:rPr>
          <w:spacing w:val="-5"/>
          <w:lang w:val="da-DK"/>
        </w:rPr>
        <w:t xml:space="preserve"> </w:t>
      </w:r>
      <w:r w:rsidRPr="001701A0">
        <w:rPr>
          <w:lang w:val="da-DK"/>
        </w:rPr>
        <w:t>de</w:t>
      </w:r>
      <w:r w:rsidRPr="001701A0">
        <w:rPr>
          <w:spacing w:val="-3"/>
          <w:lang w:val="da-DK"/>
        </w:rPr>
        <w:t xml:space="preserve"> </w:t>
      </w:r>
      <w:r w:rsidRPr="001701A0">
        <w:rPr>
          <w:lang w:val="da-DK"/>
        </w:rPr>
        <w:t>uddanner</w:t>
      </w:r>
      <w:r w:rsidRPr="001701A0">
        <w:rPr>
          <w:spacing w:val="-3"/>
          <w:lang w:val="da-DK"/>
        </w:rPr>
        <w:t xml:space="preserve"> </w:t>
      </w:r>
      <w:r w:rsidRPr="001701A0">
        <w:rPr>
          <w:lang w:val="da-DK"/>
        </w:rPr>
        <w:t>sig</w:t>
      </w:r>
      <w:r w:rsidRPr="001701A0">
        <w:rPr>
          <w:spacing w:val="-3"/>
          <w:lang w:val="da-DK"/>
        </w:rPr>
        <w:t xml:space="preserve"> </w:t>
      </w:r>
      <w:r w:rsidRPr="001701A0">
        <w:rPr>
          <w:lang w:val="da-DK"/>
        </w:rPr>
        <w:t>til.</w:t>
      </w:r>
      <w:r w:rsidRPr="001701A0">
        <w:rPr>
          <w:spacing w:val="-2"/>
          <w:lang w:val="da-DK"/>
        </w:rPr>
        <w:t xml:space="preserve"> </w:t>
      </w:r>
      <w:r w:rsidRPr="001701A0">
        <w:rPr>
          <w:lang w:val="da-DK"/>
        </w:rPr>
        <w:t>På</w:t>
      </w:r>
      <w:r w:rsidRPr="001701A0">
        <w:rPr>
          <w:spacing w:val="-2"/>
          <w:lang w:val="da-DK"/>
        </w:rPr>
        <w:t xml:space="preserve"> </w:t>
      </w:r>
      <w:r w:rsidRPr="001701A0">
        <w:rPr>
          <w:lang w:val="da-DK"/>
        </w:rPr>
        <w:t>denne</w:t>
      </w:r>
      <w:r w:rsidRPr="001701A0">
        <w:rPr>
          <w:spacing w:val="-3"/>
          <w:lang w:val="da-DK"/>
        </w:rPr>
        <w:t xml:space="preserve"> </w:t>
      </w:r>
      <w:r w:rsidRPr="001701A0">
        <w:rPr>
          <w:lang w:val="da-DK"/>
        </w:rPr>
        <w:t>måde</w:t>
      </w:r>
      <w:r w:rsidRPr="001701A0">
        <w:rPr>
          <w:spacing w:val="-3"/>
          <w:lang w:val="da-DK"/>
        </w:rPr>
        <w:t xml:space="preserve"> </w:t>
      </w:r>
      <w:r w:rsidRPr="001701A0">
        <w:rPr>
          <w:lang w:val="da-DK"/>
        </w:rPr>
        <w:t>giver</w:t>
      </w:r>
      <w:r w:rsidRPr="001701A0">
        <w:rPr>
          <w:spacing w:val="-3"/>
          <w:lang w:val="da-DK"/>
        </w:rPr>
        <w:t xml:space="preserve"> </w:t>
      </w:r>
      <w:r w:rsidRPr="001701A0">
        <w:rPr>
          <w:lang w:val="da-DK"/>
        </w:rPr>
        <w:t>det</w:t>
      </w:r>
      <w:r w:rsidRPr="001701A0">
        <w:rPr>
          <w:spacing w:val="-3"/>
          <w:lang w:val="da-DK"/>
        </w:rPr>
        <w:t xml:space="preserve"> </w:t>
      </w:r>
      <w:r w:rsidRPr="001701A0">
        <w:rPr>
          <w:lang w:val="da-DK"/>
        </w:rPr>
        <w:t>eleverne</w:t>
      </w:r>
      <w:r w:rsidRPr="001701A0">
        <w:rPr>
          <w:spacing w:val="-3"/>
          <w:lang w:val="da-DK"/>
        </w:rPr>
        <w:t xml:space="preserve"> </w:t>
      </w:r>
      <w:r w:rsidRPr="001701A0">
        <w:rPr>
          <w:lang w:val="da-DK"/>
        </w:rPr>
        <w:t>bedre</w:t>
      </w:r>
      <w:r w:rsidRPr="001701A0">
        <w:rPr>
          <w:spacing w:val="-3"/>
          <w:lang w:val="da-DK"/>
        </w:rPr>
        <w:t xml:space="preserve"> </w:t>
      </w:r>
      <w:r w:rsidRPr="001701A0">
        <w:rPr>
          <w:lang w:val="da-DK"/>
        </w:rPr>
        <w:t>mulighed</w:t>
      </w:r>
      <w:r w:rsidRPr="001701A0">
        <w:rPr>
          <w:spacing w:val="-3"/>
          <w:lang w:val="da-DK"/>
        </w:rPr>
        <w:t xml:space="preserve"> </w:t>
      </w:r>
      <w:r w:rsidRPr="001701A0">
        <w:rPr>
          <w:lang w:val="da-DK"/>
        </w:rPr>
        <w:t>for at søge lærepladser.</w:t>
      </w:r>
    </w:p>
    <w:p w14:paraId="5DDC8AE4" w14:textId="77777777" w:rsidR="00510BA1" w:rsidRPr="001701A0" w:rsidRDefault="00510BA1" w:rsidP="00510BA1">
      <w:pPr>
        <w:pStyle w:val="Brdtekst"/>
        <w:spacing w:before="122" w:line="276" w:lineRule="auto"/>
        <w:ind w:left="852"/>
        <w:rPr>
          <w:lang w:val="da-DK"/>
        </w:rPr>
      </w:pPr>
      <w:r w:rsidRPr="001701A0">
        <w:rPr>
          <w:lang w:val="da-DK"/>
        </w:rPr>
        <w:t>Lærerne</w:t>
      </w:r>
      <w:r w:rsidRPr="001701A0">
        <w:rPr>
          <w:spacing w:val="-5"/>
          <w:lang w:val="da-DK"/>
        </w:rPr>
        <w:t xml:space="preserve"> </w:t>
      </w:r>
      <w:r w:rsidRPr="001701A0">
        <w:rPr>
          <w:lang w:val="da-DK"/>
        </w:rPr>
        <w:t>samarbejder</w:t>
      </w:r>
      <w:r w:rsidRPr="001701A0">
        <w:rPr>
          <w:spacing w:val="-4"/>
          <w:lang w:val="da-DK"/>
        </w:rPr>
        <w:t xml:space="preserve"> </w:t>
      </w:r>
      <w:r w:rsidRPr="001701A0">
        <w:rPr>
          <w:lang w:val="da-DK"/>
        </w:rPr>
        <w:t>i</w:t>
      </w:r>
      <w:r w:rsidRPr="001701A0">
        <w:rPr>
          <w:spacing w:val="-5"/>
          <w:lang w:val="da-DK"/>
        </w:rPr>
        <w:t xml:space="preserve"> </w:t>
      </w:r>
      <w:r w:rsidRPr="001701A0">
        <w:rPr>
          <w:lang w:val="da-DK"/>
        </w:rPr>
        <w:t>professionelle</w:t>
      </w:r>
      <w:r w:rsidRPr="001701A0">
        <w:rPr>
          <w:spacing w:val="-5"/>
          <w:lang w:val="da-DK"/>
        </w:rPr>
        <w:t xml:space="preserve"> </w:t>
      </w:r>
      <w:r w:rsidRPr="001701A0">
        <w:rPr>
          <w:lang w:val="da-DK"/>
        </w:rPr>
        <w:t>læringsfællesskaber</w:t>
      </w:r>
      <w:r w:rsidRPr="001701A0">
        <w:rPr>
          <w:spacing w:val="-5"/>
          <w:lang w:val="da-DK"/>
        </w:rPr>
        <w:t xml:space="preserve"> </w:t>
      </w:r>
      <w:r w:rsidRPr="001701A0">
        <w:rPr>
          <w:lang w:val="da-DK"/>
        </w:rPr>
        <w:t>organisereret</w:t>
      </w:r>
      <w:r w:rsidRPr="001701A0">
        <w:rPr>
          <w:spacing w:val="-7"/>
          <w:lang w:val="da-DK"/>
        </w:rPr>
        <w:t xml:space="preserve"> </w:t>
      </w:r>
      <w:r w:rsidRPr="001701A0">
        <w:rPr>
          <w:lang w:val="da-DK"/>
        </w:rPr>
        <w:t>omkring</w:t>
      </w:r>
      <w:r w:rsidRPr="001701A0">
        <w:rPr>
          <w:spacing w:val="-5"/>
          <w:lang w:val="da-DK"/>
        </w:rPr>
        <w:t xml:space="preserve"> </w:t>
      </w:r>
      <w:r w:rsidRPr="001701A0">
        <w:rPr>
          <w:lang w:val="da-DK"/>
        </w:rPr>
        <w:t>forløb</w:t>
      </w:r>
      <w:r w:rsidRPr="001701A0">
        <w:rPr>
          <w:spacing w:val="-7"/>
          <w:lang w:val="da-DK"/>
        </w:rPr>
        <w:t xml:space="preserve"> </w:t>
      </w:r>
      <w:r w:rsidRPr="001701A0">
        <w:rPr>
          <w:lang w:val="da-DK"/>
        </w:rPr>
        <w:t>(grundforløb og studieår) og faggrupper for bl.a. at sikre helhedsorienteret undervisning og vidensdeling både fagfagligt og tværgående.</w:t>
      </w:r>
    </w:p>
    <w:p w14:paraId="5280BDC4" w14:textId="77777777" w:rsidR="003175E8" w:rsidRDefault="003175E8" w:rsidP="00510BA1">
      <w:pPr>
        <w:pStyle w:val="Brdtekst"/>
        <w:spacing w:before="121" w:line="276" w:lineRule="auto"/>
        <w:rPr>
          <w:lang w:val="da-DK"/>
        </w:rPr>
      </w:pPr>
    </w:p>
    <w:p w14:paraId="13E2ECE3" w14:textId="5DF7339E" w:rsidR="003175E8" w:rsidRDefault="008969D1" w:rsidP="008969D1">
      <w:pPr>
        <w:pStyle w:val="Overskrift3"/>
        <w:rPr>
          <w:lang w:val="da-DK"/>
        </w:rPr>
      </w:pPr>
      <w:bookmarkStart w:id="3" w:name="_Toc222215817"/>
      <w:r>
        <w:rPr>
          <w:lang w:val="da-DK"/>
        </w:rPr>
        <w:t>Den fleksible eux-model</w:t>
      </w:r>
      <w:bookmarkEnd w:id="3"/>
    </w:p>
    <w:p w14:paraId="3EE0B41A" w14:textId="161FD3E2" w:rsidR="004A4DD9" w:rsidRDefault="00C15F01" w:rsidP="001701A0">
      <w:pPr>
        <w:pStyle w:val="Brdtekst"/>
        <w:spacing w:before="121" w:line="276" w:lineRule="auto"/>
        <w:ind w:left="852"/>
        <w:rPr>
          <w:lang w:val="da-DK"/>
        </w:rPr>
      </w:pPr>
      <w:r w:rsidRPr="00892230">
        <w:rPr>
          <w:i/>
          <w:iCs/>
          <w:lang w:val="da-DK"/>
        </w:rPr>
        <w:t>G</w:t>
      </w:r>
      <w:r w:rsidR="00B63366">
        <w:rPr>
          <w:i/>
          <w:iCs/>
          <w:lang w:val="da-DK"/>
        </w:rPr>
        <w:t xml:space="preserve">rundforløb 1, Grundforløb 2 </w:t>
      </w:r>
      <w:r w:rsidR="00A8185A">
        <w:rPr>
          <w:i/>
          <w:iCs/>
          <w:lang w:val="da-DK"/>
        </w:rPr>
        <w:t>(</w:t>
      </w:r>
      <w:r w:rsidR="00B63366" w:rsidRPr="00892230">
        <w:rPr>
          <w:i/>
          <w:iCs/>
          <w:lang w:val="da-DK"/>
        </w:rPr>
        <w:t>eux-rettet augustoptag</w:t>
      </w:r>
      <w:r w:rsidR="00A8185A">
        <w:rPr>
          <w:i/>
          <w:iCs/>
          <w:lang w:val="da-DK"/>
        </w:rPr>
        <w:t>)</w:t>
      </w:r>
      <w:r w:rsidR="00B63366">
        <w:rPr>
          <w:i/>
          <w:iCs/>
          <w:lang w:val="da-DK"/>
        </w:rPr>
        <w:t xml:space="preserve"> samt eux Studieforløbet</w:t>
      </w:r>
      <w:r w:rsidRPr="00892230">
        <w:rPr>
          <w:i/>
          <w:iCs/>
          <w:lang w:val="da-DK"/>
        </w:rPr>
        <w:t xml:space="preserve">, </w:t>
      </w:r>
      <w:r w:rsidRPr="002750AC">
        <w:rPr>
          <w:lang w:val="da-DK"/>
        </w:rPr>
        <w:t>er tilrettelagt ud</w:t>
      </w:r>
      <w:r w:rsidR="003E2604">
        <w:rPr>
          <w:lang w:val="da-DK"/>
        </w:rPr>
        <w:t xml:space="preserve"> </w:t>
      </w:r>
      <w:r w:rsidRPr="002750AC">
        <w:rPr>
          <w:lang w:val="da-DK"/>
        </w:rPr>
        <w:t>fra ”</w:t>
      </w:r>
      <w:r w:rsidR="002750AC" w:rsidRPr="002750AC">
        <w:rPr>
          <w:lang w:val="da-DK"/>
        </w:rPr>
        <w:t>D</w:t>
      </w:r>
      <w:r w:rsidRPr="002750AC">
        <w:rPr>
          <w:lang w:val="da-DK"/>
        </w:rPr>
        <w:t xml:space="preserve">en fleksible </w:t>
      </w:r>
      <w:r w:rsidR="002750AC" w:rsidRPr="002750AC">
        <w:rPr>
          <w:lang w:val="da-DK"/>
        </w:rPr>
        <w:t>eux-</w:t>
      </w:r>
      <w:r w:rsidRPr="002750AC">
        <w:rPr>
          <w:lang w:val="da-DK"/>
        </w:rPr>
        <w:t>model”</w:t>
      </w:r>
      <w:r w:rsidR="007870B8">
        <w:rPr>
          <w:lang w:val="da-DK"/>
        </w:rPr>
        <w:t xml:space="preserve">, </w:t>
      </w:r>
      <w:r w:rsidR="007A6F06">
        <w:rPr>
          <w:lang w:val="da-DK"/>
        </w:rPr>
        <w:t>S</w:t>
      </w:r>
      <w:r w:rsidR="00C34BA4">
        <w:rPr>
          <w:lang w:val="da-DK"/>
        </w:rPr>
        <w:t>tor model/</w:t>
      </w:r>
      <w:r w:rsidR="007A6F06">
        <w:rPr>
          <w:lang w:val="da-DK"/>
        </w:rPr>
        <w:t>M</w:t>
      </w:r>
      <w:r w:rsidR="00C34BA4">
        <w:rPr>
          <w:lang w:val="da-DK"/>
        </w:rPr>
        <w:t xml:space="preserve">odel </w:t>
      </w:r>
      <w:r w:rsidR="007A6F06">
        <w:rPr>
          <w:lang w:val="da-DK"/>
        </w:rPr>
        <w:t>2</w:t>
      </w:r>
      <w:r w:rsidR="009539D1">
        <w:rPr>
          <w:lang w:val="da-DK"/>
        </w:rPr>
        <w:t>.</w:t>
      </w:r>
      <w:r w:rsidR="009539D1">
        <w:rPr>
          <w:rStyle w:val="Fodnotehenvisning"/>
          <w:lang w:val="da-DK"/>
        </w:rPr>
        <w:footnoteReference w:id="2"/>
      </w:r>
      <w:r w:rsidR="009539D1">
        <w:rPr>
          <w:lang w:val="da-DK"/>
        </w:rPr>
        <w:t xml:space="preserve"> </w:t>
      </w:r>
    </w:p>
    <w:p w14:paraId="28476472" w14:textId="46A90008" w:rsidR="003175E8" w:rsidRPr="004A5CB4" w:rsidRDefault="009539D1" w:rsidP="001701A0">
      <w:pPr>
        <w:pStyle w:val="Brdtekst"/>
        <w:spacing w:before="121" w:line="276" w:lineRule="auto"/>
        <w:ind w:left="852"/>
        <w:rPr>
          <w:b/>
          <w:bCs/>
          <w:lang w:val="da-DK"/>
        </w:rPr>
      </w:pPr>
      <w:r w:rsidRPr="004A5CB4">
        <w:rPr>
          <w:b/>
          <w:bCs/>
          <w:lang w:val="da-DK"/>
        </w:rPr>
        <w:t xml:space="preserve">Stor model </w:t>
      </w:r>
      <w:r w:rsidR="004D6B03">
        <w:rPr>
          <w:b/>
          <w:bCs/>
          <w:lang w:val="da-DK"/>
        </w:rPr>
        <w:t>(model 2)</w:t>
      </w:r>
    </w:p>
    <w:p w14:paraId="550DD3D4" w14:textId="77777777" w:rsidR="004A5CB4" w:rsidRDefault="009539D1" w:rsidP="001701A0">
      <w:pPr>
        <w:pStyle w:val="Brdtekst"/>
        <w:spacing w:before="121" w:line="276" w:lineRule="auto"/>
        <w:ind w:left="852"/>
        <w:rPr>
          <w:lang w:val="da-DK"/>
        </w:rPr>
      </w:pPr>
      <w:r w:rsidRPr="009539D1">
        <w:rPr>
          <w:lang w:val="da-DK"/>
        </w:rPr>
        <w:t xml:space="preserve">Grundfag på A- og B-niveau startes op på GF1 </w:t>
      </w:r>
    </w:p>
    <w:p w14:paraId="02172424" w14:textId="77777777" w:rsidR="004A5CB4" w:rsidRDefault="009539D1" w:rsidP="001701A0">
      <w:pPr>
        <w:pStyle w:val="Brdtekst"/>
        <w:spacing w:before="121" w:line="276" w:lineRule="auto"/>
        <w:ind w:left="852"/>
        <w:rPr>
          <w:lang w:val="da-DK"/>
        </w:rPr>
      </w:pPr>
      <w:r w:rsidRPr="009539D1">
        <w:rPr>
          <w:lang w:val="da-DK"/>
        </w:rPr>
        <w:t xml:space="preserve">Øvrige grundfag fordeles mellem GF1 og GF2 </w:t>
      </w:r>
    </w:p>
    <w:p w14:paraId="72C493AE" w14:textId="77777777" w:rsidR="0023305C" w:rsidRDefault="009539D1" w:rsidP="001701A0">
      <w:pPr>
        <w:pStyle w:val="Brdtekst"/>
        <w:spacing w:before="121" w:line="276" w:lineRule="auto"/>
        <w:ind w:left="852"/>
        <w:rPr>
          <w:lang w:val="da-DK"/>
        </w:rPr>
      </w:pPr>
      <w:r w:rsidRPr="009539D1">
        <w:rPr>
          <w:lang w:val="da-DK"/>
        </w:rPr>
        <w:t xml:space="preserve">Erhvervsfag fordeles mellem GF1, GF2 og studieåret </w:t>
      </w:r>
    </w:p>
    <w:p w14:paraId="4CC0B40E" w14:textId="7A40EC44" w:rsidR="00AF1592" w:rsidRDefault="00AF1592" w:rsidP="001701A0">
      <w:pPr>
        <w:pStyle w:val="Brdtekst"/>
        <w:spacing w:before="121" w:line="276" w:lineRule="auto"/>
        <w:ind w:left="852"/>
        <w:rPr>
          <w:lang w:val="da-DK"/>
        </w:rPr>
      </w:pPr>
      <w:r w:rsidRPr="00AF1592">
        <w:rPr>
          <w:lang w:val="da-DK"/>
        </w:rPr>
        <w:t>GF1 20 uger GF2 20 uger Studieåret 40 uger</w:t>
      </w:r>
    </w:p>
    <w:p w14:paraId="45FAF4E0" w14:textId="790EAB12" w:rsidR="003D2594" w:rsidRPr="0029137D" w:rsidRDefault="0029137D" w:rsidP="001701A0">
      <w:pPr>
        <w:pStyle w:val="Brdtekst"/>
        <w:spacing w:before="121" w:line="276" w:lineRule="auto"/>
        <w:ind w:left="852"/>
        <w:rPr>
          <w:b/>
          <w:bCs/>
          <w:lang w:val="da-DK"/>
        </w:rPr>
      </w:pPr>
      <w:r w:rsidRPr="0029137D">
        <w:rPr>
          <w:b/>
          <w:bCs/>
          <w:lang w:val="da-DK"/>
        </w:rPr>
        <w:t>Prøver</w:t>
      </w:r>
    </w:p>
    <w:p w14:paraId="2C306696" w14:textId="180755E3" w:rsidR="0023305C" w:rsidRDefault="00AF1592" w:rsidP="001701A0">
      <w:pPr>
        <w:pStyle w:val="Brdtekst"/>
        <w:spacing w:before="121" w:line="276" w:lineRule="auto"/>
        <w:ind w:left="852"/>
        <w:rPr>
          <w:lang w:val="da-DK"/>
        </w:rPr>
      </w:pPr>
      <w:r>
        <w:rPr>
          <w:lang w:val="da-DK"/>
        </w:rPr>
        <w:t xml:space="preserve">GF1 20 uger: </w:t>
      </w:r>
      <w:r w:rsidR="009539D1" w:rsidRPr="009539D1">
        <w:rPr>
          <w:lang w:val="da-DK"/>
        </w:rPr>
        <w:t xml:space="preserve">1 prøve i grundfag – vælg mellem: Samfundsfag C </w:t>
      </w:r>
    </w:p>
    <w:p w14:paraId="3CDD66BE" w14:textId="08C0F842" w:rsidR="0023305C" w:rsidRDefault="000D0FA0" w:rsidP="001701A0">
      <w:pPr>
        <w:pStyle w:val="Brdtekst"/>
        <w:spacing w:before="121" w:line="276" w:lineRule="auto"/>
        <w:ind w:left="852"/>
        <w:rPr>
          <w:lang w:val="da-DK"/>
        </w:rPr>
      </w:pPr>
      <w:r>
        <w:rPr>
          <w:lang w:val="da-DK"/>
        </w:rPr>
        <w:t xml:space="preserve">GF2 20 uger: </w:t>
      </w:r>
      <w:r w:rsidR="009539D1" w:rsidRPr="009539D1">
        <w:rPr>
          <w:lang w:val="da-DK"/>
        </w:rPr>
        <w:t xml:space="preserve">1 prøve i grundfag – vælg mellem: Afsætning C Matematik C Organisation C </w:t>
      </w:r>
    </w:p>
    <w:p w14:paraId="64AB1021" w14:textId="6695B431" w:rsidR="009539D1" w:rsidRDefault="000D0FA0" w:rsidP="001701A0">
      <w:pPr>
        <w:pStyle w:val="Brdtekst"/>
        <w:spacing w:before="121" w:line="276" w:lineRule="auto"/>
        <w:ind w:left="852"/>
        <w:rPr>
          <w:lang w:val="da-DK"/>
        </w:rPr>
      </w:pPr>
      <w:r>
        <w:rPr>
          <w:lang w:val="da-DK"/>
        </w:rPr>
        <w:t xml:space="preserve">Studieåret 40 uger: </w:t>
      </w:r>
      <w:r w:rsidR="009539D1" w:rsidRPr="009539D1">
        <w:rPr>
          <w:lang w:val="da-DK"/>
        </w:rPr>
        <w:t>Mindst 5 prøver på gymnasialt niveau: Dansk A Engelsk B Informatik B Virksomhedsøkonomi B Valgfag A, B og C - niveau * Bemærk at skolen kan vælge at afholde prøve i valgfag på C-niveau ved slutningen af 1. halvår.</w:t>
      </w:r>
      <w:r w:rsidR="00ED2DCA">
        <w:rPr>
          <w:rStyle w:val="Fodnotehenvisning"/>
          <w:lang w:val="da-DK"/>
        </w:rPr>
        <w:footnoteReference w:id="3"/>
      </w:r>
    </w:p>
    <w:p w14:paraId="6004E690" w14:textId="77777777" w:rsidR="009003E7" w:rsidRDefault="009003E7" w:rsidP="001701A0">
      <w:pPr>
        <w:pStyle w:val="Brdtekst"/>
        <w:spacing w:before="121" w:line="276" w:lineRule="auto"/>
        <w:ind w:left="852"/>
        <w:rPr>
          <w:lang w:val="da-DK"/>
        </w:rPr>
      </w:pPr>
    </w:p>
    <w:p w14:paraId="3780177A" w14:textId="77777777" w:rsidR="00FA31A7" w:rsidRDefault="00FA31A7" w:rsidP="001701A0">
      <w:pPr>
        <w:pStyle w:val="Brdtekst"/>
        <w:spacing w:before="121" w:line="276" w:lineRule="auto"/>
        <w:ind w:left="852"/>
        <w:rPr>
          <w:lang w:val="da-DK"/>
        </w:rPr>
      </w:pPr>
    </w:p>
    <w:p w14:paraId="2E800B21" w14:textId="206BA115" w:rsidR="002A3DEF" w:rsidRDefault="002A3DEF" w:rsidP="001701A0">
      <w:pPr>
        <w:pStyle w:val="Brdtekst"/>
        <w:spacing w:before="121" w:line="276" w:lineRule="auto"/>
        <w:ind w:left="852"/>
        <w:rPr>
          <w:lang w:val="da-DK"/>
        </w:rPr>
      </w:pPr>
      <w:r>
        <w:rPr>
          <w:lang w:val="da-DK"/>
        </w:rPr>
        <w:lastRenderedPageBreak/>
        <w:t>Eksempel på</w:t>
      </w:r>
      <w:r w:rsidR="0015395C">
        <w:rPr>
          <w:lang w:val="da-DK"/>
        </w:rPr>
        <w:t xml:space="preserve"> lektionsoversigt</w:t>
      </w:r>
      <w:r w:rsidR="00553B42">
        <w:rPr>
          <w:lang w:val="da-DK"/>
        </w:rPr>
        <w:t xml:space="preserve"> 1.g</w:t>
      </w:r>
      <w:r w:rsidR="0015395C">
        <w:rPr>
          <w:lang w:val="da-DK"/>
        </w:rPr>
        <w:t xml:space="preserve">, </w:t>
      </w:r>
      <w:r w:rsidR="008321D9">
        <w:rPr>
          <w:lang w:val="da-DK"/>
        </w:rPr>
        <w:t>(</w:t>
      </w:r>
      <w:r w:rsidR="0015395C">
        <w:rPr>
          <w:lang w:val="da-DK"/>
        </w:rPr>
        <w:t>1. sem. (GF1)</w:t>
      </w:r>
      <w:r w:rsidR="00553B42">
        <w:rPr>
          <w:lang w:val="da-DK"/>
        </w:rPr>
        <w:t xml:space="preserve"> </w:t>
      </w:r>
      <w:r w:rsidR="006E7B02">
        <w:rPr>
          <w:lang w:val="da-DK"/>
        </w:rPr>
        <w:t>+</w:t>
      </w:r>
      <w:r w:rsidR="00553B42">
        <w:rPr>
          <w:lang w:val="da-DK"/>
        </w:rPr>
        <w:t xml:space="preserve"> 2. sem. (GF2)</w:t>
      </w:r>
      <w:r w:rsidR="008321D9">
        <w:rPr>
          <w:lang w:val="da-DK"/>
        </w:rPr>
        <w:t>)</w:t>
      </w:r>
      <w:r>
        <w:rPr>
          <w:lang w:val="da-DK"/>
        </w:rPr>
        <w:t>:</w:t>
      </w:r>
    </w:p>
    <w:p w14:paraId="0E042A40" w14:textId="44A4EE1B" w:rsidR="002A3DEF" w:rsidRPr="009539D1" w:rsidRDefault="009003E7" w:rsidP="001701A0">
      <w:pPr>
        <w:pStyle w:val="Brdtekst"/>
        <w:spacing w:before="121" w:line="276" w:lineRule="auto"/>
        <w:ind w:left="852"/>
        <w:rPr>
          <w:lang w:val="da-DK"/>
        </w:rPr>
      </w:pPr>
      <w:r w:rsidRPr="009003E7">
        <w:rPr>
          <w:noProof/>
          <w:lang w:val="da-DK"/>
        </w:rPr>
        <w:drawing>
          <wp:anchor distT="0" distB="0" distL="114300" distR="114300" simplePos="0" relativeHeight="251666432" behindDoc="0" locked="0" layoutInCell="1" allowOverlap="1" wp14:anchorId="6A08C568" wp14:editId="744BB590">
            <wp:simplePos x="0" y="0"/>
            <wp:positionH relativeFrom="column">
              <wp:posOffset>547329</wp:posOffset>
            </wp:positionH>
            <wp:positionV relativeFrom="paragraph">
              <wp:posOffset>72580</wp:posOffset>
            </wp:positionV>
            <wp:extent cx="3468614" cy="2375345"/>
            <wp:effectExtent l="0" t="0" r="0" b="6350"/>
            <wp:wrapNone/>
            <wp:docPr id="865585515" name="Billede 1" descr="Et billede, der indeholder tekst, skærmbillede, kvadratisk, Paralle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85515" name="Billede 1" descr="Et billede, der indeholder tekst, skærmbillede, kvadratisk, Parallel&#10;&#10;AI-genereret indhold kan være ukorrekt."/>
                    <pic:cNvPicPr/>
                  </pic:nvPicPr>
                  <pic:blipFill>
                    <a:blip r:embed="rId19">
                      <a:extLst>
                        <a:ext uri="{28A0092B-C50C-407E-A947-70E740481C1C}">
                          <a14:useLocalDpi xmlns:a14="http://schemas.microsoft.com/office/drawing/2010/main" val="0"/>
                        </a:ext>
                      </a:extLst>
                    </a:blip>
                    <a:stretch>
                      <a:fillRect/>
                    </a:stretch>
                  </pic:blipFill>
                  <pic:spPr>
                    <a:xfrm>
                      <a:off x="0" y="0"/>
                      <a:ext cx="3468614" cy="2375345"/>
                    </a:xfrm>
                    <a:prstGeom prst="rect">
                      <a:avLst/>
                    </a:prstGeom>
                  </pic:spPr>
                </pic:pic>
              </a:graphicData>
            </a:graphic>
            <wp14:sizeRelH relativeFrom="page">
              <wp14:pctWidth>0</wp14:pctWidth>
            </wp14:sizeRelH>
            <wp14:sizeRelV relativeFrom="page">
              <wp14:pctHeight>0</wp14:pctHeight>
            </wp14:sizeRelV>
          </wp:anchor>
        </w:drawing>
      </w:r>
    </w:p>
    <w:p w14:paraId="4B17C90C" w14:textId="20153C68" w:rsidR="001701A0" w:rsidRDefault="001701A0" w:rsidP="001701A0">
      <w:pPr>
        <w:pStyle w:val="Brdtekst"/>
        <w:spacing w:before="163"/>
        <w:rPr>
          <w:lang w:val="da-DK"/>
        </w:rPr>
      </w:pPr>
    </w:p>
    <w:p w14:paraId="6516889D" w14:textId="77777777" w:rsidR="009003E7" w:rsidRDefault="009003E7" w:rsidP="001701A0">
      <w:pPr>
        <w:pStyle w:val="Brdtekst"/>
        <w:spacing w:before="163"/>
        <w:rPr>
          <w:lang w:val="da-DK"/>
        </w:rPr>
      </w:pPr>
    </w:p>
    <w:p w14:paraId="60E741FC" w14:textId="77777777" w:rsidR="009003E7" w:rsidRDefault="009003E7" w:rsidP="001701A0">
      <w:pPr>
        <w:pStyle w:val="Brdtekst"/>
        <w:spacing w:before="163"/>
        <w:rPr>
          <w:lang w:val="da-DK"/>
        </w:rPr>
      </w:pPr>
    </w:p>
    <w:p w14:paraId="41EDEBE9" w14:textId="77777777" w:rsidR="009003E7" w:rsidRDefault="009003E7" w:rsidP="001701A0">
      <w:pPr>
        <w:pStyle w:val="Brdtekst"/>
        <w:spacing w:before="163"/>
        <w:rPr>
          <w:lang w:val="da-DK"/>
        </w:rPr>
      </w:pPr>
    </w:p>
    <w:p w14:paraId="5122DA95" w14:textId="77777777" w:rsidR="009003E7" w:rsidRDefault="009003E7" w:rsidP="001701A0">
      <w:pPr>
        <w:pStyle w:val="Brdtekst"/>
        <w:spacing w:before="163"/>
        <w:rPr>
          <w:lang w:val="da-DK"/>
        </w:rPr>
      </w:pPr>
    </w:p>
    <w:p w14:paraId="6D2C410F" w14:textId="77777777" w:rsidR="009003E7" w:rsidRDefault="009003E7" w:rsidP="001701A0">
      <w:pPr>
        <w:pStyle w:val="Brdtekst"/>
        <w:spacing w:before="163"/>
        <w:rPr>
          <w:lang w:val="da-DK"/>
        </w:rPr>
      </w:pPr>
    </w:p>
    <w:p w14:paraId="74DD36A7" w14:textId="77777777" w:rsidR="009003E7" w:rsidRDefault="009003E7" w:rsidP="001701A0">
      <w:pPr>
        <w:pStyle w:val="Brdtekst"/>
        <w:spacing w:before="163"/>
        <w:rPr>
          <w:lang w:val="da-DK"/>
        </w:rPr>
      </w:pPr>
    </w:p>
    <w:p w14:paraId="4D4D3C72" w14:textId="77777777" w:rsidR="009003E7" w:rsidRDefault="009003E7" w:rsidP="001701A0">
      <w:pPr>
        <w:pStyle w:val="Brdtekst"/>
        <w:spacing w:before="163"/>
        <w:rPr>
          <w:lang w:val="da-DK"/>
        </w:rPr>
      </w:pPr>
    </w:p>
    <w:p w14:paraId="2D7906D9" w14:textId="26D9AD3E" w:rsidR="00385619" w:rsidRDefault="00385619" w:rsidP="001701A0">
      <w:pPr>
        <w:pStyle w:val="Brdtekst"/>
        <w:spacing w:before="163"/>
        <w:rPr>
          <w:lang w:val="da-DK"/>
        </w:rPr>
      </w:pPr>
      <w:r w:rsidRPr="006C3112">
        <w:rPr>
          <w:noProof/>
          <w:lang w:val="da-DK"/>
        </w:rPr>
        <w:drawing>
          <wp:anchor distT="0" distB="0" distL="114300" distR="114300" simplePos="0" relativeHeight="251667456" behindDoc="0" locked="0" layoutInCell="1" allowOverlap="1" wp14:anchorId="16A3171E" wp14:editId="1D166BAE">
            <wp:simplePos x="0" y="0"/>
            <wp:positionH relativeFrom="margin">
              <wp:posOffset>564655</wp:posOffset>
            </wp:positionH>
            <wp:positionV relativeFrom="paragraph">
              <wp:posOffset>105039</wp:posOffset>
            </wp:positionV>
            <wp:extent cx="3450557" cy="2503364"/>
            <wp:effectExtent l="0" t="0" r="0" b="0"/>
            <wp:wrapNone/>
            <wp:docPr id="407776482" name="Billede 1" descr="Et billede, der indeholder tekst, skærmbillede, Parallel, Farverig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76482" name="Billede 1" descr="Et billede, der indeholder tekst, skærmbillede, Parallel, Farverigt&#10;&#10;AI-genereret indhold kan være ukorrekt."/>
                    <pic:cNvPicPr/>
                  </pic:nvPicPr>
                  <pic:blipFill>
                    <a:blip r:embed="rId20">
                      <a:extLst>
                        <a:ext uri="{28A0092B-C50C-407E-A947-70E740481C1C}">
                          <a14:useLocalDpi xmlns:a14="http://schemas.microsoft.com/office/drawing/2010/main" val="0"/>
                        </a:ext>
                      </a:extLst>
                    </a:blip>
                    <a:stretch>
                      <a:fillRect/>
                    </a:stretch>
                  </pic:blipFill>
                  <pic:spPr>
                    <a:xfrm>
                      <a:off x="0" y="0"/>
                      <a:ext cx="3463837" cy="2512999"/>
                    </a:xfrm>
                    <a:prstGeom prst="rect">
                      <a:avLst/>
                    </a:prstGeom>
                  </pic:spPr>
                </pic:pic>
              </a:graphicData>
            </a:graphic>
            <wp14:sizeRelH relativeFrom="page">
              <wp14:pctWidth>0</wp14:pctWidth>
            </wp14:sizeRelH>
            <wp14:sizeRelV relativeFrom="page">
              <wp14:pctHeight>0</wp14:pctHeight>
            </wp14:sizeRelV>
          </wp:anchor>
        </w:drawing>
      </w:r>
    </w:p>
    <w:p w14:paraId="396089D4" w14:textId="4BE11F57" w:rsidR="00385619" w:rsidRDefault="00385619" w:rsidP="001701A0">
      <w:pPr>
        <w:pStyle w:val="Brdtekst"/>
        <w:spacing w:before="163"/>
        <w:rPr>
          <w:lang w:val="da-DK"/>
        </w:rPr>
      </w:pPr>
    </w:p>
    <w:p w14:paraId="204C56D0" w14:textId="29CA15C4" w:rsidR="00385619" w:rsidRDefault="00385619" w:rsidP="001701A0">
      <w:pPr>
        <w:pStyle w:val="Brdtekst"/>
        <w:spacing w:before="163"/>
        <w:rPr>
          <w:lang w:val="da-DK"/>
        </w:rPr>
      </w:pPr>
    </w:p>
    <w:p w14:paraId="62B60A10" w14:textId="0FCF229B" w:rsidR="00385619" w:rsidRDefault="00385619" w:rsidP="001701A0">
      <w:pPr>
        <w:pStyle w:val="Brdtekst"/>
        <w:spacing w:before="163"/>
        <w:rPr>
          <w:lang w:val="da-DK"/>
        </w:rPr>
      </w:pPr>
    </w:p>
    <w:p w14:paraId="14A3786E" w14:textId="24BDC2A1" w:rsidR="00385619" w:rsidRDefault="00385619" w:rsidP="001701A0">
      <w:pPr>
        <w:pStyle w:val="Brdtekst"/>
        <w:spacing w:before="163"/>
        <w:rPr>
          <w:lang w:val="da-DK"/>
        </w:rPr>
      </w:pPr>
    </w:p>
    <w:p w14:paraId="37E78B3D" w14:textId="6474D3B2" w:rsidR="00385619" w:rsidRDefault="00385619" w:rsidP="001701A0">
      <w:pPr>
        <w:pStyle w:val="Brdtekst"/>
        <w:spacing w:before="163"/>
        <w:rPr>
          <w:lang w:val="da-DK"/>
        </w:rPr>
      </w:pPr>
    </w:p>
    <w:p w14:paraId="241B8D25" w14:textId="517F973C" w:rsidR="00553B42" w:rsidRDefault="00553B42" w:rsidP="001701A0">
      <w:pPr>
        <w:pStyle w:val="Brdtekst"/>
        <w:spacing w:before="163"/>
        <w:rPr>
          <w:lang w:val="da-DK"/>
        </w:rPr>
      </w:pPr>
    </w:p>
    <w:p w14:paraId="180A471A" w14:textId="77777777" w:rsidR="009003E7" w:rsidRDefault="009003E7" w:rsidP="001701A0">
      <w:pPr>
        <w:pStyle w:val="Brdtekst"/>
        <w:spacing w:before="163"/>
        <w:rPr>
          <w:lang w:val="da-DK"/>
        </w:rPr>
      </w:pPr>
    </w:p>
    <w:p w14:paraId="74B56607" w14:textId="77777777" w:rsidR="00385619" w:rsidRDefault="00385619" w:rsidP="001701A0">
      <w:pPr>
        <w:pStyle w:val="Brdtekst"/>
        <w:spacing w:before="163"/>
        <w:rPr>
          <w:lang w:val="da-DK"/>
        </w:rPr>
      </w:pPr>
    </w:p>
    <w:p w14:paraId="124C97C6" w14:textId="77777777" w:rsidR="00385619" w:rsidRPr="001701A0" w:rsidRDefault="00385619" w:rsidP="001701A0">
      <w:pPr>
        <w:pStyle w:val="Brdtekst"/>
        <w:spacing w:before="163"/>
        <w:rPr>
          <w:lang w:val="da-DK"/>
        </w:rPr>
      </w:pPr>
    </w:p>
    <w:p w14:paraId="3F07CB23" w14:textId="6933FCBD" w:rsidR="001701A0" w:rsidRPr="001701A0" w:rsidRDefault="001701A0" w:rsidP="00945EE6">
      <w:pPr>
        <w:pStyle w:val="Overskrift3"/>
        <w:rPr>
          <w:lang w:val="da-DK"/>
        </w:rPr>
      </w:pPr>
      <w:bookmarkStart w:id="4" w:name="_Toc222215818"/>
      <w:r w:rsidRPr="001701A0">
        <w:rPr>
          <w:lang w:val="da-DK"/>
        </w:rPr>
        <w:t>Grundfag</w:t>
      </w:r>
      <w:bookmarkEnd w:id="4"/>
    </w:p>
    <w:p w14:paraId="2908CB31" w14:textId="43C63EC5" w:rsidR="001701A0" w:rsidRPr="001701A0" w:rsidRDefault="001701A0" w:rsidP="001701A0">
      <w:pPr>
        <w:pStyle w:val="Brdtekst"/>
        <w:spacing w:before="175" w:line="278" w:lineRule="auto"/>
        <w:ind w:left="852" w:right="160"/>
        <w:rPr>
          <w:lang w:val="da-DK"/>
        </w:rPr>
      </w:pPr>
      <w:r w:rsidRPr="001701A0">
        <w:rPr>
          <w:lang w:val="da-DK"/>
        </w:rPr>
        <w:t>I</w:t>
      </w:r>
      <w:r w:rsidRPr="001701A0">
        <w:rPr>
          <w:spacing w:val="-2"/>
          <w:lang w:val="da-DK"/>
        </w:rPr>
        <w:t xml:space="preserve"> </w:t>
      </w:r>
      <w:r w:rsidRPr="001701A0">
        <w:rPr>
          <w:lang w:val="da-DK"/>
        </w:rPr>
        <w:t>faggrupperne</w:t>
      </w:r>
      <w:r w:rsidRPr="001701A0">
        <w:rPr>
          <w:spacing w:val="-4"/>
          <w:lang w:val="da-DK"/>
        </w:rPr>
        <w:t xml:space="preserve"> </w:t>
      </w:r>
      <w:r w:rsidRPr="001701A0">
        <w:rPr>
          <w:lang w:val="da-DK"/>
        </w:rPr>
        <w:t>arbejder</w:t>
      </w:r>
      <w:r w:rsidRPr="001701A0">
        <w:rPr>
          <w:spacing w:val="-3"/>
          <w:lang w:val="da-DK"/>
        </w:rPr>
        <w:t xml:space="preserve"> </w:t>
      </w:r>
      <w:r w:rsidRPr="001701A0">
        <w:rPr>
          <w:lang w:val="da-DK"/>
        </w:rPr>
        <w:t>lærerne</w:t>
      </w:r>
      <w:r w:rsidRPr="001701A0">
        <w:rPr>
          <w:spacing w:val="-4"/>
          <w:lang w:val="da-DK"/>
        </w:rPr>
        <w:t xml:space="preserve"> </w:t>
      </w:r>
      <w:r w:rsidRPr="001701A0">
        <w:rPr>
          <w:lang w:val="da-DK"/>
        </w:rPr>
        <w:t>med</w:t>
      </w:r>
      <w:r w:rsidRPr="001701A0">
        <w:rPr>
          <w:spacing w:val="-3"/>
          <w:lang w:val="da-DK"/>
        </w:rPr>
        <w:t xml:space="preserve"> </w:t>
      </w:r>
      <w:r w:rsidRPr="001701A0">
        <w:rPr>
          <w:lang w:val="da-DK"/>
        </w:rPr>
        <w:t>faglig</w:t>
      </w:r>
      <w:r w:rsidRPr="001701A0">
        <w:rPr>
          <w:spacing w:val="-4"/>
          <w:lang w:val="da-DK"/>
        </w:rPr>
        <w:t xml:space="preserve"> </w:t>
      </w:r>
      <w:r w:rsidRPr="001701A0">
        <w:rPr>
          <w:lang w:val="da-DK"/>
        </w:rPr>
        <w:t>progression</w:t>
      </w:r>
      <w:r w:rsidRPr="001701A0">
        <w:rPr>
          <w:spacing w:val="-3"/>
          <w:lang w:val="da-DK"/>
        </w:rPr>
        <w:t xml:space="preserve"> </w:t>
      </w:r>
      <w:r w:rsidRPr="001701A0">
        <w:rPr>
          <w:lang w:val="da-DK"/>
        </w:rPr>
        <w:t>og</w:t>
      </w:r>
      <w:r w:rsidRPr="001701A0">
        <w:rPr>
          <w:spacing w:val="-4"/>
          <w:lang w:val="da-DK"/>
        </w:rPr>
        <w:t xml:space="preserve"> </w:t>
      </w:r>
      <w:r w:rsidRPr="001701A0">
        <w:rPr>
          <w:lang w:val="da-DK"/>
        </w:rPr>
        <w:t>feedback</w:t>
      </w:r>
      <w:r w:rsidRPr="001701A0">
        <w:rPr>
          <w:spacing w:val="-3"/>
          <w:lang w:val="da-DK"/>
        </w:rPr>
        <w:t xml:space="preserve"> </w:t>
      </w:r>
      <w:r w:rsidRPr="001701A0">
        <w:rPr>
          <w:lang w:val="da-DK"/>
        </w:rPr>
        <w:t>som</w:t>
      </w:r>
      <w:r w:rsidRPr="001701A0">
        <w:rPr>
          <w:spacing w:val="-6"/>
          <w:lang w:val="da-DK"/>
        </w:rPr>
        <w:t xml:space="preserve"> </w:t>
      </w:r>
      <w:r w:rsidRPr="001701A0">
        <w:rPr>
          <w:lang w:val="da-DK"/>
        </w:rPr>
        <w:t>pædagogiske</w:t>
      </w:r>
      <w:r w:rsidRPr="001701A0">
        <w:rPr>
          <w:spacing w:val="-3"/>
          <w:lang w:val="da-DK"/>
        </w:rPr>
        <w:t xml:space="preserve"> </w:t>
      </w:r>
      <w:r w:rsidRPr="001701A0">
        <w:rPr>
          <w:lang w:val="da-DK"/>
        </w:rPr>
        <w:t>fokusfelter. PL-hjulet</w:t>
      </w:r>
      <w:r w:rsidRPr="001701A0">
        <w:rPr>
          <w:spacing w:val="-6"/>
          <w:lang w:val="da-DK"/>
        </w:rPr>
        <w:t xml:space="preserve"> </w:t>
      </w:r>
      <w:r w:rsidRPr="001701A0">
        <w:rPr>
          <w:lang w:val="da-DK"/>
        </w:rPr>
        <w:t>(jf.</w:t>
      </w:r>
      <w:r w:rsidRPr="001701A0">
        <w:rPr>
          <w:spacing w:val="-3"/>
          <w:lang w:val="da-DK"/>
        </w:rPr>
        <w:t xml:space="preserve"> </w:t>
      </w:r>
      <w:r w:rsidRPr="001701A0">
        <w:rPr>
          <w:lang w:val="da-DK"/>
        </w:rPr>
        <w:t>nedenstående</w:t>
      </w:r>
      <w:r w:rsidRPr="001701A0">
        <w:rPr>
          <w:spacing w:val="-4"/>
          <w:lang w:val="da-DK"/>
        </w:rPr>
        <w:t xml:space="preserve"> </w:t>
      </w:r>
      <w:r w:rsidRPr="001701A0">
        <w:rPr>
          <w:lang w:val="da-DK"/>
        </w:rPr>
        <w:t>figur)</w:t>
      </w:r>
      <w:r w:rsidRPr="001701A0">
        <w:rPr>
          <w:spacing w:val="-2"/>
          <w:lang w:val="da-DK"/>
        </w:rPr>
        <w:t xml:space="preserve"> </w:t>
      </w:r>
      <w:r w:rsidRPr="001701A0">
        <w:rPr>
          <w:lang w:val="da-DK"/>
        </w:rPr>
        <w:t>er</w:t>
      </w:r>
      <w:r w:rsidRPr="001701A0">
        <w:rPr>
          <w:spacing w:val="-4"/>
          <w:lang w:val="da-DK"/>
        </w:rPr>
        <w:t xml:space="preserve"> </w:t>
      </w:r>
      <w:r w:rsidRPr="001701A0">
        <w:rPr>
          <w:lang w:val="da-DK"/>
        </w:rPr>
        <w:t>et</w:t>
      </w:r>
      <w:r w:rsidRPr="001701A0">
        <w:rPr>
          <w:spacing w:val="-4"/>
          <w:lang w:val="da-DK"/>
        </w:rPr>
        <w:t xml:space="preserve"> </w:t>
      </w:r>
      <w:r w:rsidRPr="001701A0">
        <w:rPr>
          <w:lang w:val="da-DK"/>
        </w:rPr>
        <w:t>integreret</w:t>
      </w:r>
      <w:r w:rsidRPr="001701A0">
        <w:rPr>
          <w:spacing w:val="-7"/>
          <w:lang w:val="da-DK"/>
        </w:rPr>
        <w:t xml:space="preserve"> </w:t>
      </w:r>
      <w:r w:rsidRPr="001701A0">
        <w:rPr>
          <w:lang w:val="da-DK"/>
        </w:rPr>
        <w:t>værktøj</w:t>
      </w:r>
      <w:r w:rsidRPr="001701A0">
        <w:rPr>
          <w:spacing w:val="-3"/>
          <w:lang w:val="da-DK"/>
        </w:rPr>
        <w:t xml:space="preserve"> </w:t>
      </w:r>
      <w:r w:rsidRPr="001701A0">
        <w:rPr>
          <w:lang w:val="da-DK"/>
        </w:rPr>
        <w:t>i</w:t>
      </w:r>
      <w:r w:rsidRPr="001701A0">
        <w:rPr>
          <w:spacing w:val="-4"/>
          <w:lang w:val="da-DK"/>
        </w:rPr>
        <w:t xml:space="preserve"> </w:t>
      </w:r>
      <w:r w:rsidRPr="001701A0">
        <w:rPr>
          <w:lang w:val="da-DK"/>
        </w:rPr>
        <w:t>forløbs-</w:t>
      </w:r>
      <w:r w:rsidRPr="001701A0">
        <w:rPr>
          <w:spacing w:val="-3"/>
          <w:lang w:val="da-DK"/>
        </w:rPr>
        <w:t xml:space="preserve"> </w:t>
      </w:r>
      <w:r w:rsidRPr="001701A0">
        <w:rPr>
          <w:lang w:val="da-DK"/>
        </w:rPr>
        <w:t>og</w:t>
      </w:r>
      <w:r w:rsidRPr="001701A0">
        <w:rPr>
          <w:spacing w:val="-3"/>
          <w:lang w:val="da-DK"/>
        </w:rPr>
        <w:t xml:space="preserve"> </w:t>
      </w:r>
      <w:r w:rsidRPr="001701A0">
        <w:rPr>
          <w:spacing w:val="-2"/>
          <w:lang w:val="da-DK"/>
        </w:rPr>
        <w:t>undervisningsplanlægningen.</w:t>
      </w:r>
    </w:p>
    <w:p w14:paraId="5167E999" w14:textId="67E9306F" w:rsidR="001701A0" w:rsidRPr="001701A0" w:rsidRDefault="001701A0" w:rsidP="001701A0">
      <w:pPr>
        <w:pStyle w:val="Brdtekst"/>
        <w:spacing w:before="7"/>
        <w:rPr>
          <w:sz w:val="17"/>
          <w:lang w:val="da-DK"/>
        </w:rPr>
      </w:pPr>
      <w:r>
        <w:rPr>
          <w:noProof/>
          <w:sz w:val="17"/>
        </w:rPr>
        <w:drawing>
          <wp:anchor distT="0" distB="0" distL="0" distR="0" simplePos="0" relativeHeight="251664384" behindDoc="1" locked="0" layoutInCell="1" allowOverlap="1" wp14:anchorId="325FF140" wp14:editId="2FBEACF8">
            <wp:simplePos x="0" y="0"/>
            <wp:positionH relativeFrom="page">
              <wp:posOffset>1145209</wp:posOffset>
            </wp:positionH>
            <wp:positionV relativeFrom="paragraph">
              <wp:posOffset>163761</wp:posOffset>
            </wp:positionV>
            <wp:extent cx="2273821" cy="1988439"/>
            <wp:effectExtent l="0" t="0" r="0" b="0"/>
            <wp:wrapTopAndBottom/>
            <wp:docPr id="21" name="Image 21" descr="Et billede, der indeholder tekst, cirkel, skærmbillede, Font/skrifttype&#10;&#10;AI-genereret indhold kan være ukorrek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Et billede, der indeholder tekst, cirkel, skærmbillede, Font/skrifttype&#10;&#10;AI-genereret indhold kan være ukorrekt."/>
                    <pic:cNvPicPr/>
                  </pic:nvPicPr>
                  <pic:blipFill>
                    <a:blip r:embed="rId21" cstate="print"/>
                    <a:stretch>
                      <a:fillRect/>
                    </a:stretch>
                  </pic:blipFill>
                  <pic:spPr>
                    <a:xfrm>
                      <a:off x="0" y="0"/>
                      <a:ext cx="2273821" cy="1988439"/>
                    </a:xfrm>
                    <a:prstGeom prst="rect">
                      <a:avLst/>
                    </a:prstGeom>
                  </pic:spPr>
                </pic:pic>
              </a:graphicData>
            </a:graphic>
          </wp:anchor>
        </w:drawing>
      </w:r>
    </w:p>
    <w:p w14:paraId="1A796169" w14:textId="77777777" w:rsidR="001701A0" w:rsidRPr="001701A0" w:rsidRDefault="001701A0" w:rsidP="001701A0">
      <w:pPr>
        <w:pStyle w:val="Brdtekst"/>
        <w:rPr>
          <w:lang w:val="da-DK"/>
        </w:rPr>
      </w:pPr>
    </w:p>
    <w:p w14:paraId="3D9AAFEB" w14:textId="77777777" w:rsidR="001701A0" w:rsidRPr="001701A0" w:rsidRDefault="001701A0" w:rsidP="001701A0">
      <w:pPr>
        <w:pStyle w:val="Brdtekst"/>
        <w:spacing w:before="133"/>
        <w:rPr>
          <w:lang w:val="da-DK"/>
        </w:rPr>
      </w:pPr>
    </w:p>
    <w:p w14:paraId="6F19DE68" w14:textId="71D9EF44" w:rsidR="00C15DAB" w:rsidRDefault="001701A0" w:rsidP="00AE6F65">
      <w:pPr>
        <w:pStyle w:val="Brdtekst"/>
        <w:spacing w:line="276" w:lineRule="auto"/>
        <w:ind w:left="852"/>
        <w:rPr>
          <w:lang w:val="da-DK"/>
        </w:rPr>
      </w:pPr>
      <w:r w:rsidRPr="001701A0">
        <w:rPr>
          <w:lang w:val="da-DK"/>
        </w:rPr>
        <w:t>I</w:t>
      </w:r>
      <w:r w:rsidRPr="001701A0">
        <w:rPr>
          <w:spacing w:val="-2"/>
          <w:lang w:val="da-DK"/>
        </w:rPr>
        <w:t xml:space="preserve"> </w:t>
      </w:r>
      <w:r w:rsidRPr="001701A0">
        <w:rPr>
          <w:lang w:val="da-DK"/>
        </w:rPr>
        <w:t>henhold</w:t>
      </w:r>
      <w:r w:rsidRPr="001701A0">
        <w:rPr>
          <w:spacing w:val="-4"/>
          <w:lang w:val="da-DK"/>
        </w:rPr>
        <w:t xml:space="preserve"> </w:t>
      </w:r>
      <w:r w:rsidRPr="001701A0">
        <w:rPr>
          <w:lang w:val="da-DK"/>
        </w:rPr>
        <w:t>til</w:t>
      </w:r>
      <w:r w:rsidRPr="001701A0">
        <w:rPr>
          <w:spacing w:val="-4"/>
          <w:lang w:val="da-DK"/>
        </w:rPr>
        <w:t xml:space="preserve"> </w:t>
      </w:r>
      <w:r w:rsidRPr="001701A0">
        <w:rPr>
          <w:lang w:val="da-DK"/>
        </w:rPr>
        <w:t>de</w:t>
      </w:r>
      <w:r w:rsidRPr="001701A0">
        <w:rPr>
          <w:spacing w:val="-4"/>
          <w:lang w:val="da-DK"/>
        </w:rPr>
        <w:t xml:space="preserve"> </w:t>
      </w:r>
      <w:r w:rsidRPr="001701A0">
        <w:rPr>
          <w:lang w:val="da-DK"/>
        </w:rPr>
        <w:t>enkelte</w:t>
      </w:r>
      <w:r w:rsidRPr="001701A0">
        <w:rPr>
          <w:spacing w:val="-4"/>
          <w:lang w:val="da-DK"/>
        </w:rPr>
        <w:t xml:space="preserve"> </w:t>
      </w:r>
      <w:r w:rsidRPr="001701A0">
        <w:rPr>
          <w:lang w:val="da-DK"/>
        </w:rPr>
        <w:t>uddannelsesbekendtgørelser</w:t>
      </w:r>
      <w:r w:rsidRPr="001701A0">
        <w:rPr>
          <w:spacing w:val="-4"/>
          <w:lang w:val="da-DK"/>
        </w:rPr>
        <w:t xml:space="preserve"> </w:t>
      </w:r>
      <w:r w:rsidRPr="001701A0">
        <w:rPr>
          <w:lang w:val="da-DK"/>
        </w:rPr>
        <w:t>opgøres</w:t>
      </w:r>
      <w:r w:rsidRPr="001701A0">
        <w:rPr>
          <w:spacing w:val="-4"/>
          <w:lang w:val="da-DK"/>
        </w:rPr>
        <w:t xml:space="preserve"> </w:t>
      </w:r>
      <w:r w:rsidRPr="001701A0">
        <w:rPr>
          <w:lang w:val="da-DK"/>
        </w:rPr>
        <w:t>omfanget</w:t>
      </w:r>
      <w:r w:rsidRPr="001701A0">
        <w:rPr>
          <w:spacing w:val="-4"/>
          <w:lang w:val="da-DK"/>
        </w:rPr>
        <w:t xml:space="preserve"> </w:t>
      </w:r>
      <w:r w:rsidRPr="001701A0">
        <w:rPr>
          <w:lang w:val="da-DK"/>
        </w:rPr>
        <w:t>af</w:t>
      </w:r>
      <w:r w:rsidRPr="001701A0">
        <w:rPr>
          <w:spacing w:val="-6"/>
          <w:lang w:val="da-DK"/>
        </w:rPr>
        <w:t xml:space="preserve"> </w:t>
      </w:r>
      <w:r w:rsidRPr="001701A0">
        <w:rPr>
          <w:lang w:val="da-DK"/>
        </w:rPr>
        <w:t>det</w:t>
      </w:r>
      <w:r w:rsidRPr="001701A0">
        <w:rPr>
          <w:spacing w:val="-4"/>
          <w:lang w:val="da-DK"/>
        </w:rPr>
        <w:t xml:space="preserve"> </w:t>
      </w:r>
      <w:r w:rsidRPr="001701A0">
        <w:rPr>
          <w:lang w:val="da-DK"/>
        </w:rPr>
        <w:t>skriftlige</w:t>
      </w:r>
      <w:r w:rsidRPr="001701A0">
        <w:rPr>
          <w:spacing w:val="-4"/>
          <w:lang w:val="da-DK"/>
        </w:rPr>
        <w:t xml:space="preserve"> </w:t>
      </w:r>
      <w:r w:rsidRPr="001701A0">
        <w:rPr>
          <w:lang w:val="da-DK"/>
        </w:rPr>
        <w:t>arbejde</w:t>
      </w:r>
      <w:r w:rsidRPr="001701A0">
        <w:rPr>
          <w:spacing w:val="-4"/>
          <w:lang w:val="da-DK"/>
        </w:rPr>
        <w:t xml:space="preserve"> </w:t>
      </w:r>
      <w:r w:rsidRPr="001701A0">
        <w:rPr>
          <w:lang w:val="da-DK"/>
        </w:rPr>
        <w:t>som fordybelsestid. Fordybelsestiden er den forventede tid, en gennemsnitlig elev på det pågældende niveau skal bruge for at udfærdige en besvarelse af de skriftlige opgaver i faget. Der skal afsættes mindst 350 timers fordybelsestid gennem hele eux-forløbet.</w:t>
      </w:r>
    </w:p>
    <w:p w14:paraId="7F30EF80" w14:textId="77777777" w:rsidR="0008796E" w:rsidRDefault="0008796E" w:rsidP="001701A0">
      <w:pPr>
        <w:pStyle w:val="Brdtekst"/>
        <w:spacing w:after="43"/>
        <w:ind w:left="852"/>
        <w:rPr>
          <w:lang w:val="da-DK"/>
        </w:rPr>
      </w:pPr>
    </w:p>
    <w:p w14:paraId="0BD304D5" w14:textId="77777777" w:rsidR="0008796E" w:rsidRDefault="0008796E" w:rsidP="001701A0">
      <w:pPr>
        <w:pStyle w:val="Brdtekst"/>
        <w:spacing w:after="43"/>
        <w:ind w:left="852"/>
        <w:rPr>
          <w:lang w:val="da-DK"/>
        </w:rPr>
      </w:pPr>
    </w:p>
    <w:p w14:paraId="2D399BB4" w14:textId="3EF7031C" w:rsidR="001701A0" w:rsidRPr="001701A0" w:rsidRDefault="001701A0" w:rsidP="001701A0">
      <w:pPr>
        <w:pStyle w:val="Brdtekst"/>
        <w:spacing w:after="43"/>
        <w:ind w:left="852"/>
        <w:rPr>
          <w:lang w:val="da-DK"/>
        </w:rPr>
      </w:pPr>
      <w:r w:rsidRPr="001701A0">
        <w:rPr>
          <w:lang w:val="da-DK"/>
        </w:rPr>
        <w:t>På</w:t>
      </w:r>
      <w:r w:rsidRPr="001701A0">
        <w:rPr>
          <w:spacing w:val="-5"/>
          <w:lang w:val="da-DK"/>
        </w:rPr>
        <w:t xml:space="preserve"> </w:t>
      </w:r>
      <w:r w:rsidRPr="001701A0">
        <w:rPr>
          <w:lang w:val="da-DK"/>
        </w:rPr>
        <w:t>Tietgen</w:t>
      </w:r>
      <w:r w:rsidR="006E3BF4">
        <w:rPr>
          <w:spacing w:val="-4"/>
          <w:lang w:val="da-DK"/>
        </w:rPr>
        <w:t xml:space="preserve">Skolen </w:t>
      </w:r>
      <w:r w:rsidRPr="001701A0">
        <w:rPr>
          <w:lang w:val="da-DK"/>
        </w:rPr>
        <w:t>er</w:t>
      </w:r>
      <w:r w:rsidRPr="001701A0">
        <w:rPr>
          <w:spacing w:val="-2"/>
          <w:lang w:val="da-DK"/>
        </w:rPr>
        <w:t xml:space="preserve"> </w:t>
      </w:r>
      <w:r w:rsidRPr="001701A0">
        <w:rPr>
          <w:lang w:val="da-DK"/>
        </w:rPr>
        <w:t>fag</w:t>
      </w:r>
      <w:r w:rsidRPr="001701A0">
        <w:rPr>
          <w:spacing w:val="-3"/>
          <w:lang w:val="da-DK"/>
        </w:rPr>
        <w:t xml:space="preserve"> </w:t>
      </w:r>
      <w:r w:rsidRPr="001701A0">
        <w:rPr>
          <w:lang w:val="da-DK"/>
        </w:rPr>
        <w:t>og</w:t>
      </w:r>
      <w:r w:rsidRPr="001701A0">
        <w:rPr>
          <w:spacing w:val="-4"/>
          <w:lang w:val="da-DK"/>
        </w:rPr>
        <w:t xml:space="preserve"> </w:t>
      </w:r>
      <w:r w:rsidRPr="001701A0">
        <w:rPr>
          <w:lang w:val="da-DK"/>
        </w:rPr>
        <w:t>fordybelsestiden</w:t>
      </w:r>
      <w:r w:rsidRPr="001701A0">
        <w:rPr>
          <w:spacing w:val="-4"/>
          <w:lang w:val="da-DK"/>
        </w:rPr>
        <w:t xml:space="preserve"> </w:t>
      </w:r>
      <w:r w:rsidRPr="001701A0">
        <w:rPr>
          <w:lang w:val="da-DK"/>
        </w:rPr>
        <w:t>på</w:t>
      </w:r>
      <w:r w:rsidRPr="001701A0">
        <w:rPr>
          <w:spacing w:val="-5"/>
          <w:lang w:val="da-DK"/>
        </w:rPr>
        <w:t xml:space="preserve"> </w:t>
      </w:r>
      <w:r w:rsidRPr="001701A0">
        <w:rPr>
          <w:lang w:val="da-DK"/>
        </w:rPr>
        <w:t>grundforløb</w:t>
      </w:r>
      <w:r w:rsidRPr="001701A0">
        <w:rPr>
          <w:spacing w:val="-4"/>
          <w:lang w:val="da-DK"/>
        </w:rPr>
        <w:t xml:space="preserve"> </w:t>
      </w:r>
      <w:r w:rsidRPr="001701A0">
        <w:rPr>
          <w:lang w:val="da-DK"/>
        </w:rPr>
        <w:t>1</w:t>
      </w:r>
      <w:r w:rsidRPr="001701A0">
        <w:rPr>
          <w:spacing w:val="-3"/>
          <w:lang w:val="da-DK"/>
        </w:rPr>
        <w:t xml:space="preserve"> </w:t>
      </w:r>
      <w:r w:rsidRPr="001701A0">
        <w:rPr>
          <w:lang w:val="da-DK"/>
        </w:rPr>
        <w:t>fordelt</w:t>
      </w:r>
      <w:r w:rsidRPr="001701A0">
        <w:rPr>
          <w:spacing w:val="-4"/>
          <w:lang w:val="da-DK"/>
        </w:rPr>
        <w:t xml:space="preserve"> </w:t>
      </w:r>
      <w:r w:rsidRPr="001701A0">
        <w:rPr>
          <w:lang w:val="da-DK"/>
        </w:rPr>
        <w:t>som</w:t>
      </w:r>
      <w:r w:rsidRPr="001701A0">
        <w:rPr>
          <w:spacing w:val="-3"/>
          <w:lang w:val="da-DK"/>
        </w:rPr>
        <w:t xml:space="preserve"> </w:t>
      </w:r>
      <w:r w:rsidRPr="001701A0">
        <w:rPr>
          <w:spacing w:val="-2"/>
          <w:lang w:val="da-DK"/>
        </w:rPr>
        <w:t>følger:</w:t>
      </w:r>
    </w:p>
    <w:tbl>
      <w:tblPr>
        <w:tblStyle w:val="TableNormal"/>
        <w:tblW w:w="0" w:type="auto"/>
        <w:tblInd w:w="859" w:type="dxa"/>
        <w:tblLayout w:type="fixed"/>
        <w:tblLook w:val="01E0" w:firstRow="1" w:lastRow="1" w:firstColumn="1" w:lastColumn="1" w:noHBand="0" w:noVBand="0"/>
      </w:tblPr>
      <w:tblGrid>
        <w:gridCol w:w="2754"/>
        <w:gridCol w:w="3331"/>
        <w:gridCol w:w="3686"/>
      </w:tblGrid>
      <w:tr w:rsidR="001701A0" w14:paraId="0713EB64" w14:textId="77777777" w:rsidTr="00C15DAB">
        <w:trPr>
          <w:trHeight w:val="693"/>
        </w:trPr>
        <w:tc>
          <w:tcPr>
            <w:tcW w:w="2754" w:type="dxa"/>
            <w:shd w:val="clear" w:color="auto" w:fill="4F81BC"/>
          </w:tcPr>
          <w:p w14:paraId="1617199E" w14:textId="77777777" w:rsidR="001701A0" w:rsidRDefault="001701A0" w:rsidP="00085EB3">
            <w:pPr>
              <w:pStyle w:val="TableParagraph"/>
              <w:spacing w:before="12"/>
              <w:ind w:left="112"/>
              <w:rPr>
                <w:b/>
              </w:rPr>
            </w:pPr>
            <w:r>
              <w:rPr>
                <w:b/>
                <w:color w:val="FFFFFF"/>
              </w:rPr>
              <w:t>Fag</w:t>
            </w:r>
            <w:r>
              <w:rPr>
                <w:b/>
                <w:color w:val="FFFFFF"/>
                <w:spacing w:val="-5"/>
              </w:rPr>
              <w:t xml:space="preserve"> </w:t>
            </w:r>
            <w:r>
              <w:rPr>
                <w:b/>
                <w:color w:val="FFFFFF"/>
              </w:rPr>
              <w:t>–</w:t>
            </w:r>
            <w:r>
              <w:rPr>
                <w:b/>
                <w:color w:val="FFFFFF"/>
                <w:spacing w:val="-5"/>
              </w:rPr>
              <w:t xml:space="preserve"> </w:t>
            </w:r>
            <w:r>
              <w:rPr>
                <w:b/>
                <w:color w:val="FFFFFF"/>
              </w:rPr>
              <w:t>Grundforløb</w:t>
            </w:r>
            <w:r>
              <w:rPr>
                <w:b/>
                <w:color w:val="FFFFFF"/>
                <w:spacing w:val="-4"/>
              </w:rPr>
              <w:t xml:space="preserve"> </w:t>
            </w:r>
            <w:r>
              <w:rPr>
                <w:b/>
                <w:color w:val="FFFFFF"/>
                <w:spacing w:val="-10"/>
              </w:rPr>
              <w:t>1</w:t>
            </w:r>
          </w:p>
        </w:tc>
        <w:tc>
          <w:tcPr>
            <w:tcW w:w="3331" w:type="dxa"/>
            <w:shd w:val="clear" w:color="auto" w:fill="4F81BC"/>
          </w:tcPr>
          <w:p w14:paraId="0F3E71FB" w14:textId="77777777" w:rsidR="001701A0" w:rsidRPr="001701A0" w:rsidRDefault="001701A0" w:rsidP="00085EB3">
            <w:pPr>
              <w:pStyle w:val="TableParagraph"/>
              <w:spacing w:before="12"/>
              <w:ind w:left="565"/>
              <w:rPr>
                <w:b/>
                <w:lang w:val="da-DK"/>
              </w:rPr>
            </w:pPr>
            <w:r w:rsidRPr="001701A0">
              <w:rPr>
                <w:b/>
                <w:color w:val="FFFFFF"/>
                <w:lang w:val="da-DK"/>
              </w:rPr>
              <w:t>Eud-</w:t>
            </w:r>
            <w:r w:rsidRPr="001701A0">
              <w:rPr>
                <w:b/>
                <w:color w:val="FFFFFF"/>
                <w:spacing w:val="-5"/>
                <w:lang w:val="da-DK"/>
              </w:rPr>
              <w:t xml:space="preserve"> </w:t>
            </w:r>
            <w:r w:rsidRPr="001701A0">
              <w:rPr>
                <w:b/>
                <w:color w:val="FFFFFF"/>
                <w:lang w:val="da-DK"/>
              </w:rPr>
              <w:t>og/eller</w:t>
            </w:r>
            <w:r w:rsidRPr="001701A0">
              <w:rPr>
                <w:b/>
                <w:color w:val="FFFFFF"/>
                <w:spacing w:val="-5"/>
                <w:lang w:val="da-DK"/>
              </w:rPr>
              <w:t xml:space="preserve"> </w:t>
            </w:r>
            <w:r w:rsidRPr="001701A0">
              <w:rPr>
                <w:b/>
                <w:color w:val="FFFFFF"/>
                <w:lang w:val="da-DK"/>
              </w:rPr>
              <w:t>eux-</w:t>
            </w:r>
            <w:r w:rsidRPr="001701A0">
              <w:rPr>
                <w:b/>
                <w:color w:val="FFFFFF"/>
                <w:spacing w:val="-2"/>
                <w:lang w:val="da-DK"/>
              </w:rPr>
              <w:t>rettet</w:t>
            </w:r>
          </w:p>
          <w:p w14:paraId="69A76AC5" w14:textId="77777777" w:rsidR="001701A0" w:rsidRPr="001701A0" w:rsidRDefault="001701A0" w:rsidP="00085EB3">
            <w:pPr>
              <w:pStyle w:val="TableParagraph"/>
              <w:spacing w:before="43"/>
              <w:ind w:left="565"/>
              <w:rPr>
                <w:b/>
                <w:lang w:val="da-DK"/>
              </w:rPr>
            </w:pPr>
            <w:r w:rsidRPr="001701A0">
              <w:rPr>
                <w:b/>
                <w:color w:val="FFFFFF"/>
                <w:spacing w:val="-5"/>
                <w:lang w:val="da-DK"/>
              </w:rPr>
              <w:t>fag</w:t>
            </w:r>
          </w:p>
        </w:tc>
        <w:tc>
          <w:tcPr>
            <w:tcW w:w="3686" w:type="dxa"/>
            <w:shd w:val="clear" w:color="auto" w:fill="4F81BC"/>
          </w:tcPr>
          <w:p w14:paraId="56B7F76F" w14:textId="77777777" w:rsidR="001701A0" w:rsidRDefault="001701A0" w:rsidP="00085EB3">
            <w:pPr>
              <w:pStyle w:val="TableParagraph"/>
              <w:spacing w:before="12"/>
              <w:ind w:left="302"/>
              <w:rPr>
                <w:b/>
              </w:rPr>
            </w:pPr>
            <w:r>
              <w:rPr>
                <w:b/>
                <w:color w:val="FFFFFF"/>
              </w:rPr>
              <w:t>Fordybelsestid</w:t>
            </w:r>
            <w:r>
              <w:rPr>
                <w:b/>
                <w:color w:val="FFFFFF"/>
                <w:spacing w:val="-5"/>
              </w:rPr>
              <w:t xml:space="preserve"> </w:t>
            </w:r>
            <w:r>
              <w:rPr>
                <w:b/>
                <w:color w:val="FFFFFF"/>
              </w:rPr>
              <w:t>(samlet</w:t>
            </w:r>
            <w:r>
              <w:rPr>
                <w:b/>
                <w:color w:val="FFFFFF"/>
                <w:spacing w:val="-8"/>
              </w:rPr>
              <w:t xml:space="preserve"> </w:t>
            </w:r>
            <w:r>
              <w:rPr>
                <w:b/>
                <w:color w:val="FFFFFF"/>
              </w:rPr>
              <w:t>=</w:t>
            </w:r>
            <w:r>
              <w:rPr>
                <w:b/>
                <w:color w:val="FFFFFF"/>
                <w:spacing w:val="-6"/>
              </w:rPr>
              <w:t xml:space="preserve"> </w:t>
            </w:r>
            <w:r>
              <w:rPr>
                <w:b/>
                <w:color w:val="FFFFFF"/>
              </w:rPr>
              <w:t>40</w:t>
            </w:r>
            <w:r>
              <w:rPr>
                <w:b/>
                <w:color w:val="FFFFFF"/>
                <w:spacing w:val="-3"/>
              </w:rPr>
              <w:t xml:space="preserve"> </w:t>
            </w:r>
            <w:r>
              <w:rPr>
                <w:b/>
                <w:color w:val="FFFFFF"/>
                <w:spacing w:val="-5"/>
              </w:rPr>
              <w:t>ti-</w:t>
            </w:r>
          </w:p>
          <w:p w14:paraId="6A9C3E6E" w14:textId="77777777" w:rsidR="001701A0" w:rsidRDefault="001701A0" w:rsidP="00085EB3">
            <w:pPr>
              <w:pStyle w:val="TableParagraph"/>
              <w:spacing w:before="43"/>
              <w:ind w:left="302"/>
              <w:rPr>
                <w:b/>
              </w:rPr>
            </w:pPr>
            <w:r>
              <w:rPr>
                <w:b/>
                <w:color w:val="FFFFFF"/>
                <w:spacing w:val="-4"/>
              </w:rPr>
              <w:t>mer)</w:t>
            </w:r>
          </w:p>
        </w:tc>
      </w:tr>
    </w:tbl>
    <w:tbl>
      <w:tblPr>
        <w:tblStyle w:val="TableNormal"/>
        <w:tblpPr w:leftFromText="141" w:rightFromText="141" w:vertAnchor="text" w:horzAnchor="margin" w:tblpXSpec="right" w:tblpY="78"/>
        <w:tblW w:w="0" w:type="auto"/>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3207"/>
        <w:gridCol w:w="3070"/>
        <w:gridCol w:w="3483"/>
      </w:tblGrid>
      <w:tr w:rsidR="00C15DAB" w14:paraId="5509F676" w14:textId="77777777" w:rsidTr="002A7325">
        <w:trPr>
          <w:trHeight w:val="336"/>
        </w:trPr>
        <w:tc>
          <w:tcPr>
            <w:tcW w:w="3207" w:type="dxa"/>
            <w:shd w:val="clear" w:color="auto" w:fill="DBE4F0"/>
          </w:tcPr>
          <w:p w14:paraId="74689EED" w14:textId="77777777" w:rsidR="00C15DAB" w:rsidRDefault="00C15DAB" w:rsidP="002A7325">
            <w:pPr>
              <w:pStyle w:val="TableParagraph"/>
              <w:ind w:left="107"/>
              <w:rPr>
                <w:b/>
              </w:rPr>
            </w:pPr>
            <w:r>
              <w:rPr>
                <w:b/>
              </w:rPr>
              <w:t>Dansk</w:t>
            </w:r>
            <w:r>
              <w:rPr>
                <w:b/>
                <w:spacing w:val="-3"/>
              </w:rPr>
              <w:t xml:space="preserve"> </w:t>
            </w:r>
            <w:r>
              <w:rPr>
                <w:b/>
                <w:spacing w:val="-10"/>
              </w:rPr>
              <w:t>C</w:t>
            </w:r>
          </w:p>
        </w:tc>
        <w:tc>
          <w:tcPr>
            <w:tcW w:w="3070" w:type="dxa"/>
            <w:shd w:val="clear" w:color="auto" w:fill="DBE4F0"/>
          </w:tcPr>
          <w:p w14:paraId="6CA5E8CD" w14:textId="77777777" w:rsidR="00C15DAB" w:rsidRDefault="00C15DAB" w:rsidP="002A7325">
            <w:pPr>
              <w:pStyle w:val="TableParagraph"/>
              <w:ind w:left="107"/>
            </w:pPr>
            <w:r>
              <w:t>Både</w:t>
            </w:r>
            <w:r>
              <w:rPr>
                <w:spacing w:val="-1"/>
              </w:rPr>
              <w:t xml:space="preserve"> </w:t>
            </w:r>
            <w:r>
              <w:t>eud</w:t>
            </w:r>
            <w:r>
              <w:rPr>
                <w:spacing w:val="-1"/>
              </w:rPr>
              <w:t xml:space="preserve"> </w:t>
            </w:r>
            <w:r>
              <w:t>og</w:t>
            </w:r>
            <w:r>
              <w:rPr>
                <w:spacing w:val="-1"/>
              </w:rPr>
              <w:t xml:space="preserve"> </w:t>
            </w:r>
            <w:r>
              <w:rPr>
                <w:spacing w:val="-5"/>
              </w:rPr>
              <w:t>eux</w:t>
            </w:r>
          </w:p>
        </w:tc>
        <w:tc>
          <w:tcPr>
            <w:tcW w:w="3483" w:type="dxa"/>
            <w:shd w:val="clear" w:color="auto" w:fill="DBE4F0"/>
          </w:tcPr>
          <w:p w14:paraId="33E0E04F" w14:textId="77777777" w:rsidR="00C15DAB" w:rsidRDefault="00C15DAB" w:rsidP="002A7325">
            <w:pPr>
              <w:pStyle w:val="TableParagraph"/>
              <w:ind w:left="105"/>
            </w:pPr>
            <w:r>
              <w:rPr>
                <w:spacing w:val="-5"/>
              </w:rPr>
              <w:t>15</w:t>
            </w:r>
          </w:p>
        </w:tc>
      </w:tr>
      <w:tr w:rsidR="00C15DAB" w14:paraId="5DD170D2" w14:textId="77777777" w:rsidTr="002A7325">
        <w:trPr>
          <w:trHeight w:val="337"/>
        </w:trPr>
        <w:tc>
          <w:tcPr>
            <w:tcW w:w="3207" w:type="dxa"/>
          </w:tcPr>
          <w:p w14:paraId="7A40FCCF" w14:textId="77777777" w:rsidR="00C15DAB" w:rsidRDefault="00C15DAB" w:rsidP="002A7325">
            <w:pPr>
              <w:pStyle w:val="TableParagraph"/>
              <w:spacing w:before="2"/>
              <w:ind w:left="107"/>
              <w:rPr>
                <w:b/>
              </w:rPr>
            </w:pPr>
            <w:r>
              <w:rPr>
                <w:b/>
              </w:rPr>
              <w:t>Engelsk</w:t>
            </w:r>
            <w:r>
              <w:rPr>
                <w:b/>
                <w:spacing w:val="-4"/>
              </w:rPr>
              <w:t xml:space="preserve"> </w:t>
            </w:r>
            <w:r>
              <w:rPr>
                <w:b/>
                <w:spacing w:val="-10"/>
              </w:rPr>
              <w:t>C</w:t>
            </w:r>
          </w:p>
        </w:tc>
        <w:tc>
          <w:tcPr>
            <w:tcW w:w="3070" w:type="dxa"/>
          </w:tcPr>
          <w:p w14:paraId="2A2F7947" w14:textId="77777777" w:rsidR="00C15DAB" w:rsidRDefault="00C15DAB" w:rsidP="002A7325">
            <w:pPr>
              <w:pStyle w:val="TableParagraph"/>
              <w:spacing w:before="2"/>
              <w:ind w:left="107"/>
            </w:pPr>
            <w:r>
              <w:t>Både</w:t>
            </w:r>
            <w:r>
              <w:rPr>
                <w:spacing w:val="-1"/>
              </w:rPr>
              <w:t xml:space="preserve"> </w:t>
            </w:r>
            <w:r>
              <w:t>eud</w:t>
            </w:r>
            <w:r>
              <w:rPr>
                <w:spacing w:val="-1"/>
              </w:rPr>
              <w:t xml:space="preserve"> </w:t>
            </w:r>
            <w:r>
              <w:t>og</w:t>
            </w:r>
            <w:r>
              <w:rPr>
                <w:spacing w:val="-1"/>
              </w:rPr>
              <w:t xml:space="preserve"> </w:t>
            </w:r>
            <w:r>
              <w:rPr>
                <w:spacing w:val="-5"/>
              </w:rPr>
              <w:t>eux</w:t>
            </w:r>
          </w:p>
        </w:tc>
        <w:tc>
          <w:tcPr>
            <w:tcW w:w="3483" w:type="dxa"/>
          </w:tcPr>
          <w:p w14:paraId="7A4C57CE" w14:textId="77777777" w:rsidR="00C15DAB" w:rsidRDefault="00C15DAB" w:rsidP="002A7325">
            <w:pPr>
              <w:pStyle w:val="TableParagraph"/>
              <w:spacing w:before="2"/>
              <w:ind w:left="105"/>
            </w:pPr>
            <w:r>
              <w:rPr>
                <w:spacing w:val="-5"/>
              </w:rPr>
              <w:t>15</w:t>
            </w:r>
          </w:p>
        </w:tc>
      </w:tr>
      <w:tr w:rsidR="00C15DAB" w14:paraId="076B7C7B" w14:textId="77777777" w:rsidTr="002A7325">
        <w:trPr>
          <w:trHeight w:val="335"/>
        </w:trPr>
        <w:tc>
          <w:tcPr>
            <w:tcW w:w="3207" w:type="dxa"/>
            <w:shd w:val="clear" w:color="auto" w:fill="DBE4F0"/>
          </w:tcPr>
          <w:p w14:paraId="46E21336" w14:textId="77777777" w:rsidR="00C15DAB" w:rsidRDefault="00C15DAB" w:rsidP="002A7325">
            <w:pPr>
              <w:pStyle w:val="TableParagraph"/>
              <w:ind w:left="107"/>
              <w:rPr>
                <w:b/>
              </w:rPr>
            </w:pPr>
            <w:r>
              <w:rPr>
                <w:b/>
              </w:rPr>
              <w:t>Samfundsfag</w:t>
            </w:r>
            <w:r>
              <w:rPr>
                <w:b/>
                <w:spacing w:val="-10"/>
              </w:rPr>
              <w:t xml:space="preserve"> C</w:t>
            </w:r>
          </w:p>
        </w:tc>
        <w:tc>
          <w:tcPr>
            <w:tcW w:w="3070" w:type="dxa"/>
            <w:shd w:val="clear" w:color="auto" w:fill="DBE4F0"/>
          </w:tcPr>
          <w:p w14:paraId="6A07E02C" w14:textId="77777777" w:rsidR="00C15DAB" w:rsidRDefault="00C15DAB" w:rsidP="002A7325">
            <w:pPr>
              <w:pStyle w:val="TableParagraph"/>
              <w:ind w:left="107"/>
            </w:pPr>
            <w:r>
              <w:t>Kun</w:t>
            </w:r>
            <w:r>
              <w:rPr>
                <w:spacing w:val="-2"/>
              </w:rPr>
              <w:t xml:space="preserve"> </w:t>
            </w:r>
            <w:r>
              <w:rPr>
                <w:spacing w:val="-5"/>
              </w:rPr>
              <w:t>eux</w:t>
            </w:r>
          </w:p>
        </w:tc>
        <w:tc>
          <w:tcPr>
            <w:tcW w:w="3483" w:type="dxa"/>
            <w:shd w:val="clear" w:color="auto" w:fill="DBE4F0"/>
          </w:tcPr>
          <w:p w14:paraId="4B2FE4DB" w14:textId="77777777" w:rsidR="00C15DAB" w:rsidRDefault="00C15DAB" w:rsidP="002A7325">
            <w:pPr>
              <w:pStyle w:val="TableParagraph"/>
              <w:ind w:left="105"/>
            </w:pPr>
            <w:r>
              <w:rPr>
                <w:spacing w:val="-5"/>
              </w:rPr>
              <w:t>10</w:t>
            </w:r>
          </w:p>
        </w:tc>
      </w:tr>
    </w:tbl>
    <w:p w14:paraId="1756F281" w14:textId="77777777" w:rsidR="001701A0" w:rsidRDefault="001701A0" w:rsidP="001701A0">
      <w:pPr>
        <w:pStyle w:val="TableParagraph"/>
        <w:rPr>
          <w:b/>
        </w:rPr>
      </w:pPr>
    </w:p>
    <w:p w14:paraId="6BFD9404" w14:textId="77777777" w:rsidR="00E535FA" w:rsidRDefault="00E535FA" w:rsidP="001701A0">
      <w:pPr>
        <w:pStyle w:val="TableParagraph"/>
        <w:rPr>
          <w:b/>
        </w:rPr>
      </w:pPr>
    </w:p>
    <w:p w14:paraId="5DB723F8" w14:textId="77777777" w:rsidR="00E535FA" w:rsidRDefault="00E535FA" w:rsidP="001701A0">
      <w:pPr>
        <w:pStyle w:val="TableParagraph"/>
        <w:rPr>
          <w:b/>
        </w:rPr>
      </w:pPr>
    </w:p>
    <w:p w14:paraId="52D34D70" w14:textId="77777777" w:rsidR="00E535FA" w:rsidRDefault="00E535FA" w:rsidP="001701A0">
      <w:pPr>
        <w:pStyle w:val="TableParagraph"/>
        <w:rPr>
          <w:b/>
        </w:rPr>
      </w:pPr>
    </w:p>
    <w:p w14:paraId="5D937C99" w14:textId="77777777" w:rsidR="00E535FA" w:rsidRDefault="00E535FA" w:rsidP="001701A0">
      <w:pPr>
        <w:pStyle w:val="TableParagraph"/>
        <w:rPr>
          <w:b/>
        </w:rPr>
      </w:pPr>
    </w:p>
    <w:p w14:paraId="7E1FE434" w14:textId="77777777" w:rsidR="00E535FA" w:rsidRPr="00945EE6" w:rsidRDefault="00E535FA" w:rsidP="00945EE6">
      <w:pPr>
        <w:pStyle w:val="Overskrift3"/>
      </w:pPr>
      <w:bookmarkStart w:id="5" w:name="_Toc222215819"/>
      <w:r w:rsidRPr="00945EE6">
        <w:t>Grundfagenes læringsmål og indhold</w:t>
      </w:r>
      <w:bookmarkEnd w:id="5"/>
    </w:p>
    <w:p w14:paraId="28828AF0" w14:textId="77777777" w:rsidR="00E535FA" w:rsidRPr="001701A0" w:rsidRDefault="00E535FA" w:rsidP="00E535FA">
      <w:pPr>
        <w:pStyle w:val="Brdtekst"/>
        <w:spacing w:before="48" w:line="276" w:lineRule="auto"/>
        <w:ind w:left="852" w:right="312"/>
        <w:jc w:val="both"/>
        <w:rPr>
          <w:lang w:val="da-DK"/>
        </w:rPr>
      </w:pPr>
      <w:r w:rsidRPr="001701A0">
        <w:rPr>
          <w:lang w:val="da-DK"/>
        </w:rPr>
        <w:t>Fagmålene</w:t>
      </w:r>
      <w:r w:rsidRPr="001701A0">
        <w:rPr>
          <w:spacing w:val="-4"/>
          <w:lang w:val="da-DK"/>
        </w:rPr>
        <w:t xml:space="preserve"> </w:t>
      </w:r>
      <w:r w:rsidRPr="001701A0">
        <w:rPr>
          <w:lang w:val="da-DK"/>
        </w:rPr>
        <w:t>er</w:t>
      </w:r>
      <w:r w:rsidRPr="001701A0">
        <w:rPr>
          <w:spacing w:val="-4"/>
          <w:lang w:val="da-DK"/>
        </w:rPr>
        <w:t xml:space="preserve"> </w:t>
      </w:r>
      <w:r w:rsidRPr="001701A0">
        <w:rPr>
          <w:lang w:val="da-DK"/>
        </w:rPr>
        <w:t>tilstrækkeligt</w:t>
      </w:r>
      <w:r w:rsidRPr="001701A0">
        <w:rPr>
          <w:spacing w:val="-4"/>
          <w:lang w:val="da-DK"/>
        </w:rPr>
        <w:t xml:space="preserve"> </w:t>
      </w:r>
      <w:r w:rsidRPr="001701A0">
        <w:rPr>
          <w:lang w:val="da-DK"/>
        </w:rPr>
        <w:t>klart</w:t>
      </w:r>
      <w:r w:rsidRPr="001701A0">
        <w:rPr>
          <w:spacing w:val="-4"/>
          <w:lang w:val="da-DK"/>
        </w:rPr>
        <w:t xml:space="preserve"> </w:t>
      </w:r>
      <w:r w:rsidRPr="001701A0">
        <w:rPr>
          <w:lang w:val="da-DK"/>
        </w:rPr>
        <w:t>beskrevet</w:t>
      </w:r>
      <w:r w:rsidRPr="001701A0">
        <w:rPr>
          <w:spacing w:val="-4"/>
          <w:lang w:val="da-DK"/>
        </w:rPr>
        <w:t xml:space="preserve"> </w:t>
      </w:r>
      <w:r w:rsidRPr="001701A0">
        <w:rPr>
          <w:lang w:val="da-DK"/>
        </w:rPr>
        <w:t>i</w:t>
      </w:r>
      <w:r w:rsidRPr="001701A0">
        <w:rPr>
          <w:spacing w:val="-4"/>
          <w:lang w:val="da-DK"/>
        </w:rPr>
        <w:t xml:space="preserve"> </w:t>
      </w:r>
      <w:r w:rsidRPr="001701A0">
        <w:rPr>
          <w:lang w:val="da-DK"/>
        </w:rPr>
        <w:t>grundfagsbekendtgørelsen,</w:t>
      </w:r>
      <w:r w:rsidRPr="001701A0">
        <w:rPr>
          <w:spacing w:val="-4"/>
          <w:lang w:val="da-DK"/>
        </w:rPr>
        <w:t xml:space="preserve"> </w:t>
      </w:r>
      <w:r w:rsidRPr="001701A0">
        <w:rPr>
          <w:lang w:val="da-DK"/>
        </w:rPr>
        <w:t>hvorfor</w:t>
      </w:r>
      <w:r w:rsidRPr="001701A0">
        <w:rPr>
          <w:spacing w:val="-3"/>
          <w:lang w:val="da-DK"/>
        </w:rPr>
        <w:t xml:space="preserve"> </w:t>
      </w:r>
      <w:r w:rsidRPr="001701A0">
        <w:rPr>
          <w:lang w:val="da-DK"/>
        </w:rPr>
        <w:t>undervisningen</w:t>
      </w:r>
      <w:r w:rsidRPr="001701A0">
        <w:rPr>
          <w:spacing w:val="-4"/>
          <w:lang w:val="da-DK"/>
        </w:rPr>
        <w:t xml:space="preserve"> </w:t>
      </w:r>
      <w:r w:rsidRPr="001701A0">
        <w:rPr>
          <w:lang w:val="da-DK"/>
        </w:rPr>
        <w:t>er tilrettelagt herefter, og målene anvendes som læringsmål.</w:t>
      </w:r>
    </w:p>
    <w:p w14:paraId="3318F055" w14:textId="77777777" w:rsidR="00E535FA" w:rsidRPr="001701A0" w:rsidRDefault="00E535FA" w:rsidP="00E535FA">
      <w:pPr>
        <w:pStyle w:val="Brdtekst"/>
        <w:spacing w:before="119" w:line="276" w:lineRule="auto"/>
        <w:ind w:left="852" w:right="115"/>
        <w:jc w:val="both"/>
        <w:rPr>
          <w:lang w:val="da-DK"/>
        </w:rPr>
      </w:pPr>
      <w:r w:rsidRPr="001701A0">
        <w:rPr>
          <w:lang w:val="da-DK"/>
        </w:rPr>
        <w:t>Indholdet i de enkelte fag følger således emnerne og fagligt indhold angivet i kernestofområderne, der er obligatorisk for alle. Det angivne supplerende stof, der uddyber og perspektiverer kernestof-områderne,</w:t>
      </w:r>
      <w:r w:rsidRPr="001701A0">
        <w:rPr>
          <w:spacing w:val="-3"/>
          <w:lang w:val="da-DK"/>
        </w:rPr>
        <w:t xml:space="preserve"> </w:t>
      </w:r>
      <w:r w:rsidRPr="001701A0">
        <w:rPr>
          <w:lang w:val="da-DK"/>
        </w:rPr>
        <w:t>udvælges</w:t>
      </w:r>
      <w:r w:rsidRPr="001701A0">
        <w:rPr>
          <w:spacing w:val="-3"/>
          <w:lang w:val="da-DK"/>
        </w:rPr>
        <w:t xml:space="preserve"> </w:t>
      </w:r>
      <w:r w:rsidRPr="001701A0">
        <w:rPr>
          <w:lang w:val="da-DK"/>
        </w:rPr>
        <w:t>af</w:t>
      </w:r>
      <w:r w:rsidRPr="001701A0">
        <w:rPr>
          <w:spacing w:val="-5"/>
          <w:lang w:val="da-DK"/>
        </w:rPr>
        <w:t xml:space="preserve"> </w:t>
      </w:r>
      <w:r w:rsidRPr="001701A0">
        <w:rPr>
          <w:lang w:val="da-DK"/>
        </w:rPr>
        <w:t>lærerne</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skal</w:t>
      </w:r>
      <w:r w:rsidRPr="001701A0">
        <w:rPr>
          <w:spacing w:val="-3"/>
          <w:lang w:val="da-DK"/>
        </w:rPr>
        <w:t xml:space="preserve"> </w:t>
      </w:r>
      <w:r w:rsidRPr="001701A0">
        <w:rPr>
          <w:lang w:val="da-DK"/>
        </w:rPr>
        <w:t>primært</w:t>
      </w:r>
      <w:r w:rsidRPr="001701A0">
        <w:rPr>
          <w:spacing w:val="-3"/>
          <w:lang w:val="da-DK"/>
        </w:rPr>
        <w:t xml:space="preserve"> </w:t>
      </w:r>
      <w:r w:rsidRPr="001701A0">
        <w:rPr>
          <w:lang w:val="da-DK"/>
        </w:rPr>
        <w:t>ses</w:t>
      </w:r>
      <w:r w:rsidRPr="001701A0">
        <w:rPr>
          <w:spacing w:val="-3"/>
          <w:lang w:val="da-DK"/>
        </w:rPr>
        <w:t xml:space="preserve"> </w:t>
      </w:r>
      <w:r w:rsidRPr="001701A0">
        <w:rPr>
          <w:lang w:val="da-DK"/>
        </w:rPr>
        <w:t>i</w:t>
      </w:r>
      <w:r w:rsidRPr="001701A0">
        <w:rPr>
          <w:spacing w:val="-3"/>
          <w:lang w:val="da-DK"/>
        </w:rPr>
        <w:t xml:space="preserve"> </w:t>
      </w:r>
      <w:r w:rsidRPr="001701A0">
        <w:rPr>
          <w:lang w:val="da-DK"/>
        </w:rPr>
        <w:t>relation</w:t>
      </w:r>
      <w:r w:rsidRPr="001701A0">
        <w:rPr>
          <w:spacing w:val="-2"/>
          <w:lang w:val="da-DK"/>
        </w:rPr>
        <w:t xml:space="preserve"> </w:t>
      </w:r>
      <w:r w:rsidRPr="001701A0">
        <w:rPr>
          <w:lang w:val="da-DK"/>
        </w:rPr>
        <w:t>til</w:t>
      </w:r>
      <w:r w:rsidRPr="001701A0">
        <w:rPr>
          <w:spacing w:val="-4"/>
          <w:lang w:val="da-DK"/>
        </w:rPr>
        <w:t xml:space="preserve"> </w:t>
      </w:r>
      <w:r w:rsidRPr="001701A0">
        <w:rPr>
          <w:lang w:val="da-DK"/>
        </w:rPr>
        <w:t>den</w:t>
      </w:r>
      <w:r w:rsidRPr="001701A0">
        <w:rPr>
          <w:spacing w:val="-3"/>
          <w:lang w:val="da-DK"/>
        </w:rPr>
        <w:t xml:space="preserve"> </w:t>
      </w:r>
      <w:r w:rsidRPr="001701A0">
        <w:rPr>
          <w:lang w:val="da-DK"/>
        </w:rPr>
        <w:t>enkelte</w:t>
      </w:r>
      <w:r w:rsidRPr="001701A0">
        <w:rPr>
          <w:spacing w:val="-3"/>
          <w:lang w:val="da-DK"/>
        </w:rPr>
        <w:t xml:space="preserve"> </w:t>
      </w:r>
      <w:r w:rsidRPr="001701A0">
        <w:rPr>
          <w:lang w:val="da-DK"/>
        </w:rPr>
        <w:t>elevs</w:t>
      </w:r>
      <w:r w:rsidRPr="001701A0">
        <w:rPr>
          <w:spacing w:val="-3"/>
          <w:lang w:val="da-DK"/>
        </w:rPr>
        <w:t xml:space="preserve"> </w:t>
      </w:r>
      <w:r w:rsidRPr="001701A0">
        <w:rPr>
          <w:lang w:val="da-DK"/>
        </w:rPr>
        <w:t>uddannelsesvalg.</w:t>
      </w:r>
    </w:p>
    <w:p w14:paraId="5EC8A9DE" w14:textId="77777777" w:rsidR="00E535FA" w:rsidRPr="001701A0" w:rsidRDefault="00E535FA" w:rsidP="00E535FA">
      <w:pPr>
        <w:pStyle w:val="Brdtekst"/>
        <w:spacing w:before="121" w:line="276" w:lineRule="auto"/>
        <w:ind w:left="852" w:right="233"/>
        <w:jc w:val="both"/>
        <w:rPr>
          <w:lang w:val="da-DK"/>
        </w:rPr>
      </w:pPr>
      <w:r w:rsidRPr="001701A0">
        <w:rPr>
          <w:lang w:val="da-DK"/>
        </w:rPr>
        <w:t>I</w:t>
      </w:r>
      <w:r w:rsidRPr="001701A0">
        <w:rPr>
          <w:spacing w:val="-1"/>
          <w:lang w:val="da-DK"/>
        </w:rPr>
        <w:t xml:space="preserve"> </w:t>
      </w:r>
      <w:r w:rsidRPr="001701A0">
        <w:rPr>
          <w:lang w:val="da-DK"/>
        </w:rPr>
        <w:t>forbindelse</w:t>
      </w:r>
      <w:r w:rsidRPr="001701A0">
        <w:rPr>
          <w:spacing w:val="-3"/>
          <w:lang w:val="da-DK"/>
        </w:rPr>
        <w:t xml:space="preserve"> </w:t>
      </w:r>
      <w:r w:rsidRPr="001701A0">
        <w:rPr>
          <w:lang w:val="da-DK"/>
        </w:rPr>
        <w:t>med</w:t>
      </w:r>
      <w:r w:rsidRPr="001701A0">
        <w:rPr>
          <w:spacing w:val="-3"/>
          <w:lang w:val="da-DK"/>
        </w:rPr>
        <w:t xml:space="preserve"> </w:t>
      </w:r>
      <w:r w:rsidRPr="001701A0">
        <w:rPr>
          <w:lang w:val="da-DK"/>
        </w:rPr>
        <w:t>opstart</w:t>
      </w:r>
      <w:r w:rsidRPr="001701A0">
        <w:rPr>
          <w:spacing w:val="-5"/>
          <w:lang w:val="da-DK"/>
        </w:rPr>
        <w:t xml:space="preserve"> </w:t>
      </w:r>
      <w:r w:rsidRPr="001701A0">
        <w:rPr>
          <w:lang w:val="da-DK"/>
        </w:rPr>
        <w:t>af</w:t>
      </w:r>
      <w:r w:rsidRPr="001701A0">
        <w:rPr>
          <w:spacing w:val="-2"/>
          <w:lang w:val="da-DK"/>
        </w:rPr>
        <w:t xml:space="preserve"> </w:t>
      </w:r>
      <w:r w:rsidRPr="001701A0">
        <w:rPr>
          <w:lang w:val="da-DK"/>
        </w:rPr>
        <w:t>undervisningsforløb</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på</w:t>
      </w:r>
      <w:r w:rsidRPr="001701A0">
        <w:rPr>
          <w:spacing w:val="-2"/>
          <w:lang w:val="da-DK"/>
        </w:rPr>
        <w:t xml:space="preserve"> </w:t>
      </w:r>
      <w:r w:rsidRPr="001701A0">
        <w:rPr>
          <w:lang w:val="da-DK"/>
        </w:rPr>
        <w:t>enkelt</w:t>
      </w:r>
      <w:r w:rsidRPr="001701A0">
        <w:rPr>
          <w:spacing w:val="-3"/>
          <w:lang w:val="da-DK"/>
        </w:rPr>
        <w:t xml:space="preserve"> </w:t>
      </w:r>
      <w:r w:rsidRPr="001701A0">
        <w:rPr>
          <w:lang w:val="da-DK"/>
        </w:rPr>
        <w:t>lektionsniveau</w:t>
      </w:r>
      <w:r w:rsidRPr="001701A0">
        <w:rPr>
          <w:spacing w:val="-2"/>
          <w:lang w:val="da-DK"/>
        </w:rPr>
        <w:t xml:space="preserve"> </w:t>
      </w:r>
      <w:r w:rsidRPr="001701A0">
        <w:rPr>
          <w:lang w:val="da-DK"/>
        </w:rPr>
        <w:t>opsættes</w:t>
      </w:r>
      <w:r w:rsidRPr="001701A0">
        <w:rPr>
          <w:spacing w:val="-3"/>
          <w:lang w:val="da-DK"/>
        </w:rPr>
        <w:t xml:space="preserve"> </w:t>
      </w:r>
      <w:r w:rsidRPr="001701A0">
        <w:rPr>
          <w:lang w:val="da-DK"/>
        </w:rPr>
        <w:t>læringsmål</w:t>
      </w:r>
      <w:r w:rsidRPr="001701A0">
        <w:rPr>
          <w:spacing w:val="-3"/>
          <w:lang w:val="da-DK"/>
        </w:rPr>
        <w:t xml:space="preserve"> </w:t>
      </w:r>
      <w:r w:rsidRPr="001701A0">
        <w:rPr>
          <w:lang w:val="da-DK"/>
        </w:rPr>
        <w:t>i et</w:t>
      </w:r>
      <w:r w:rsidRPr="001701A0">
        <w:rPr>
          <w:spacing w:val="-6"/>
          <w:lang w:val="da-DK"/>
        </w:rPr>
        <w:t xml:space="preserve"> </w:t>
      </w:r>
      <w:r w:rsidRPr="001701A0">
        <w:rPr>
          <w:lang w:val="da-DK"/>
        </w:rPr>
        <w:t>elevvenligt</w:t>
      </w:r>
      <w:r w:rsidRPr="001701A0">
        <w:rPr>
          <w:spacing w:val="-4"/>
          <w:lang w:val="da-DK"/>
        </w:rPr>
        <w:t xml:space="preserve"> </w:t>
      </w:r>
      <w:r w:rsidRPr="001701A0">
        <w:rPr>
          <w:lang w:val="da-DK"/>
        </w:rPr>
        <w:t>sprog,</w:t>
      </w:r>
      <w:r w:rsidRPr="001701A0">
        <w:rPr>
          <w:spacing w:val="-4"/>
          <w:lang w:val="da-DK"/>
        </w:rPr>
        <w:t xml:space="preserve"> </w:t>
      </w:r>
      <w:r w:rsidRPr="001701A0">
        <w:rPr>
          <w:lang w:val="da-DK"/>
        </w:rPr>
        <w:t>jf.</w:t>
      </w:r>
      <w:r w:rsidRPr="001701A0">
        <w:rPr>
          <w:spacing w:val="-3"/>
          <w:lang w:val="da-DK"/>
        </w:rPr>
        <w:t xml:space="preserve"> </w:t>
      </w:r>
      <w:r w:rsidRPr="001701A0">
        <w:rPr>
          <w:lang w:val="da-DK"/>
        </w:rPr>
        <w:t>ovenstående</w:t>
      </w:r>
      <w:r w:rsidRPr="001701A0">
        <w:rPr>
          <w:spacing w:val="-4"/>
          <w:lang w:val="da-DK"/>
        </w:rPr>
        <w:t xml:space="preserve"> </w:t>
      </w:r>
      <w:r w:rsidRPr="001701A0">
        <w:rPr>
          <w:lang w:val="da-DK"/>
        </w:rPr>
        <w:t>PL-hjul,</w:t>
      </w:r>
      <w:r w:rsidRPr="001701A0">
        <w:rPr>
          <w:spacing w:val="-3"/>
          <w:lang w:val="da-DK"/>
        </w:rPr>
        <w:t xml:space="preserve"> </w:t>
      </w:r>
      <w:r w:rsidRPr="001701A0">
        <w:rPr>
          <w:lang w:val="da-DK"/>
        </w:rPr>
        <w:t>så</w:t>
      </w:r>
      <w:r w:rsidRPr="001701A0">
        <w:rPr>
          <w:spacing w:val="-3"/>
          <w:lang w:val="da-DK"/>
        </w:rPr>
        <w:t xml:space="preserve"> </w:t>
      </w:r>
      <w:r w:rsidRPr="001701A0">
        <w:rPr>
          <w:lang w:val="da-DK"/>
        </w:rPr>
        <w:t>det</w:t>
      </w:r>
      <w:r w:rsidRPr="001701A0">
        <w:rPr>
          <w:spacing w:val="-4"/>
          <w:lang w:val="da-DK"/>
        </w:rPr>
        <w:t xml:space="preserve"> </w:t>
      </w:r>
      <w:r w:rsidRPr="001701A0">
        <w:rPr>
          <w:lang w:val="da-DK"/>
        </w:rPr>
        <w:t>tydeligt</w:t>
      </w:r>
      <w:r w:rsidRPr="001701A0">
        <w:rPr>
          <w:spacing w:val="-4"/>
          <w:lang w:val="da-DK"/>
        </w:rPr>
        <w:t xml:space="preserve"> </w:t>
      </w:r>
      <w:r w:rsidRPr="001701A0">
        <w:rPr>
          <w:lang w:val="da-DK"/>
        </w:rPr>
        <w:t>fremgår</w:t>
      </w:r>
      <w:r w:rsidRPr="001701A0">
        <w:rPr>
          <w:spacing w:val="-3"/>
          <w:lang w:val="da-DK"/>
        </w:rPr>
        <w:t xml:space="preserve"> </w:t>
      </w:r>
      <w:r w:rsidRPr="001701A0">
        <w:rPr>
          <w:lang w:val="da-DK"/>
        </w:rPr>
        <w:t>for</w:t>
      </w:r>
      <w:r w:rsidRPr="001701A0">
        <w:rPr>
          <w:spacing w:val="-3"/>
          <w:lang w:val="da-DK"/>
        </w:rPr>
        <w:t xml:space="preserve"> </w:t>
      </w:r>
      <w:r w:rsidRPr="001701A0">
        <w:rPr>
          <w:lang w:val="da-DK"/>
        </w:rPr>
        <w:t>eleverne,</w:t>
      </w:r>
      <w:r w:rsidRPr="001701A0">
        <w:rPr>
          <w:spacing w:val="-3"/>
          <w:lang w:val="da-DK"/>
        </w:rPr>
        <w:t xml:space="preserve"> </w:t>
      </w:r>
      <w:r w:rsidRPr="001701A0">
        <w:rPr>
          <w:lang w:val="da-DK"/>
        </w:rPr>
        <w:t>hvad</w:t>
      </w:r>
      <w:r w:rsidRPr="001701A0">
        <w:rPr>
          <w:spacing w:val="-3"/>
          <w:lang w:val="da-DK"/>
        </w:rPr>
        <w:t xml:space="preserve"> </w:t>
      </w:r>
      <w:r w:rsidRPr="001701A0">
        <w:rPr>
          <w:lang w:val="da-DK"/>
        </w:rPr>
        <w:t>de</w:t>
      </w:r>
      <w:r w:rsidRPr="001701A0">
        <w:rPr>
          <w:spacing w:val="-4"/>
          <w:lang w:val="da-DK"/>
        </w:rPr>
        <w:t xml:space="preserve"> </w:t>
      </w:r>
      <w:r w:rsidRPr="001701A0">
        <w:rPr>
          <w:lang w:val="da-DK"/>
        </w:rPr>
        <w:t>skal</w:t>
      </w:r>
      <w:r w:rsidRPr="001701A0">
        <w:rPr>
          <w:spacing w:val="-3"/>
          <w:lang w:val="da-DK"/>
        </w:rPr>
        <w:t xml:space="preserve"> </w:t>
      </w:r>
      <w:r w:rsidRPr="001701A0">
        <w:rPr>
          <w:spacing w:val="-2"/>
          <w:lang w:val="da-DK"/>
        </w:rPr>
        <w:t>lære.</w:t>
      </w:r>
    </w:p>
    <w:p w14:paraId="5329A44E" w14:textId="6680A079" w:rsidR="00E535FA" w:rsidRPr="001701A0" w:rsidRDefault="00E535FA" w:rsidP="00E535FA">
      <w:pPr>
        <w:pStyle w:val="Brdtekst"/>
        <w:spacing w:before="119" w:line="276" w:lineRule="auto"/>
        <w:ind w:left="852" w:right="260"/>
        <w:jc w:val="both"/>
        <w:rPr>
          <w:lang w:val="da-DK"/>
        </w:rPr>
      </w:pPr>
      <w:r w:rsidRPr="001701A0">
        <w:rPr>
          <w:lang w:val="da-DK"/>
        </w:rPr>
        <w:t>Lærerne</w:t>
      </w:r>
      <w:r w:rsidRPr="001701A0">
        <w:rPr>
          <w:spacing w:val="-1"/>
          <w:lang w:val="da-DK"/>
        </w:rPr>
        <w:t xml:space="preserve"> </w:t>
      </w:r>
      <w:r w:rsidRPr="001701A0">
        <w:rPr>
          <w:lang w:val="da-DK"/>
        </w:rPr>
        <w:t>udarbejder i</w:t>
      </w:r>
      <w:r w:rsidRPr="001701A0">
        <w:rPr>
          <w:spacing w:val="-1"/>
          <w:lang w:val="da-DK"/>
        </w:rPr>
        <w:t xml:space="preserve"> </w:t>
      </w:r>
      <w:r w:rsidRPr="001701A0">
        <w:rPr>
          <w:lang w:val="da-DK"/>
        </w:rPr>
        <w:t>faggrupperne</w:t>
      </w:r>
      <w:r w:rsidRPr="001701A0">
        <w:rPr>
          <w:spacing w:val="-1"/>
          <w:lang w:val="da-DK"/>
        </w:rPr>
        <w:t xml:space="preserve"> </w:t>
      </w:r>
      <w:r w:rsidRPr="001701A0">
        <w:rPr>
          <w:lang w:val="da-DK"/>
        </w:rPr>
        <w:t>konceptualiserede forløb, således</w:t>
      </w:r>
      <w:r w:rsidRPr="001701A0">
        <w:rPr>
          <w:spacing w:val="-1"/>
          <w:lang w:val="da-DK"/>
        </w:rPr>
        <w:t xml:space="preserve"> </w:t>
      </w:r>
      <w:r w:rsidRPr="001701A0">
        <w:rPr>
          <w:lang w:val="da-DK"/>
        </w:rPr>
        <w:t>der</w:t>
      </w:r>
      <w:r w:rsidRPr="001701A0">
        <w:rPr>
          <w:spacing w:val="-3"/>
          <w:lang w:val="da-DK"/>
        </w:rPr>
        <w:t xml:space="preserve"> </w:t>
      </w:r>
      <w:r w:rsidRPr="001701A0">
        <w:rPr>
          <w:lang w:val="da-DK"/>
        </w:rPr>
        <w:t>bl.a. sikres</w:t>
      </w:r>
      <w:r w:rsidRPr="001701A0">
        <w:rPr>
          <w:spacing w:val="-1"/>
          <w:lang w:val="da-DK"/>
        </w:rPr>
        <w:t xml:space="preserve"> </w:t>
      </w:r>
      <w:r w:rsidRPr="001701A0">
        <w:rPr>
          <w:lang w:val="da-DK"/>
        </w:rPr>
        <w:t>en</w:t>
      </w:r>
      <w:r w:rsidRPr="001701A0">
        <w:rPr>
          <w:spacing w:val="-1"/>
          <w:lang w:val="da-DK"/>
        </w:rPr>
        <w:t xml:space="preserve"> </w:t>
      </w:r>
      <w:r w:rsidRPr="001701A0">
        <w:rPr>
          <w:lang w:val="da-DK"/>
        </w:rPr>
        <w:t>faglig</w:t>
      </w:r>
      <w:r w:rsidRPr="001701A0">
        <w:rPr>
          <w:spacing w:val="-1"/>
          <w:lang w:val="da-DK"/>
        </w:rPr>
        <w:t xml:space="preserve"> </w:t>
      </w:r>
      <w:r w:rsidRPr="001701A0">
        <w:rPr>
          <w:lang w:val="da-DK"/>
        </w:rPr>
        <w:t>pro-gression</w:t>
      </w:r>
      <w:r w:rsidRPr="001701A0">
        <w:rPr>
          <w:spacing w:val="-2"/>
          <w:lang w:val="da-DK"/>
        </w:rPr>
        <w:t xml:space="preserve"> </w:t>
      </w:r>
      <w:r w:rsidRPr="001701A0">
        <w:rPr>
          <w:lang w:val="da-DK"/>
        </w:rPr>
        <w:t>og</w:t>
      </w:r>
      <w:r w:rsidRPr="001701A0">
        <w:rPr>
          <w:spacing w:val="-3"/>
          <w:lang w:val="da-DK"/>
        </w:rPr>
        <w:t xml:space="preserve"> </w:t>
      </w:r>
      <w:r w:rsidRPr="001701A0">
        <w:rPr>
          <w:lang w:val="da-DK"/>
        </w:rPr>
        <w:t>et</w:t>
      </w:r>
      <w:r w:rsidRPr="001701A0">
        <w:rPr>
          <w:spacing w:val="-3"/>
          <w:lang w:val="da-DK"/>
        </w:rPr>
        <w:t xml:space="preserve"> </w:t>
      </w:r>
      <w:r w:rsidRPr="001701A0">
        <w:rPr>
          <w:lang w:val="da-DK"/>
        </w:rPr>
        <w:t>fagligt</w:t>
      </w:r>
      <w:r w:rsidRPr="001701A0">
        <w:rPr>
          <w:spacing w:val="-3"/>
          <w:lang w:val="da-DK"/>
        </w:rPr>
        <w:t xml:space="preserve"> </w:t>
      </w:r>
      <w:r w:rsidRPr="001701A0">
        <w:rPr>
          <w:lang w:val="da-DK"/>
        </w:rPr>
        <w:t>samspil</w:t>
      </w:r>
      <w:r w:rsidRPr="001701A0">
        <w:rPr>
          <w:spacing w:val="-4"/>
          <w:lang w:val="da-DK"/>
        </w:rPr>
        <w:t xml:space="preserve"> </w:t>
      </w:r>
      <w:r w:rsidR="007135E4">
        <w:rPr>
          <w:spacing w:val="-4"/>
          <w:lang w:val="da-DK"/>
        </w:rPr>
        <w:t xml:space="preserve">mellem </w:t>
      </w:r>
      <w:r w:rsidRPr="001701A0">
        <w:rPr>
          <w:lang w:val="da-DK"/>
        </w:rPr>
        <w:t>grundfagene</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i</w:t>
      </w:r>
      <w:r w:rsidRPr="001701A0">
        <w:rPr>
          <w:spacing w:val="-3"/>
          <w:lang w:val="da-DK"/>
        </w:rPr>
        <w:t xml:space="preserve"> </w:t>
      </w:r>
      <w:r w:rsidRPr="001701A0">
        <w:rPr>
          <w:lang w:val="da-DK"/>
        </w:rPr>
        <w:t>relation</w:t>
      </w:r>
      <w:r w:rsidRPr="001701A0">
        <w:rPr>
          <w:spacing w:val="-3"/>
          <w:lang w:val="da-DK"/>
        </w:rPr>
        <w:t xml:space="preserve"> </w:t>
      </w:r>
      <w:r w:rsidRPr="001701A0">
        <w:rPr>
          <w:lang w:val="da-DK"/>
        </w:rPr>
        <w:t>til</w:t>
      </w:r>
      <w:r w:rsidRPr="001701A0">
        <w:rPr>
          <w:spacing w:val="-3"/>
          <w:lang w:val="da-DK"/>
        </w:rPr>
        <w:t xml:space="preserve"> </w:t>
      </w:r>
      <w:r w:rsidRPr="001701A0">
        <w:rPr>
          <w:lang w:val="da-DK"/>
        </w:rPr>
        <w:t>USF.</w:t>
      </w:r>
      <w:r w:rsidRPr="001701A0">
        <w:rPr>
          <w:spacing w:val="-2"/>
          <w:lang w:val="da-DK"/>
        </w:rPr>
        <w:t xml:space="preserve"> </w:t>
      </w:r>
      <w:r w:rsidRPr="001701A0">
        <w:rPr>
          <w:lang w:val="da-DK"/>
        </w:rPr>
        <w:t>De</w:t>
      </w:r>
      <w:r w:rsidRPr="001701A0">
        <w:rPr>
          <w:spacing w:val="-3"/>
          <w:lang w:val="da-DK"/>
        </w:rPr>
        <w:t xml:space="preserve"> </w:t>
      </w:r>
      <w:r w:rsidRPr="001701A0">
        <w:rPr>
          <w:lang w:val="da-DK"/>
        </w:rPr>
        <w:t>konceptualiserede forløb planlægges og afvikles i LMS-systemet Canvas.</w:t>
      </w:r>
    </w:p>
    <w:p w14:paraId="7F912B6F" w14:textId="77777777" w:rsidR="00E535FA" w:rsidRPr="001701A0" w:rsidRDefault="00E535FA" w:rsidP="00E535FA">
      <w:pPr>
        <w:pStyle w:val="Brdtekst"/>
        <w:spacing w:before="121" w:line="276" w:lineRule="auto"/>
        <w:ind w:left="852" w:right="232"/>
        <w:jc w:val="both"/>
        <w:rPr>
          <w:lang w:val="da-DK"/>
        </w:rPr>
      </w:pPr>
      <w:r w:rsidRPr="001701A0">
        <w:rPr>
          <w:lang w:val="da-DK"/>
        </w:rPr>
        <w:t>Alle</w:t>
      </w:r>
      <w:r w:rsidRPr="001701A0">
        <w:rPr>
          <w:spacing w:val="-3"/>
          <w:lang w:val="da-DK"/>
        </w:rPr>
        <w:t xml:space="preserve"> </w:t>
      </w:r>
      <w:r w:rsidRPr="001701A0">
        <w:rPr>
          <w:lang w:val="da-DK"/>
        </w:rPr>
        <w:t>fag</w:t>
      </w:r>
      <w:r w:rsidRPr="001701A0">
        <w:rPr>
          <w:spacing w:val="-3"/>
          <w:lang w:val="da-DK"/>
        </w:rPr>
        <w:t xml:space="preserve"> </w:t>
      </w:r>
      <w:r w:rsidRPr="001701A0">
        <w:rPr>
          <w:lang w:val="da-DK"/>
        </w:rPr>
        <w:t>i</w:t>
      </w:r>
      <w:r w:rsidRPr="001701A0">
        <w:rPr>
          <w:spacing w:val="-3"/>
          <w:lang w:val="da-DK"/>
        </w:rPr>
        <w:t xml:space="preserve"> </w:t>
      </w:r>
      <w:r w:rsidRPr="001701A0">
        <w:rPr>
          <w:lang w:val="da-DK"/>
        </w:rPr>
        <w:t>Canvas</w:t>
      </w:r>
      <w:r w:rsidRPr="001701A0">
        <w:rPr>
          <w:spacing w:val="-2"/>
          <w:lang w:val="da-DK"/>
        </w:rPr>
        <w:t xml:space="preserve"> </w:t>
      </w:r>
      <w:r w:rsidRPr="001701A0">
        <w:rPr>
          <w:lang w:val="da-DK"/>
        </w:rPr>
        <w:t>er</w:t>
      </w:r>
      <w:r w:rsidRPr="001701A0">
        <w:rPr>
          <w:spacing w:val="-3"/>
          <w:lang w:val="da-DK"/>
        </w:rPr>
        <w:t xml:space="preserve"> </w:t>
      </w:r>
      <w:r w:rsidRPr="001701A0">
        <w:rPr>
          <w:lang w:val="da-DK"/>
        </w:rPr>
        <w:t>ligeledes</w:t>
      </w:r>
      <w:r w:rsidRPr="001701A0">
        <w:rPr>
          <w:spacing w:val="-2"/>
          <w:lang w:val="da-DK"/>
        </w:rPr>
        <w:t xml:space="preserve"> </w:t>
      </w:r>
      <w:r w:rsidRPr="001701A0">
        <w:rPr>
          <w:lang w:val="da-DK"/>
        </w:rPr>
        <w:t>udviklet</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oprettet</w:t>
      </w:r>
      <w:r w:rsidRPr="001701A0">
        <w:rPr>
          <w:spacing w:val="-6"/>
          <w:lang w:val="da-DK"/>
        </w:rPr>
        <w:t xml:space="preserve"> </w:t>
      </w:r>
      <w:r w:rsidRPr="001701A0">
        <w:rPr>
          <w:lang w:val="da-DK"/>
        </w:rPr>
        <w:t>med</w:t>
      </w:r>
      <w:r w:rsidRPr="001701A0">
        <w:rPr>
          <w:spacing w:val="-3"/>
          <w:lang w:val="da-DK"/>
        </w:rPr>
        <w:t xml:space="preserve"> </w:t>
      </w:r>
      <w:r w:rsidRPr="001701A0">
        <w:rPr>
          <w:lang w:val="da-DK"/>
        </w:rPr>
        <w:t>digitale</w:t>
      </w:r>
      <w:r w:rsidRPr="001701A0">
        <w:rPr>
          <w:spacing w:val="-3"/>
          <w:lang w:val="da-DK"/>
        </w:rPr>
        <w:t xml:space="preserve"> </w:t>
      </w:r>
      <w:r w:rsidRPr="001701A0">
        <w:rPr>
          <w:lang w:val="da-DK"/>
        </w:rPr>
        <w:t>forløb</w:t>
      </w:r>
      <w:r w:rsidRPr="001701A0">
        <w:rPr>
          <w:spacing w:val="-2"/>
          <w:lang w:val="da-DK"/>
        </w:rPr>
        <w:t xml:space="preserve"> </w:t>
      </w:r>
      <w:r w:rsidRPr="001701A0">
        <w:rPr>
          <w:lang w:val="da-DK"/>
        </w:rPr>
        <w:t>fra</w:t>
      </w:r>
      <w:r w:rsidRPr="001701A0">
        <w:rPr>
          <w:spacing w:val="-2"/>
          <w:lang w:val="da-DK"/>
        </w:rPr>
        <w:t xml:space="preserve"> </w:t>
      </w:r>
      <w:r w:rsidRPr="001701A0">
        <w:rPr>
          <w:lang w:val="da-DK"/>
        </w:rPr>
        <w:t>videnscentrene</w:t>
      </w:r>
      <w:r w:rsidRPr="001701A0">
        <w:rPr>
          <w:spacing w:val="-6"/>
          <w:lang w:val="da-DK"/>
        </w:rPr>
        <w:t xml:space="preserve"> </w:t>
      </w:r>
      <w:r w:rsidRPr="001701A0">
        <w:rPr>
          <w:lang w:val="da-DK"/>
        </w:rPr>
        <w:t>”Viden</w:t>
      </w:r>
      <w:r w:rsidRPr="001701A0">
        <w:rPr>
          <w:spacing w:val="-3"/>
          <w:lang w:val="da-DK"/>
        </w:rPr>
        <w:t xml:space="preserve"> </w:t>
      </w:r>
      <w:r w:rsidRPr="001701A0">
        <w:rPr>
          <w:lang w:val="da-DK"/>
        </w:rPr>
        <w:t>om data” og ”Databaseret forretningsservice”.</w:t>
      </w:r>
    </w:p>
    <w:p w14:paraId="78278FC5" w14:textId="77777777" w:rsidR="00E535FA" w:rsidRDefault="00E535FA" w:rsidP="00E535FA">
      <w:pPr>
        <w:pStyle w:val="Brdtekst"/>
        <w:spacing w:before="119" w:line="276" w:lineRule="auto"/>
        <w:ind w:left="852" w:right="92"/>
        <w:jc w:val="both"/>
        <w:rPr>
          <w:lang w:val="da-DK"/>
        </w:rPr>
      </w:pPr>
      <w:r w:rsidRPr="001701A0">
        <w:rPr>
          <w:lang w:val="da-DK"/>
        </w:rPr>
        <w:t>De</w:t>
      </w:r>
      <w:r w:rsidRPr="001701A0">
        <w:rPr>
          <w:spacing w:val="-4"/>
          <w:lang w:val="da-DK"/>
        </w:rPr>
        <w:t xml:space="preserve"> </w:t>
      </w:r>
      <w:r w:rsidRPr="001701A0">
        <w:rPr>
          <w:lang w:val="da-DK"/>
        </w:rPr>
        <w:t>tværfaglige</w:t>
      </w:r>
      <w:r w:rsidRPr="001701A0">
        <w:rPr>
          <w:spacing w:val="-4"/>
          <w:lang w:val="da-DK"/>
        </w:rPr>
        <w:t xml:space="preserve"> </w:t>
      </w:r>
      <w:r w:rsidRPr="001701A0">
        <w:rPr>
          <w:lang w:val="da-DK"/>
        </w:rPr>
        <w:t>forløb</w:t>
      </w:r>
      <w:r w:rsidRPr="001701A0">
        <w:rPr>
          <w:spacing w:val="-3"/>
          <w:lang w:val="da-DK"/>
        </w:rPr>
        <w:t xml:space="preserve"> </w:t>
      </w:r>
      <w:r w:rsidRPr="001701A0">
        <w:rPr>
          <w:lang w:val="da-DK"/>
        </w:rPr>
        <w:t>tager</w:t>
      </w:r>
      <w:r w:rsidRPr="001701A0">
        <w:rPr>
          <w:spacing w:val="-3"/>
          <w:lang w:val="da-DK"/>
        </w:rPr>
        <w:t xml:space="preserve"> </w:t>
      </w:r>
      <w:r w:rsidRPr="001701A0">
        <w:rPr>
          <w:lang w:val="da-DK"/>
        </w:rPr>
        <w:t>sit</w:t>
      </w:r>
      <w:r w:rsidRPr="001701A0">
        <w:rPr>
          <w:spacing w:val="-4"/>
          <w:lang w:val="da-DK"/>
        </w:rPr>
        <w:t xml:space="preserve"> </w:t>
      </w:r>
      <w:r w:rsidRPr="001701A0">
        <w:rPr>
          <w:lang w:val="da-DK"/>
        </w:rPr>
        <w:t>primære</w:t>
      </w:r>
      <w:r w:rsidRPr="001701A0">
        <w:rPr>
          <w:spacing w:val="-4"/>
          <w:lang w:val="da-DK"/>
        </w:rPr>
        <w:t xml:space="preserve"> </w:t>
      </w:r>
      <w:r w:rsidRPr="001701A0">
        <w:rPr>
          <w:lang w:val="da-DK"/>
        </w:rPr>
        <w:t>afsæt</w:t>
      </w:r>
      <w:r w:rsidRPr="001701A0">
        <w:rPr>
          <w:spacing w:val="-4"/>
          <w:lang w:val="da-DK"/>
        </w:rPr>
        <w:t xml:space="preserve"> </w:t>
      </w:r>
      <w:r w:rsidRPr="001701A0">
        <w:rPr>
          <w:lang w:val="da-DK"/>
        </w:rPr>
        <w:t>i</w:t>
      </w:r>
      <w:r w:rsidRPr="001701A0">
        <w:rPr>
          <w:spacing w:val="-4"/>
          <w:lang w:val="da-DK"/>
        </w:rPr>
        <w:t xml:space="preserve"> </w:t>
      </w:r>
      <w:r w:rsidRPr="001701A0">
        <w:rPr>
          <w:lang w:val="da-DK"/>
        </w:rPr>
        <w:t>reelle</w:t>
      </w:r>
      <w:r w:rsidRPr="001701A0">
        <w:rPr>
          <w:spacing w:val="-4"/>
          <w:lang w:val="da-DK"/>
        </w:rPr>
        <w:t xml:space="preserve"> </w:t>
      </w:r>
      <w:r w:rsidRPr="001701A0">
        <w:rPr>
          <w:lang w:val="da-DK"/>
        </w:rPr>
        <w:t>virksomhedsopgaver,</w:t>
      </w:r>
      <w:r w:rsidRPr="001701A0">
        <w:rPr>
          <w:spacing w:val="-6"/>
          <w:lang w:val="da-DK"/>
        </w:rPr>
        <w:t xml:space="preserve"> </w:t>
      </w:r>
      <w:r w:rsidRPr="001701A0">
        <w:rPr>
          <w:lang w:val="da-DK"/>
        </w:rPr>
        <w:t>hvor</w:t>
      </w:r>
      <w:r w:rsidRPr="001701A0">
        <w:rPr>
          <w:spacing w:val="-4"/>
          <w:lang w:val="da-DK"/>
        </w:rPr>
        <w:t xml:space="preserve"> </w:t>
      </w:r>
      <w:r w:rsidRPr="001701A0">
        <w:rPr>
          <w:lang w:val="da-DK"/>
        </w:rPr>
        <w:t>digitaliseringsudfor-dringer inddrages, så elevernes kompetencekrav til fremtidens arbejdsmarked styrkes.</w:t>
      </w:r>
    </w:p>
    <w:p w14:paraId="034CF313" w14:textId="77777777" w:rsidR="00E535FA" w:rsidRDefault="00E535FA" w:rsidP="00E535FA">
      <w:pPr>
        <w:pStyle w:val="Brdtekst"/>
        <w:spacing w:before="119" w:line="276" w:lineRule="auto"/>
        <w:ind w:right="92"/>
        <w:jc w:val="both"/>
        <w:rPr>
          <w:lang w:val="da-DK"/>
        </w:rPr>
      </w:pPr>
    </w:p>
    <w:p w14:paraId="3A15DC72" w14:textId="77777777" w:rsidR="00E535FA" w:rsidRPr="004A59B9" w:rsidRDefault="00E535FA" w:rsidP="00945EE6">
      <w:pPr>
        <w:pStyle w:val="Overskrift3"/>
        <w:rPr>
          <w:lang w:val="da-DK"/>
        </w:rPr>
      </w:pPr>
      <w:bookmarkStart w:id="6" w:name="_Toc222215820"/>
      <w:r w:rsidRPr="004A59B9">
        <w:rPr>
          <w:lang w:val="da-DK"/>
        </w:rPr>
        <w:t>Grundfagenes evaluering og bedømmelse</w:t>
      </w:r>
      <w:bookmarkEnd w:id="6"/>
    </w:p>
    <w:p w14:paraId="73B6DDC2" w14:textId="77777777" w:rsidR="00E535FA" w:rsidRPr="001701A0" w:rsidRDefault="00E535FA" w:rsidP="00E535FA">
      <w:pPr>
        <w:pStyle w:val="Brdtekst"/>
        <w:spacing w:before="45"/>
        <w:ind w:left="852"/>
        <w:jc w:val="both"/>
        <w:rPr>
          <w:lang w:val="da-DK"/>
        </w:rPr>
      </w:pPr>
      <w:r w:rsidRPr="001701A0">
        <w:rPr>
          <w:u w:val="single"/>
          <w:lang w:val="da-DK"/>
        </w:rPr>
        <w:t>Løbende</w:t>
      </w:r>
      <w:r w:rsidRPr="001701A0">
        <w:rPr>
          <w:spacing w:val="-5"/>
          <w:u w:val="single"/>
          <w:lang w:val="da-DK"/>
        </w:rPr>
        <w:t xml:space="preserve"> </w:t>
      </w:r>
      <w:r w:rsidRPr="001701A0">
        <w:rPr>
          <w:u w:val="single"/>
          <w:lang w:val="da-DK"/>
        </w:rPr>
        <w:t>evaluering</w:t>
      </w:r>
      <w:r w:rsidRPr="001701A0">
        <w:rPr>
          <w:spacing w:val="-5"/>
          <w:u w:val="single"/>
          <w:lang w:val="da-DK"/>
        </w:rPr>
        <w:t xml:space="preserve"> </w:t>
      </w:r>
      <w:r w:rsidRPr="001701A0">
        <w:rPr>
          <w:u w:val="single"/>
          <w:lang w:val="da-DK"/>
        </w:rPr>
        <w:t>og</w:t>
      </w:r>
      <w:r w:rsidRPr="001701A0">
        <w:rPr>
          <w:spacing w:val="-4"/>
          <w:u w:val="single"/>
          <w:lang w:val="da-DK"/>
        </w:rPr>
        <w:t xml:space="preserve"> </w:t>
      </w:r>
      <w:r w:rsidRPr="001701A0">
        <w:rPr>
          <w:spacing w:val="-2"/>
          <w:u w:val="single"/>
          <w:lang w:val="da-DK"/>
        </w:rPr>
        <w:t>feedback</w:t>
      </w:r>
    </w:p>
    <w:p w14:paraId="496652FD" w14:textId="77777777" w:rsidR="00E535FA" w:rsidRDefault="00E535FA" w:rsidP="00E535FA">
      <w:pPr>
        <w:pStyle w:val="Brdtekst"/>
        <w:spacing w:before="166" w:line="276" w:lineRule="auto"/>
        <w:ind w:left="852"/>
      </w:pPr>
      <w:r w:rsidRPr="001701A0">
        <w:rPr>
          <w:lang w:val="da-DK"/>
        </w:rPr>
        <w:t>Elevens</w:t>
      </w:r>
      <w:r w:rsidRPr="001701A0">
        <w:rPr>
          <w:spacing w:val="-3"/>
          <w:lang w:val="da-DK"/>
        </w:rPr>
        <w:t xml:space="preserve"> </w:t>
      </w:r>
      <w:r w:rsidRPr="001701A0">
        <w:rPr>
          <w:lang w:val="da-DK"/>
        </w:rPr>
        <w:t>oplevelse</w:t>
      </w:r>
      <w:r w:rsidRPr="001701A0">
        <w:rPr>
          <w:spacing w:val="-3"/>
          <w:lang w:val="da-DK"/>
        </w:rPr>
        <w:t xml:space="preserve"> </w:t>
      </w:r>
      <w:r w:rsidRPr="001701A0">
        <w:rPr>
          <w:lang w:val="da-DK"/>
        </w:rPr>
        <w:t>af</w:t>
      </w:r>
      <w:r w:rsidRPr="001701A0">
        <w:rPr>
          <w:spacing w:val="-2"/>
          <w:lang w:val="da-DK"/>
        </w:rPr>
        <w:t xml:space="preserve"> </w:t>
      </w:r>
      <w:r w:rsidRPr="001701A0">
        <w:rPr>
          <w:lang w:val="da-DK"/>
        </w:rPr>
        <w:t>faglig</w:t>
      </w:r>
      <w:r w:rsidRPr="001701A0">
        <w:rPr>
          <w:spacing w:val="-3"/>
          <w:lang w:val="da-DK"/>
        </w:rPr>
        <w:t xml:space="preserve"> </w:t>
      </w:r>
      <w:r w:rsidRPr="001701A0">
        <w:rPr>
          <w:lang w:val="da-DK"/>
        </w:rPr>
        <w:t>progression</w:t>
      </w:r>
      <w:r w:rsidRPr="001701A0">
        <w:rPr>
          <w:spacing w:val="-2"/>
          <w:lang w:val="da-DK"/>
        </w:rPr>
        <w:t xml:space="preserve"> </w:t>
      </w:r>
      <w:r w:rsidRPr="001701A0">
        <w:rPr>
          <w:lang w:val="da-DK"/>
        </w:rPr>
        <w:t>styrkes</w:t>
      </w:r>
      <w:r w:rsidRPr="001701A0">
        <w:rPr>
          <w:spacing w:val="-2"/>
          <w:lang w:val="da-DK"/>
        </w:rPr>
        <w:t xml:space="preserve"> </w:t>
      </w:r>
      <w:r w:rsidRPr="001701A0">
        <w:rPr>
          <w:lang w:val="da-DK"/>
        </w:rPr>
        <w:t>ved,</w:t>
      </w:r>
      <w:r w:rsidRPr="001701A0">
        <w:rPr>
          <w:spacing w:val="-3"/>
          <w:lang w:val="da-DK"/>
        </w:rPr>
        <w:t xml:space="preserve"> </w:t>
      </w:r>
      <w:r w:rsidRPr="001701A0">
        <w:rPr>
          <w:lang w:val="da-DK"/>
        </w:rPr>
        <w:t>at</w:t>
      </w:r>
      <w:r w:rsidRPr="001701A0">
        <w:rPr>
          <w:spacing w:val="-2"/>
          <w:lang w:val="da-DK"/>
        </w:rPr>
        <w:t xml:space="preserve"> </w:t>
      </w:r>
      <w:r w:rsidRPr="001701A0">
        <w:rPr>
          <w:lang w:val="da-DK"/>
        </w:rPr>
        <w:t>vi</w:t>
      </w:r>
      <w:r w:rsidRPr="001701A0">
        <w:rPr>
          <w:spacing w:val="-3"/>
          <w:lang w:val="da-DK"/>
        </w:rPr>
        <w:t xml:space="preserve"> </w:t>
      </w:r>
      <w:r w:rsidRPr="001701A0">
        <w:rPr>
          <w:lang w:val="da-DK"/>
        </w:rPr>
        <w:t>er</w:t>
      </w:r>
      <w:r w:rsidRPr="001701A0">
        <w:rPr>
          <w:spacing w:val="-3"/>
          <w:lang w:val="da-DK"/>
        </w:rPr>
        <w:t xml:space="preserve"> </w:t>
      </w:r>
      <w:r w:rsidRPr="001701A0">
        <w:rPr>
          <w:lang w:val="da-DK"/>
        </w:rPr>
        <w:t>skarpe</w:t>
      </w:r>
      <w:r w:rsidRPr="001701A0">
        <w:rPr>
          <w:spacing w:val="-3"/>
          <w:lang w:val="da-DK"/>
        </w:rPr>
        <w:t xml:space="preserve"> </w:t>
      </w:r>
      <w:r w:rsidRPr="001701A0">
        <w:rPr>
          <w:lang w:val="da-DK"/>
        </w:rPr>
        <w:t>på</w:t>
      </w:r>
      <w:r w:rsidRPr="001701A0">
        <w:rPr>
          <w:spacing w:val="-2"/>
          <w:lang w:val="da-DK"/>
        </w:rPr>
        <w:t xml:space="preserve"> </w:t>
      </w:r>
      <w:r w:rsidRPr="001701A0">
        <w:rPr>
          <w:lang w:val="da-DK"/>
        </w:rPr>
        <w:t>feedback.</w:t>
      </w:r>
      <w:r w:rsidRPr="001701A0">
        <w:rPr>
          <w:spacing w:val="-2"/>
          <w:lang w:val="da-DK"/>
        </w:rPr>
        <w:t xml:space="preserve"> </w:t>
      </w:r>
      <w:r w:rsidRPr="001701A0">
        <w:rPr>
          <w:lang w:val="da-DK"/>
        </w:rPr>
        <w:t>Formålet</w:t>
      </w:r>
      <w:r w:rsidRPr="001701A0">
        <w:rPr>
          <w:spacing w:val="-3"/>
          <w:lang w:val="da-DK"/>
        </w:rPr>
        <w:t xml:space="preserve"> </w:t>
      </w:r>
      <w:r w:rsidRPr="001701A0">
        <w:rPr>
          <w:lang w:val="da-DK"/>
        </w:rPr>
        <w:t>er,</w:t>
      </w:r>
      <w:r w:rsidRPr="001701A0">
        <w:rPr>
          <w:spacing w:val="-2"/>
          <w:lang w:val="da-DK"/>
        </w:rPr>
        <w:t xml:space="preserve"> </w:t>
      </w:r>
      <w:r w:rsidRPr="001701A0">
        <w:rPr>
          <w:lang w:val="da-DK"/>
        </w:rPr>
        <w:t>at</w:t>
      </w:r>
      <w:r w:rsidRPr="001701A0">
        <w:rPr>
          <w:spacing w:val="-3"/>
          <w:lang w:val="da-DK"/>
        </w:rPr>
        <w:t xml:space="preserve"> </w:t>
      </w:r>
      <w:r w:rsidRPr="001701A0">
        <w:rPr>
          <w:lang w:val="da-DK"/>
        </w:rPr>
        <w:t xml:space="preserve">lærer-nes feedback får eleven til at reflektere over egen læringsproces. </w:t>
      </w:r>
      <w:r>
        <w:t>Feedback indtænkes på flere for-skellige niveauer:</w:t>
      </w:r>
    </w:p>
    <w:p w14:paraId="758A82F5" w14:textId="77777777" w:rsidR="00E535FA" w:rsidRDefault="00E535FA" w:rsidP="00E535FA">
      <w:pPr>
        <w:pStyle w:val="Listeafsnit"/>
        <w:numPr>
          <w:ilvl w:val="0"/>
          <w:numId w:val="2"/>
        </w:numPr>
        <w:tabs>
          <w:tab w:val="left" w:pos="1571"/>
        </w:tabs>
        <w:spacing w:before="119"/>
        <w:ind w:left="1571"/>
        <w:contextualSpacing w:val="0"/>
      </w:pPr>
      <w:r>
        <w:t>Feedback</w:t>
      </w:r>
      <w:r>
        <w:rPr>
          <w:spacing w:val="-2"/>
        </w:rPr>
        <w:t xml:space="preserve"> </w:t>
      </w:r>
      <w:r>
        <w:t>på</w:t>
      </w:r>
      <w:r>
        <w:rPr>
          <w:spacing w:val="-1"/>
        </w:rPr>
        <w:t xml:space="preserve"> </w:t>
      </w:r>
      <w:r>
        <w:rPr>
          <w:spacing w:val="-2"/>
        </w:rPr>
        <w:t>opgaveniveau</w:t>
      </w:r>
    </w:p>
    <w:p w14:paraId="5DCEE30B" w14:textId="77777777" w:rsidR="00E535FA" w:rsidRDefault="00E535FA" w:rsidP="00E535FA">
      <w:pPr>
        <w:pStyle w:val="Listeafsnit"/>
        <w:numPr>
          <w:ilvl w:val="0"/>
          <w:numId w:val="2"/>
        </w:numPr>
        <w:tabs>
          <w:tab w:val="left" w:pos="1571"/>
        </w:tabs>
        <w:spacing w:before="165"/>
        <w:ind w:left="1571"/>
        <w:contextualSpacing w:val="0"/>
      </w:pPr>
      <w:r>
        <w:t>Feedback</w:t>
      </w:r>
      <w:r>
        <w:rPr>
          <w:spacing w:val="-2"/>
        </w:rPr>
        <w:t xml:space="preserve"> </w:t>
      </w:r>
      <w:r>
        <w:t>på</w:t>
      </w:r>
      <w:r>
        <w:rPr>
          <w:spacing w:val="-1"/>
        </w:rPr>
        <w:t xml:space="preserve"> </w:t>
      </w:r>
      <w:r>
        <w:rPr>
          <w:spacing w:val="-2"/>
        </w:rPr>
        <w:t>procesniveau</w:t>
      </w:r>
    </w:p>
    <w:p w14:paraId="64E90884" w14:textId="77777777" w:rsidR="00E535FA" w:rsidRDefault="00E535FA" w:rsidP="00E535FA">
      <w:pPr>
        <w:pStyle w:val="Listeafsnit"/>
        <w:numPr>
          <w:ilvl w:val="0"/>
          <w:numId w:val="2"/>
        </w:numPr>
        <w:tabs>
          <w:tab w:val="left" w:pos="1572"/>
        </w:tabs>
        <w:spacing w:before="164" w:line="276" w:lineRule="auto"/>
        <w:ind w:right="273"/>
        <w:contextualSpacing w:val="0"/>
      </w:pPr>
      <w:r w:rsidRPr="001701A0">
        <w:rPr>
          <w:lang w:val="da-DK"/>
        </w:rPr>
        <w:lastRenderedPageBreak/>
        <w:t>Feedback</w:t>
      </w:r>
      <w:r w:rsidRPr="001701A0">
        <w:rPr>
          <w:spacing w:val="-2"/>
          <w:lang w:val="da-DK"/>
        </w:rPr>
        <w:t xml:space="preserve"> </w:t>
      </w:r>
      <w:r w:rsidRPr="001701A0">
        <w:rPr>
          <w:lang w:val="da-DK"/>
        </w:rPr>
        <w:t>på</w:t>
      </w:r>
      <w:r w:rsidRPr="001701A0">
        <w:rPr>
          <w:spacing w:val="-2"/>
          <w:lang w:val="da-DK"/>
        </w:rPr>
        <w:t xml:space="preserve"> </w:t>
      </w:r>
      <w:r w:rsidRPr="001701A0">
        <w:rPr>
          <w:lang w:val="da-DK"/>
        </w:rPr>
        <w:t>selvreguleringsniveau:</w:t>
      </w:r>
      <w:r w:rsidRPr="001701A0">
        <w:rPr>
          <w:spacing w:val="-2"/>
          <w:lang w:val="da-DK"/>
        </w:rPr>
        <w:t xml:space="preserve"> </w:t>
      </w:r>
      <w:r w:rsidRPr="001701A0">
        <w:rPr>
          <w:lang w:val="da-DK"/>
        </w:rPr>
        <w:t>Hvad</w:t>
      </w:r>
      <w:r w:rsidRPr="001701A0">
        <w:rPr>
          <w:spacing w:val="-3"/>
          <w:lang w:val="da-DK"/>
        </w:rPr>
        <w:t xml:space="preserve"> </w:t>
      </w:r>
      <w:r w:rsidRPr="001701A0">
        <w:rPr>
          <w:lang w:val="da-DK"/>
        </w:rPr>
        <w:t>er</w:t>
      </w:r>
      <w:r w:rsidRPr="001701A0">
        <w:rPr>
          <w:spacing w:val="-3"/>
          <w:lang w:val="da-DK"/>
        </w:rPr>
        <w:t xml:space="preserve"> </w:t>
      </w:r>
      <w:r w:rsidRPr="001701A0">
        <w:rPr>
          <w:lang w:val="da-DK"/>
        </w:rPr>
        <w:t>mit</w:t>
      </w:r>
      <w:r w:rsidRPr="001701A0">
        <w:rPr>
          <w:spacing w:val="-6"/>
          <w:lang w:val="da-DK"/>
        </w:rPr>
        <w:t xml:space="preserve"> </w:t>
      </w:r>
      <w:r w:rsidRPr="001701A0">
        <w:rPr>
          <w:lang w:val="da-DK"/>
        </w:rPr>
        <w:t>mål?</w:t>
      </w:r>
      <w:r w:rsidRPr="001701A0">
        <w:rPr>
          <w:spacing w:val="-3"/>
          <w:lang w:val="da-DK"/>
        </w:rPr>
        <w:t xml:space="preserve"> </w:t>
      </w:r>
      <w:r w:rsidRPr="001701A0">
        <w:rPr>
          <w:lang w:val="da-DK"/>
        </w:rPr>
        <w:t>Hvor</w:t>
      </w:r>
      <w:r w:rsidRPr="001701A0">
        <w:rPr>
          <w:spacing w:val="-2"/>
          <w:lang w:val="da-DK"/>
        </w:rPr>
        <w:t xml:space="preserve"> </w:t>
      </w:r>
      <w:r w:rsidRPr="001701A0">
        <w:rPr>
          <w:lang w:val="da-DK"/>
        </w:rPr>
        <w:t>er</w:t>
      </w:r>
      <w:r w:rsidRPr="001701A0">
        <w:rPr>
          <w:spacing w:val="-2"/>
          <w:lang w:val="da-DK"/>
        </w:rPr>
        <w:t xml:space="preserve"> </w:t>
      </w:r>
      <w:r w:rsidRPr="001701A0">
        <w:rPr>
          <w:lang w:val="da-DK"/>
        </w:rPr>
        <w:t>jeg</w:t>
      </w:r>
      <w:r w:rsidRPr="001701A0">
        <w:rPr>
          <w:spacing w:val="-3"/>
          <w:lang w:val="da-DK"/>
        </w:rPr>
        <w:t xml:space="preserve"> </w:t>
      </w:r>
      <w:r w:rsidRPr="001701A0">
        <w:rPr>
          <w:lang w:val="da-DK"/>
        </w:rPr>
        <w:t>i</w:t>
      </w:r>
      <w:r w:rsidRPr="001701A0">
        <w:rPr>
          <w:spacing w:val="-3"/>
          <w:lang w:val="da-DK"/>
        </w:rPr>
        <w:t xml:space="preserve"> </w:t>
      </w:r>
      <w:r w:rsidRPr="001701A0">
        <w:rPr>
          <w:lang w:val="da-DK"/>
        </w:rPr>
        <w:t>forhold</w:t>
      </w:r>
      <w:r w:rsidRPr="001701A0">
        <w:rPr>
          <w:spacing w:val="-3"/>
          <w:lang w:val="da-DK"/>
        </w:rPr>
        <w:t xml:space="preserve"> </w:t>
      </w:r>
      <w:r w:rsidRPr="001701A0">
        <w:rPr>
          <w:lang w:val="da-DK"/>
        </w:rPr>
        <w:t>til</w:t>
      </w:r>
      <w:r w:rsidRPr="001701A0">
        <w:rPr>
          <w:spacing w:val="-3"/>
          <w:lang w:val="da-DK"/>
        </w:rPr>
        <w:t xml:space="preserve"> </w:t>
      </w:r>
      <w:r w:rsidRPr="001701A0">
        <w:rPr>
          <w:lang w:val="da-DK"/>
        </w:rPr>
        <w:t>mit</w:t>
      </w:r>
      <w:r w:rsidRPr="001701A0">
        <w:rPr>
          <w:spacing w:val="-3"/>
          <w:lang w:val="da-DK"/>
        </w:rPr>
        <w:t xml:space="preserve"> </w:t>
      </w:r>
      <w:r w:rsidRPr="001701A0">
        <w:rPr>
          <w:lang w:val="da-DK"/>
        </w:rPr>
        <w:t>mål?</w:t>
      </w:r>
      <w:r w:rsidRPr="001701A0">
        <w:rPr>
          <w:spacing w:val="-3"/>
          <w:lang w:val="da-DK"/>
        </w:rPr>
        <w:t xml:space="preserve"> </w:t>
      </w:r>
      <w:r>
        <w:t>Hvad er mit næste mål?</w:t>
      </w:r>
    </w:p>
    <w:p w14:paraId="7E70B3F9" w14:textId="77777777" w:rsidR="00A44B8E" w:rsidRDefault="00A44B8E" w:rsidP="001D7CFA">
      <w:pPr>
        <w:pStyle w:val="Brdtekst"/>
        <w:spacing w:before="119" w:line="276" w:lineRule="auto"/>
        <w:ind w:right="92"/>
        <w:jc w:val="both"/>
        <w:rPr>
          <w:lang w:val="da-DK"/>
        </w:rPr>
      </w:pPr>
    </w:p>
    <w:p w14:paraId="44B543BA" w14:textId="77777777" w:rsidR="00A44B8E" w:rsidRDefault="00A44B8E" w:rsidP="00A44B8E">
      <w:pPr>
        <w:pStyle w:val="Brdtekst"/>
        <w:spacing w:before="119" w:line="276" w:lineRule="auto"/>
        <w:ind w:left="852" w:right="325"/>
        <w:rPr>
          <w:lang w:val="da-DK"/>
        </w:rPr>
      </w:pPr>
      <w:r w:rsidRPr="001701A0">
        <w:rPr>
          <w:lang w:val="da-DK"/>
        </w:rPr>
        <w:t>Ud</w:t>
      </w:r>
      <w:r w:rsidRPr="001701A0">
        <w:rPr>
          <w:spacing w:val="-4"/>
          <w:lang w:val="da-DK"/>
        </w:rPr>
        <w:t xml:space="preserve"> </w:t>
      </w:r>
      <w:r w:rsidRPr="001701A0">
        <w:rPr>
          <w:lang w:val="da-DK"/>
        </w:rPr>
        <w:t>over</w:t>
      </w:r>
      <w:r w:rsidRPr="001701A0">
        <w:rPr>
          <w:spacing w:val="-3"/>
          <w:lang w:val="da-DK"/>
        </w:rPr>
        <w:t xml:space="preserve"> </w:t>
      </w:r>
      <w:r w:rsidRPr="001701A0">
        <w:rPr>
          <w:lang w:val="da-DK"/>
        </w:rPr>
        <w:t>den</w:t>
      </w:r>
      <w:r w:rsidRPr="001701A0">
        <w:rPr>
          <w:spacing w:val="-4"/>
          <w:lang w:val="da-DK"/>
        </w:rPr>
        <w:t xml:space="preserve"> </w:t>
      </w:r>
      <w:r w:rsidRPr="001701A0">
        <w:rPr>
          <w:lang w:val="da-DK"/>
        </w:rPr>
        <w:t>løbende</w:t>
      </w:r>
      <w:r w:rsidRPr="001701A0">
        <w:rPr>
          <w:spacing w:val="-4"/>
          <w:lang w:val="da-DK"/>
        </w:rPr>
        <w:t xml:space="preserve"> </w:t>
      </w:r>
      <w:r w:rsidRPr="001701A0">
        <w:rPr>
          <w:lang w:val="da-DK"/>
        </w:rPr>
        <w:t>feedback</w:t>
      </w:r>
      <w:r w:rsidRPr="001701A0">
        <w:rPr>
          <w:spacing w:val="-3"/>
          <w:lang w:val="da-DK"/>
        </w:rPr>
        <w:t xml:space="preserve"> </w:t>
      </w:r>
      <w:r w:rsidRPr="001701A0">
        <w:rPr>
          <w:lang w:val="da-DK"/>
        </w:rPr>
        <w:t>afholdes</w:t>
      </w:r>
      <w:r w:rsidRPr="001701A0">
        <w:rPr>
          <w:spacing w:val="-4"/>
          <w:lang w:val="da-DK"/>
        </w:rPr>
        <w:t xml:space="preserve"> </w:t>
      </w:r>
      <w:r w:rsidRPr="001701A0">
        <w:rPr>
          <w:lang w:val="da-DK"/>
        </w:rPr>
        <w:t>halvårligt</w:t>
      </w:r>
      <w:r w:rsidRPr="001701A0">
        <w:rPr>
          <w:spacing w:val="-6"/>
          <w:lang w:val="da-DK"/>
        </w:rPr>
        <w:t xml:space="preserve"> </w:t>
      </w:r>
      <w:r w:rsidRPr="001701A0">
        <w:rPr>
          <w:lang w:val="da-DK"/>
        </w:rPr>
        <w:t>individuelle</w:t>
      </w:r>
      <w:r w:rsidRPr="001701A0">
        <w:rPr>
          <w:spacing w:val="-4"/>
          <w:lang w:val="da-DK"/>
        </w:rPr>
        <w:t xml:space="preserve"> </w:t>
      </w:r>
      <w:r w:rsidRPr="001701A0">
        <w:rPr>
          <w:lang w:val="da-DK"/>
        </w:rPr>
        <w:t>faglige</w:t>
      </w:r>
      <w:r w:rsidRPr="001701A0">
        <w:rPr>
          <w:spacing w:val="-4"/>
          <w:lang w:val="da-DK"/>
        </w:rPr>
        <w:t xml:space="preserve"> </w:t>
      </w:r>
      <w:r w:rsidRPr="001701A0">
        <w:rPr>
          <w:lang w:val="da-DK"/>
        </w:rPr>
        <w:t>udviklingssamtaler</w:t>
      </w:r>
      <w:r w:rsidRPr="001701A0">
        <w:rPr>
          <w:spacing w:val="-4"/>
          <w:lang w:val="da-DK"/>
        </w:rPr>
        <w:t xml:space="preserve"> </w:t>
      </w:r>
      <w:r w:rsidRPr="001701A0">
        <w:rPr>
          <w:lang w:val="da-DK"/>
        </w:rPr>
        <w:t>med</w:t>
      </w:r>
      <w:r w:rsidRPr="001701A0">
        <w:rPr>
          <w:spacing w:val="-4"/>
          <w:lang w:val="da-DK"/>
        </w:rPr>
        <w:t xml:space="preserve"> </w:t>
      </w:r>
      <w:r w:rsidRPr="001701A0">
        <w:rPr>
          <w:lang w:val="da-DK"/>
        </w:rPr>
        <w:t>den enkelte og faglærer. Se i øvrigt skolens materiale omkring feedback (</w:t>
      </w:r>
      <w:hyperlink r:id="rId22" w:history="1">
        <w:r w:rsidRPr="005A3B6A">
          <w:rPr>
            <w:rStyle w:val="Hyperlink"/>
            <w:lang w:val="da-DK"/>
          </w:rPr>
          <w:t>https://tietgenskolen.dk/wp-content/uploads/2025/04/Kvalitetsarbejdet-TietgenSkolen-2025.pdf</w:t>
        </w:r>
      </w:hyperlink>
      <w:r>
        <w:rPr>
          <w:lang w:val="da-DK"/>
        </w:rPr>
        <w:t>).</w:t>
      </w:r>
    </w:p>
    <w:p w14:paraId="48DDFE85" w14:textId="0A02C03F" w:rsidR="00A44B8E" w:rsidRPr="00E244EA" w:rsidRDefault="00A44B8E" w:rsidP="00442FD5">
      <w:pPr>
        <w:spacing w:line="276" w:lineRule="auto"/>
        <w:ind w:left="852" w:right="90"/>
        <w:rPr>
          <w:iCs/>
          <w:lang w:val="da-DK"/>
        </w:rPr>
      </w:pPr>
      <w:r w:rsidRPr="00E244EA">
        <w:rPr>
          <w:iCs/>
          <w:lang w:val="da-DK"/>
        </w:rPr>
        <w:t>Skolen opfatter evaluering og bedømmelse som en væsentlig del af undervisningen. Det er et redskab til at vurdere den enkelte elevs udvikling og undervisningen helt generelt. Formålet er til enhver tid at understøtte elevens udvikling og muligheder samt vejlede denne i forhold til uddannelsen. I de generelle</w:t>
      </w:r>
      <w:r w:rsidRPr="00E244EA">
        <w:rPr>
          <w:iCs/>
          <w:spacing w:val="-3"/>
          <w:lang w:val="da-DK"/>
        </w:rPr>
        <w:t xml:space="preserve"> </w:t>
      </w:r>
      <w:r w:rsidRPr="00E244EA">
        <w:rPr>
          <w:iCs/>
          <w:lang w:val="da-DK"/>
        </w:rPr>
        <w:t>evalueringer</w:t>
      </w:r>
      <w:r w:rsidRPr="00E244EA">
        <w:rPr>
          <w:iCs/>
          <w:spacing w:val="-3"/>
          <w:lang w:val="da-DK"/>
        </w:rPr>
        <w:t xml:space="preserve"> </w:t>
      </w:r>
      <w:r w:rsidRPr="00E244EA">
        <w:rPr>
          <w:iCs/>
          <w:lang w:val="da-DK"/>
        </w:rPr>
        <w:t>indgår</w:t>
      </w:r>
      <w:r w:rsidRPr="00E244EA">
        <w:rPr>
          <w:iCs/>
          <w:spacing w:val="-3"/>
          <w:lang w:val="da-DK"/>
        </w:rPr>
        <w:t xml:space="preserve"> </w:t>
      </w:r>
      <w:r w:rsidRPr="00E244EA">
        <w:rPr>
          <w:iCs/>
          <w:lang w:val="da-DK"/>
        </w:rPr>
        <w:t>foruden</w:t>
      </w:r>
      <w:r w:rsidRPr="00E244EA">
        <w:rPr>
          <w:iCs/>
          <w:spacing w:val="-3"/>
          <w:lang w:val="da-DK"/>
        </w:rPr>
        <w:t xml:space="preserve"> </w:t>
      </w:r>
      <w:r w:rsidRPr="00E244EA">
        <w:rPr>
          <w:iCs/>
          <w:lang w:val="da-DK"/>
        </w:rPr>
        <w:t>faglige</w:t>
      </w:r>
      <w:r w:rsidRPr="00E244EA">
        <w:rPr>
          <w:iCs/>
          <w:spacing w:val="-3"/>
          <w:lang w:val="da-DK"/>
        </w:rPr>
        <w:t xml:space="preserve"> </w:t>
      </w:r>
      <w:r w:rsidRPr="00E244EA">
        <w:rPr>
          <w:iCs/>
          <w:lang w:val="da-DK"/>
        </w:rPr>
        <w:t>mål</w:t>
      </w:r>
      <w:r w:rsidRPr="00E244EA">
        <w:rPr>
          <w:iCs/>
          <w:spacing w:val="-3"/>
          <w:lang w:val="da-DK"/>
        </w:rPr>
        <w:t xml:space="preserve"> </w:t>
      </w:r>
      <w:r w:rsidRPr="00E244EA">
        <w:rPr>
          <w:iCs/>
          <w:lang w:val="da-DK"/>
        </w:rPr>
        <w:t>også</w:t>
      </w:r>
      <w:r w:rsidRPr="00E244EA">
        <w:rPr>
          <w:iCs/>
          <w:spacing w:val="-7"/>
          <w:lang w:val="da-DK"/>
        </w:rPr>
        <w:t xml:space="preserve"> </w:t>
      </w:r>
      <w:r w:rsidRPr="00E244EA">
        <w:rPr>
          <w:iCs/>
          <w:lang w:val="da-DK"/>
        </w:rPr>
        <w:t>engagement,</w:t>
      </w:r>
      <w:r w:rsidRPr="00E244EA">
        <w:rPr>
          <w:iCs/>
          <w:spacing w:val="-4"/>
          <w:lang w:val="da-DK"/>
        </w:rPr>
        <w:t xml:space="preserve"> </w:t>
      </w:r>
      <w:r w:rsidRPr="00E244EA">
        <w:rPr>
          <w:iCs/>
          <w:lang w:val="da-DK"/>
        </w:rPr>
        <w:t>studieaktivitet,</w:t>
      </w:r>
      <w:r w:rsidRPr="00E244EA">
        <w:rPr>
          <w:iCs/>
          <w:spacing w:val="-4"/>
          <w:lang w:val="da-DK"/>
        </w:rPr>
        <w:t xml:space="preserve"> </w:t>
      </w:r>
      <w:r w:rsidRPr="00E244EA">
        <w:rPr>
          <w:iCs/>
          <w:lang w:val="da-DK"/>
        </w:rPr>
        <w:t>indstilling</w:t>
      </w:r>
      <w:r w:rsidRPr="00E244EA">
        <w:rPr>
          <w:iCs/>
          <w:spacing w:val="-3"/>
          <w:lang w:val="da-DK"/>
        </w:rPr>
        <w:t xml:space="preserve"> </w:t>
      </w:r>
      <w:r w:rsidRPr="00E244EA">
        <w:rPr>
          <w:iCs/>
          <w:lang w:val="da-DK"/>
        </w:rPr>
        <w:t>og</w:t>
      </w:r>
      <w:r w:rsidRPr="00E244EA">
        <w:rPr>
          <w:iCs/>
          <w:spacing w:val="-3"/>
          <w:lang w:val="da-DK"/>
        </w:rPr>
        <w:t xml:space="preserve"> </w:t>
      </w:r>
      <w:r w:rsidRPr="00E244EA">
        <w:rPr>
          <w:iCs/>
          <w:lang w:val="da-DK"/>
        </w:rPr>
        <w:t>vilje</w:t>
      </w:r>
      <w:r w:rsidRPr="00E244EA">
        <w:rPr>
          <w:iCs/>
          <w:spacing w:val="-3"/>
          <w:lang w:val="da-DK"/>
        </w:rPr>
        <w:t xml:space="preserve"> </w:t>
      </w:r>
      <w:r w:rsidRPr="00E244EA">
        <w:rPr>
          <w:iCs/>
          <w:lang w:val="da-DK"/>
        </w:rPr>
        <w:t>samt</w:t>
      </w:r>
      <w:r w:rsidR="001F2A6B">
        <w:rPr>
          <w:iCs/>
          <w:lang w:val="da-DK"/>
        </w:rPr>
        <w:t xml:space="preserve"> </w:t>
      </w:r>
      <w:r w:rsidRPr="00E244EA">
        <w:rPr>
          <w:iCs/>
          <w:lang w:val="da-DK"/>
        </w:rPr>
        <w:t>evne</w:t>
      </w:r>
      <w:r w:rsidRPr="00E244EA">
        <w:rPr>
          <w:iCs/>
          <w:spacing w:val="-3"/>
          <w:lang w:val="da-DK"/>
        </w:rPr>
        <w:t xml:space="preserve"> </w:t>
      </w:r>
      <w:r w:rsidRPr="00E244EA">
        <w:rPr>
          <w:iCs/>
          <w:lang w:val="da-DK"/>
        </w:rPr>
        <w:t>til</w:t>
      </w:r>
      <w:r w:rsidRPr="00E244EA">
        <w:rPr>
          <w:iCs/>
          <w:spacing w:val="-3"/>
          <w:lang w:val="da-DK"/>
        </w:rPr>
        <w:t xml:space="preserve"> </w:t>
      </w:r>
      <w:r w:rsidRPr="00E244EA">
        <w:rPr>
          <w:iCs/>
          <w:lang w:val="da-DK"/>
        </w:rPr>
        <w:t>personlig</w:t>
      </w:r>
      <w:r w:rsidRPr="00E244EA">
        <w:rPr>
          <w:iCs/>
          <w:spacing w:val="-3"/>
          <w:lang w:val="da-DK"/>
        </w:rPr>
        <w:t xml:space="preserve"> </w:t>
      </w:r>
      <w:r w:rsidRPr="00E244EA">
        <w:rPr>
          <w:iCs/>
          <w:spacing w:val="-2"/>
          <w:lang w:val="da-DK"/>
        </w:rPr>
        <w:t>udvikling.</w:t>
      </w:r>
    </w:p>
    <w:p w14:paraId="077A0DDC" w14:textId="32353F8A" w:rsidR="00A44B8E" w:rsidRPr="00E244EA" w:rsidRDefault="001F2A6B" w:rsidP="00A44B8E">
      <w:pPr>
        <w:spacing w:before="44" w:line="276" w:lineRule="auto"/>
        <w:ind w:left="852"/>
        <w:rPr>
          <w:iCs/>
          <w:lang w:val="da-DK"/>
        </w:rPr>
      </w:pPr>
      <w:r w:rsidRPr="00E244EA">
        <w:rPr>
          <w:iCs/>
          <w:lang w:val="da-DK"/>
        </w:rPr>
        <w:t>Desuden</w:t>
      </w:r>
      <w:r w:rsidR="00A44B8E" w:rsidRPr="00E244EA">
        <w:rPr>
          <w:iCs/>
          <w:spacing w:val="-6"/>
          <w:lang w:val="da-DK"/>
        </w:rPr>
        <w:t xml:space="preserve"> </w:t>
      </w:r>
      <w:r w:rsidR="00A44B8E" w:rsidRPr="00E244EA">
        <w:rPr>
          <w:iCs/>
          <w:lang w:val="da-DK"/>
        </w:rPr>
        <w:t>indgår</w:t>
      </w:r>
      <w:r w:rsidR="00A44B8E" w:rsidRPr="00E244EA">
        <w:rPr>
          <w:iCs/>
          <w:spacing w:val="-5"/>
          <w:lang w:val="da-DK"/>
        </w:rPr>
        <w:t xml:space="preserve"> </w:t>
      </w:r>
      <w:r w:rsidR="00A44B8E" w:rsidRPr="00E244EA">
        <w:rPr>
          <w:iCs/>
          <w:lang w:val="da-DK"/>
        </w:rPr>
        <w:t>bedømmelsesplanen</w:t>
      </w:r>
      <w:r w:rsidR="00A44B8E" w:rsidRPr="00E244EA">
        <w:rPr>
          <w:iCs/>
          <w:spacing w:val="-3"/>
          <w:lang w:val="da-DK"/>
        </w:rPr>
        <w:t xml:space="preserve"> </w:t>
      </w:r>
      <w:r w:rsidR="00A44B8E" w:rsidRPr="00E244EA">
        <w:rPr>
          <w:iCs/>
          <w:lang w:val="da-DK"/>
        </w:rPr>
        <w:t>som</w:t>
      </w:r>
      <w:r w:rsidR="00A44B8E" w:rsidRPr="00E244EA">
        <w:rPr>
          <w:iCs/>
          <w:spacing w:val="-4"/>
          <w:lang w:val="da-DK"/>
        </w:rPr>
        <w:t xml:space="preserve"> </w:t>
      </w:r>
      <w:r w:rsidR="00A44B8E" w:rsidRPr="00E244EA">
        <w:rPr>
          <w:iCs/>
          <w:lang w:val="da-DK"/>
        </w:rPr>
        <w:t>et</w:t>
      </w:r>
      <w:r w:rsidR="00A44B8E" w:rsidRPr="00E244EA">
        <w:rPr>
          <w:iCs/>
          <w:spacing w:val="-4"/>
          <w:lang w:val="da-DK"/>
        </w:rPr>
        <w:t xml:space="preserve"> </w:t>
      </w:r>
      <w:r w:rsidR="00A44B8E" w:rsidRPr="00E244EA">
        <w:rPr>
          <w:iCs/>
          <w:lang w:val="da-DK"/>
        </w:rPr>
        <w:t>delelement</w:t>
      </w:r>
      <w:r w:rsidR="00A44B8E" w:rsidRPr="00E244EA">
        <w:rPr>
          <w:iCs/>
          <w:spacing w:val="-4"/>
          <w:lang w:val="da-DK"/>
        </w:rPr>
        <w:t xml:space="preserve"> </w:t>
      </w:r>
      <w:r w:rsidR="00A44B8E" w:rsidRPr="00E244EA">
        <w:rPr>
          <w:iCs/>
          <w:lang w:val="da-DK"/>
        </w:rPr>
        <w:t>i</w:t>
      </w:r>
      <w:r w:rsidR="00A44B8E" w:rsidRPr="00E244EA">
        <w:rPr>
          <w:iCs/>
          <w:spacing w:val="-3"/>
          <w:lang w:val="da-DK"/>
        </w:rPr>
        <w:t xml:space="preserve"> </w:t>
      </w:r>
      <w:r w:rsidR="00A44B8E" w:rsidRPr="00E244EA">
        <w:rPr>
          <w:iCs/>
          <w:lang w:val="da-DK"/>
        </w:rPr>
        <w:t>skolens</w:t>
      </w:r>
      <w:r w:rsidR="00A44B8E" w:rsidRPr="00E244EA">
        <w:rPr>
          <w:iCs/>
          <w:spacing w:val="-5"/>
          <w:lang w:val="da-DK"/>
        </w:rPr>
        <w:t xml:space="preserve"> </w:t>
      </w:r>
      <w:r w:rsidR="00A44B8E" w:rsidRPr="00E244EA">
        <w:rPr>
          <w:iCs/>
          <w:lang w:val="da-DK"/>
        </w:rPr>
        <w:t>kvalitetsarbejde.</w:t>
      </w:r>
      <w:r w:rsidR="00A44B8E" w:rsidRPr="00E244EA">
        <w:rPr>
          <w:iCs/>
          <w:spacing w:val="-7"/>
          <w:lang w:val="da-DK"/>
        </w:rPr>
        <w:t xml:space="preserve"> </w:t>
      </w:r>
      <w:r w:rsidR="00A44B8E" w:rsidRPr="00E244EA">
        <w:rPr>
          <w:iCs/>
          <w:lang w:val="da-DK"/>
        </w:rPr>
        <w:t>Den</w:t>
      </w:r>
      <w:r w:rsidR="00A44B8E" w:rsidRPr="00E244EA">
        <w:rPr>
          <w:iCs/>
          <w:spacing w:val="-3"/>
          <w:lang w:val="da-DK"/>
        </w:rPr>
        <w:t xml:space="preserve"> </w:t>
      </w:r>
      <w:r w:rsidR="00A44B8E" w:rsidRPr="00E244EA">
        <w:rPr>
          <w:iCs/>
          <w:lang w:val="da-DK"/>
        </w:rPr>
        <w:t>løbende</w:t>
      </w:r>
      <w:r w:rsidR="00A44B8E" w:rsidRPr="00E244EA">
        <w:rPr>
          <w:iCs/>
          <w:spacing w:val="-3"/>
          <w:lang w:val="da-DK"/>
        </w:rPr>
        <w:t xml:space="preserve"> </w:t>
      </w:r>
      <w:r w:rsidR="00A44B8E" w:rsidRPr="00E244EA">
        <w:rPr>
          <w:iCs/>
          <w:lang w:val="da-DK"/>
        </w:rPr>
        <w:t>såvel som afsluttende bedømmelse udgør et væsentlig</w:t>
      </w:r>
      <w:r>
        <w:rPr>
          <w:iCs/>
          <w:lang w:val="da-DK"/>
        </w:rPr>
        <w:t>t</w:t>
      </w:r>
      <w:r w:rsidR="00A44B8E" w:rsidRPr="00E244EA">
        <w:rPr>
          <w:iCs/>
          <w:lang w:val="da-DK"/>
        </w:rPr>
        <w:t xml:space="preserve"> bidrag til vurderingen af elevernes læringsprogres-sion og derfor til vurderingen af det didaktiske fundament, herunder indholds- og metodevalg.</w:t>
      </w:r>
    </w:p>
    <w:p w14:paraId="707266B8" w14:textId="77777777" w:rsidR="00A44B8E" w:rsidRPr="001701A0" w:rsidRDefault="00A44B8E" w:rsidP="00A44B8E">
      <w:pPr>
        <w:pStyle w:val="Brdtekst"/>
        <w:spacing w:before="164"/>
        <w:rPr>
          <w:i/>
          <w:lang w:val="da-DK"/>
        </w:rPr>
      </w:pPr>
    </w:p>
    <w:p w14:paraId="6FDB8AB7" w14:textId="77777777" w:rsidR="00A44B8E" w:rsidRPr="001701A0" w:rsidRDefault="00A44B8E" w:rsidP="00A44B8E">
      <w:pPr>
        <w:pStyle w:val="Brdtekst"/>
        <w:ind w:left="852"/>
        <w:rPr>
          <w:lang w:val="da-DK"/>
        </w:rPr>
      </w:pPr>
      <w:r w:rsidRPr="001701A0">
        <w:rPr>
          <w:u w:val="single"/>
          <w:lang w:val="da-DK"/>
        </w:rPr>
        <w:t>Afsluttende</w:t>
      </w:r>
      <w:r w:rsidRPr="001701A0">
        <w:rPr>
          <w:spacing w:val="-4"/>
          <w:u w:val="single"/>
          <w:lang w:val="da-DK"/>
        </w:rPr>
        <w:t xml:space="preserve"> </w:t>
      </w:r>
      <w:r w:rsidRPr="001701A0">
        <w:rPr>
          <w:spacing w:val="-2"/>
          <w:u w:val="single"/>
          <w:lang w:val="da-DK"/>
        </w:rPr>
        <w:t>bedømmelse</w:t>
      </w:r>
    </w:p>
    <w:p w14:paraId="546581A5" w14:textId="7096CC71" w:rsidR="00A44B8E" w:rsidRDefault="00A44B8E" w:rsidP="00A44B8E">
      <w:pPr>
        <w:pStyle w:val="Brdtekst"/>
        <w:spacing w:before="163" w:line="276" w:lineRule="auto"/>
        <w:ind w:left="852" w:right="160"/>
        <w:rPr>
          <w:spacing w:val="-2"/>
          <w:lang w:val="da-DK"/>
        </w:rPr>
      </w:pPr>
      <w:r w:rsidRPr="001701A0">
        <w:rPr>
          <w:lang w:val="da-DK"/>
        </w:rPr>
        <w:t>Der</w:t>
      </w:r>
      <w:r w:rsidRPr="001701A0">
        <w:rPr>
          <w:spacing w:val="-2"/>
          <w:lang w:val="da-DK"/>
        </w:rPr>
        <w:t xml:space="preserve"> </w:t>
      </w:r>
      <w:r w:rsidRPr="001701A0">
        <w:rPr>
          <w:lang w:val="da-DK"/>
        </w:rPr>
        <w:t>skal</w:t>
      </w:r>
      <w:r w:rsidRPr="001701A0">
        <w:rPr>
          <w:spacing w:val="-2"/>
          <w:lang w:val="da-DK"/>
        </w:rPr>
        <w:t xml:space="preserve"> </w:t>
      </w:r>
      <w:r w:rsidRPr="001701A0">
        <w:rPr>
          <w:lang w:val="da-DK"/>
        </w:rPr>
        <w:t>aflægges</w:t>
      </w:r>
      <w:r w:rsidRPr="001701A0">
        <w:rPr>
          <w:spacing w:val="-2"/>
          <w:lang w:val="da-DK"/>
        </w:rPr>
        <w:t xml:space="preserve"> </w:t>
      </w:r>
      <w:r w:rsidRPr="001701A0">
        <w:rPr>
          <w:lang w:val="da-DK"/>
        </w:rPr>
        <w:t>prøve</w:t>
      </w:r>
      <w:r w:rsidRPr="001701A0">
        <w:rPr>
          <w:spacing w:val="-2"/>
          <w:lang w:val="da-DK"/>
        </w:rPr>
        <w:t xml:space="preserve"> </w:t>
      </w:r>
      <w:r w:rsidRPr="001701A0">
        <w:rPr>
          <w:lang w:val="da-DK"/>
        </w:rPr>
        <w:t>i</w:t>
      </w:r>
      <w:r w:rsidRPr="001701A0">
        <w:rPr>
          <w:spacing w:val="-4"/>
          <w:lang w:val="da-DK"/>
        </w:rPr>
        <w:t xml:space="preserve"> </w:t>
      </w:r>
      <w:r w:rsidRPr="001701A0">
        <w:rPr>
          <w:lang w:val="da-DK"/>
        </w:rPr>
        <w:t>ét</w:t>
      </w:r>
      <w:r w:rsidRPr="001701A0">
        <w:rPr>
          <w:spacing w:val="-2"/>
          <w:lang w:val="da-DK"/>
        </w:rPr>
        <w:t xml:space="preserve"> </w:t>
      </w:r>
      <w:r w:rsidRPr="001701A0">
        <w:rPr>
          <w:lang w:val="da-DK"/>
        </w:rPr>
        <w:t>grundfag</w:t>
      </w:r>
      <w:r w:rsidR="008648E6">
        <w:rPr>
          <w:rStyle w:val="Fodnotehenvisning"/>
          <w:lang w:val="da-DK"/>
        </w:rPr>
        <w:footnoteReference w:id="4"/>
      </w:r>
      <w:r w:rsidRPr="001701A0">
        <w:rPr>
          <w:lang w:val="da-DK"/>
        </w:rPr>
        <w:t>.</w:t>
      </w:r>
      <w:r w:rsidRPr="001701A0">
        <w:rPr>
          <w:spacing w:val="-4"/>
          <w:lang w:val="da-DK"/>
        </w:rPr>
        <w:t xml:space="preserve"> </w:t>
      </w:r>
      <w:r w:rsidRPr="001701A0">
        <w:rPr>
          <w:lang w:val="da-DK"/>
        </w:rPr>
        <w:t>Prøverne</w:t>
      </w:r>
      <w:r w:rsidRPr="001701A0">
        <w:rPr>
          <w:spacing w:val="-5"/>
          <w:lang w:val="da-DK"/>
        </w:rPr>
        <w:t xml:space="preserve"> </w:t>
      </w:r>
      <w:r w:rsidRPr="001701A0">
        <w:rPr>
          <w:lang w:val="da-DK"/>
        </w:rPr>
        <w:t>fastsættes</w:t>
      </w:r>
      <w:r w:rsidRPr="001701A0">
        <w:rPr>
          <w:spacing w:val="-2"/>
          <w:lang w:val="da-DK"/>
        </w:rPr>
        <w:t xml:space="preserve"> </w:t>
      </w:r>
      <w:r w:rsidRPr="001701A0">
        <w:rPr>
          <w:lang w:val="da-DK"/>
        </w:rPr>
        <w:t>ved</w:t>
      </w:r>
      <w:r w:rsidRPr="001701A0">
        <w:rPr>
          <w:spacing w:val="-2"/>
          <w:lang w:val="da-DK"/>
        </w:rPr>
        <w:t xml:space="preserve"> </w:t>
      </w:r>
      <w:r w:rsidRPr="001701A0">
        <w:rPr>
          <w:lang w:val="da-DK"/>
        </w:rPr>
        <w:t>udtrækning</w:t>
      </w:r>
      <w:r w:rsidRPr="001701A0">
        <w:rPr>
          <w:spacing w:val="-4"/>
          <w:lang w:val="da-DK"/>
        </w:rPr>
        <w:t xml:space="preserve"> </w:t>
      </w:r>
      <w:r w:rsidRPr="001701A0">
        <w:rPr>
          <w:lang w:val="da-DK"/>
        </w:rPr>
        <w:t>blandt</w:t>
      </w:r>
      <w:r w:rsidRPr="001701A0">
        <w:rPr>
          <w:spacing w:val="-2"/>
          <w:lang w:val="da-DK"/>
        </w:rPr>
        <w:t xml:space="preserve"> </w:t>
      </w:r>
      <w:r w:rsidRPr="001701A0">
        <w:rPr>
          <w:lang w:val="da-DK"/>
        </w:rPr>
        <w:t>samtlige</w:t>
      </w:r>
      <w:r w:rsidRPr="001701A0">
        <w:rPr>
          <w:spacing w:val="-2"/>
          <w:lang w:val="da-DK"/>
        </w:rPr>
        <w:t xml:space="preserve"> </w:t>
      </w:r>
      <w:r w:rsidRPr="001701A0">
        <w:rPr>
          <w:lang w:val="da-DK"/>
        </w:rPr>
        <w:t>grund-fag</w:t>
      </w:r>
      <w:r w:rsidRPr="001701A0">
        <w:rPr>
          <w:spacing w:val="-2"/>
          <w:lang w:val="da-DK"/>
        </w:rPr>
        <w:t xml:space="preserve"> </w:t>
      </w:r>
      <w:r w:rsidRPr="001701A0">
        <w:rPr>
          <w:lang w:val="da-DK"/>
        </w:rPr>
        <w:t>i</w:t>
      </w:r>
      <w:r w:rsidRPr="001701A0">
        <w:rPr>
          <w:spacing w:val="-2"/>
          <w:lang w:val="da-DK"/>
        </w:rPr>
        <w:t xml:space="preserve"> </w:t>
      </w:r>
      <w:r w:rsidRPr="001701A0">
        <w:rPr>
          <w:lang w:val="da-DK"/>
        </w:rPr>
        <w:t>forløbet.</w:t>
      </w:r>
      <w:r w:rsidRPr="001701A0">
        <w:rPr>
          <w:spacing w:val="-4"/>
          <w:lang w:val="da-DK"/>
        </w:rPr>
        <w:t xml:space="preserve"> </w:t>
      </w:r>
      <w:r w:rsidRPr="001701A0">
        <w:rPr>
          <w:lang w:val="da-DK"/>
        </w:rPr>
        <w:t>Prøven</w:t>
      </w:r>
      <w:r w:rsidRPr="001701A0">
        <w:rPr>
          <w:spacing w:val="-2"/>
          <w:lang w:val="da-DK"/>
        </w:rPr>
        <w:t xml:space="preserve"> </w:t>
      </w:r>
      <w:r w:rsidRPr="001701A0">
        <w:rPr>
          <w:lang w:val="da-DK"/>
        </w:rPr>
        <w:t>herunder</w:t>
      </w:r>
      <w:r w:rsidRPr="001701A0">
        <w:rPr>
          <w:spacing w:val="-2"/>
          <w:lang w:val="da-DK"/>
        </w:rPr>
        <w:t xml:space="preserve"> </w:t>
      </w:r>
      <w:r w:rsidRPr="001701A0">
        <w:rPr>
          <w:lang w:val="da-DK"/>
        </w:rPr>
        <w:t>også</w:t>
      </w:r>
      <w:r w:rsidRPr="001701A0">
        <w:rPr>
          <w:spacing w:val="-1"/>
          <w:lang w:val="da-DK"/>
        </w:rPr>
        <w:t xml:space="preserve"> </w:t>
      </w:r>
      <w:r w:rsidRPr="001701A0">
        <w:rPr>
          <w:lang w:val="da-DK"/>
        </w:rPr>
        <w:t>eksaminations-</w:t>
      </w:r>
      <w:r w:rsidRPr="001701A0">
        <w:rPr>
          <w:spacing w:val="-1"/>
          <w:lang w:val="da-DK"/>
        </w:rPr>
        <w:t xml:space="preserve"> </w:t>
      </w:r>
      <w:r w:rsidRPr="001701A0">
        <w:rPr>
          <w:lang w:val="da-DK"/>
        </w:rPr>
        <w:t>og</w:t>
      </w:r>
      <w:r w:rsidRPr="001701A0">
        <w:rPr>
          <w:spacing w:val="-2"/>
          <w:lang w:val="da-DK"/>
        </w:rPr>
        <w:t xml:space="preserve"> </w:t>
      </w:r>
      <w:r w:rsidRPr="001701A0">
        <w:rPr>
          <w:lang w:val="da-DK"/>
        </w:rPr>
        <w:t>bedømmelsesgrundlag</w:t>
      </w:r>
      <w:r w:rsidRPr="001701A0">
        <w:rPr>
          <w:spacing w:val="-1"/>
          <w:lang w:val="da-DK"/>
        </w:rPr>
        <w:t xml:space="preserve"> </w:t>
      </w:r>
      <w:r w:rsidRPr="001701A0">
        <w:rPr>
          <w:lang w:val="da-DK"/>
        </w:rPr>
        <w:t>følger</w:t>
      </w:r>
      <w:r w:rsidRPr="001701A0">
        <w:rPr>
          <w:spacing w:val="-2"/>
          <w:lang w:val="da-DK"/>
        </w:rPr>
        <w:t xml:space="preserve"> </w:t>
      </w:r>
      <w:r w:rsidRPr="001701A0">
        <w:rPr>
          <w:lang w:val="da-DK"/>
        </w:rPr>
        <w:t>af</w:t>
      </w:r>
      <w:r w:rsidRPr="001701A0">
        <w:rPr>
          <w:spacing w:val="-4"/>
          <w:lang w:val="da-DK"/>
        </w:rPr>
        <w:t xml:space="preserve"> </w:t>
      </w:r>
      <w:r w:rsidRPr="001701A0">
        <w:rPr>
          <w:lang w:val="da-DK"/>
        </w:rPr>
        <w:t xml:space="preserve">”Bekendt-gørelse om grundfag, erhvervsfag og erhvervsrettet andetsprogsdansk i erhvervsuddannelserne” </w:t>
      </w:r>
      <w:r w:rsidRPr="001701A0">
        <w:rPr>
          <w:spacing w:val="-2"/>
          <w:lang w:val="da-DK"/>
        </w:rPr>
        <w:t>(</w:t>
      </w:r>
      <w:hyperlink r:id="rId23" w:history="1">
        <w:r w:rsidRPr="005A3B6A">
          <w:rPr>
            <w:rStyle w:val="Hyperlink"/>
            <w:spacing w:val="-2"/>
            <w:lang w:val="da-DK"/>
          </w:rPr>
          <w:t>https://www.retsinformation.dk/eli/lta/2022/555</w:t>
        </w:r>
      </w:hyperlink>
      <w:r>
        <w:rPr>
          <w:spacing w:val="-2"/>
          <w:lang w:val="da-DK"/>
        </w:rPr>
        <w:t>).</w:t>
      </w:r>
    </w:p>
    <w:p w14:paraId="552B77D3" w14:textId="77777777" w:rsidR="00A44B8E" w:rsidRPr="001701A0" w:rsidRDefault="00A44B8E" w:rsidP="00A44B8E">
      <w:pPr>
        <w:pStyle w:val="Brdtekst"/>
        <w:spacing w:before="121" w:line="276" w:lineRule="auto"/>
        <w:ind w:left="852"/>
        <w:rPr>
          <w:lang w:val="da-DK"/>
        </w:rPr>
      </w:pPr>
      <w:r w:rsidRPr="001701A0">
        <w:rPr>
          <w:lang w:val="da-DK"/>
        </w:rPr>
        <w:t>Adgang</w:t>
      </w:r>
      <w:r w:rsidRPr="001701A0">
        <w:rPr>
          <w:spacing w:val="-3"/>
          <w:lang w:val="da-DK"/>
        </w:rPr>
        <w:t xml:space="preserve"> </w:t>
      </w:r>
      <w:r w:rsidRPr="001701A0">
        <w:rPr>
          <w:lang w:val="da-DK"/>
        </w:rPr>
        <w:t>til</w:t>
      </w:r>
      <w:r w:rsidRPr="001701A0">
        <w:rPr>
          <w:spacing w:val="-3"/>
          <w:lang w:val="da-DK"/>
        </w:rPr>
        <w:t xml:space="preserve"> </w:t>
      </w:r>
      <w:r w:rsidRPr="001701A0">
        <w:rPr>
          <w:lang w:val="da-DK"/>
        </w:rPr>
        <w:t>prøve</w:t>
      </w:r>
      <w:r w:rsidRPr="001701A0">
        <w:rPr>
          <w:spacing w:val="-3"/>
          <w:lang w:val="da-DK"/>
        </w:rPr>
        <w:t xml:space="preserve"> </w:t>
      </w:r>
      <w:r w:rsidRPr="001701A0">
        <w:rPr>
          <w:lang w:val="da-DK"/>
        </w:rPr>
        <w:t>har</w:t>
      </w:r>
      <w:r w:rsidRPr="001701A0">
        <w:rPr>
          <w:spacing w:val="-2"/>
          <w:lang w:val="da-DK"/>
        </w:rPr>
        <w:t xml:space="preserve"> </w:t>
      </w:r>
      <w:r w:rsidRPr="001701A0">
        <w:rPr>
          <w:lang w:val="da-DK"/>
        </w:rPr>
        <w:t>elever,</w:t>
      </w:r>
      <w:r w:rsidRPr="001701A0">
        <w:rPr>
          <w:spacing w:val="-3"/>
          <w:lang w:val="da-DK"/>
        </w:rPr>
        <w:t xml:space="preserve"> </w:t>
      </w:r>
      <w:r w:rsidRPr="001701A0">
        <w:rPr>
          <w:lang w:val="da-DK"/>
        </w:rPr>
        <w:t>som</w:t>
      </w:r>
      <w:r w:rsidRPr="001701A0">
        <w:rPr>
          <w:spacing w:val="-3"/>
          <w:lang w:val="da-DK"/>
        </w:rPr>
        <w:t xml:space="preserve"> </w:t>
      </w:r>
      <w:r w:rsidRPr="001701A0">
        <w:rPr>
          <w:lang w:val="da-DK"/>
        </w:rPr>
        <w:t>har</w:t>
      </w:r>
      <w:r w:rsidRPr="001701A0">
        <w:rPr>
          <w:spacing w:val="-2"/>
          <w:lang w:val="da-DK"/>
        </w:rPr>
        <w:t xml:space="preserve"> </w:t>
      </w:r>
      <w:r w:rsidRPr="001701A0">
        <w:rPr>
          <w:lang w:val="da-DK"/>
        </w:rPr>
        <w:t>gennemført</w:t>
      </w:r>
      <w:r w:rsidRPr="001701A0">
        <w:rPr>
          <w:spacing w:val="-6"/>
          <w:lang w:val="da-DK"/>
        </w:rPr>
        <w:t xml:space="preserve"> </w:t>
      </w:r>
      <w:r w:rsidRPr="001701A0">
        <w:rPr>
          <w:lang w:val="da-DK"/>
        </w:rPr>
        <w:t>undervisningsforløbet</w:t>
      </w:r>
      <w:r w:rsidRPr="001701A0">
        <w:rPr>
          <w:spacing w:val="-3"/>
          <w:lang w:val="da-DK"/>
        </w:rPr>
        <w:t xml:space="preserve"> </w:t>
      </w:r>
      <w:r w:rsidRPr="001701A0">
        <w:rPr>
          <w:lang w:val="da-DK"/>
        </w:rPr>
        <w:t>og</w:t>
      </w:r>
      <w:r w:rsidRPr="001701A0">
        <w:rPr>
          <w:spacing w:val="-5"/>
          <w:lang w:val="da-DK"/>
        </w:rPr>
        <w:t xml:space="preserve"> </w:t>
      </w:r>
      <w:r w:rsidRPr="001701A0">
        <w:rPr>
          <w:lang w:val="da-DK"/>
        </w:rPr>
        <w:t>afleveret</w:t>
      </w:r>
      <w:r w:rsidRPr="001701A0">
        <w:rPr>
          <w:spacing w:val="-3"/>
          <w:lang w:val="da-DK"/>
        </w:rPr>
        <w:t xml:space="preserve"> </w:t>
      </w:r>
      <w:r w:rsidRPr="001701A0">
        <w:rPr>
          <w:lang w:val="da-DK"/>
        </w:rPr>
        <w:t>de</w:t>
      </w:r>
      <w:r w:rsidRPr="001701A0">
        <w:rPr>
          <w:spacing w:val="-3"/>
          <w:lang w:val="da-DK"/>
        </w:rPr>
        <w:t xml:space="preserve"> </w:t>
      </w:r>
      <w:r w:rsidRPr="001701A0">
        <w:rPr>
          <w:lang w:val="da-DK"/>
        </w:rPr>
        <w:t>krævede</w:t>
      </w:r>
      <w:r w:rsidRPr="001701A0">
        <w:rPr>
          <w:spacing w:val="-3"/>
          <w:lang w:val="da-DK"/>
        </w:rPr>
        <w:t xml:space="preserve"> </w:t>
      </w:r>
      <w:r w:rsidRPr="001701A0">
        <w:rPr>
          <w:lang w:val="da-DK"/>
        </w:rPr>
        <w:t>op-gaver og projekter afhængigt af fag.</w:t>
      </w:r>
    </w:p>
    <w:p w14:paraId="7FA0AE2B" w14:textId="77777777" w:rsidR="00A44B8E" w:rsidRPr="001701A0" w:rsidRDefault="00A44B8E" w:rsidP="00A44B8E">
      <w:pPr>
        <w:pStyle w:val="Brdtekst"/>
        <w:spacing w:before="2" w:line="276" w:lineRule="auto"/>
        <w:ind w:left="852"/>
        <w:rPr>
          <w:lang w:val="da-DK"/>
        </w:rPr>
      </w:pPr>
      <w:r w:rsidRPr="001701A0">
        <w:rPr>
          <w:lang w:val="da-DK"/>
        </w:rPr>
        <w:t>En</w:t>
      </w:r>
      <w:r w:rsidRPr="001701A0">
        <w:rPr>
          <w:spacing w:val="-3"/>
          <w:lang w:val="da-DK"/>
        </w:rPr>
        <w:t xml:space="preserve"> </w:t>
      </w:r>
      <w:r w:rsidRPr="001701A0">
        <w:rPr>
          <w:lang w:val="da-DK"/>
        </w:rPr>
        <w:t>eksaminand</w:t>
      </w:r>
      <w:r w:rsidRPr="001701A0">
        <w:rPr>
          <w:spacing w:val="-3"/>
          <w:lang w:val="da-DK"/>
        </w:rPr>
        <w:t xml:space="preserve"> </w:t>
      </w:r>
      <w:r w:rsidRPr="001701A0">
        <w:rPr>
          <w:lang w:val="da-DK"/>
        </w:rPr>
        <w:t>kan</w:t>
      </w:r>
      <w:r w:rsidRPr="001701A0">
        <w:rPr>
          <w:spacing w:val="-2"/>
          <w:lang w:val="da-DK"/>
        </w:rPr>
        <w:t xml:space="preserve"> </w:t>
      </w:r>
      <w:r w:rsidRPr="001701A0">
        <w:rPr>
          <w:lang w:val="da-DK"/>
        </w:rPr>
        <w:t>deltage</w:t>
      </w:r>
      <w:r w:rsidRPr="001701A0">
        <w:rPr>
          <w:spacing w:val="-3"/>
          <w:lang w:val="da-DK"/>
        </w:rPr>
        <w:t xml:space="preserve"> </w:t>
      </w:r>
      <w:r w:rsidRPr="001701A0">
        <w:rPr>
          <w:lang w:val="da-DK"/>
        </w:rPr>
        <w:t>i</w:t>
      </w:r>
      <w:r w:rsidRPr="001701A0">
        <w:rPr>
          <w:spacing w:val="-3"/>
          <w:lang w:val="da-DK"/>
        </w:rPr>
        <w:t xml:space="preserve"> </w:t>
      </w:r>
      <w:r w:rsidRPr="001701A0">
        <w:rPr>
          <w:lang w:val="da-DK"/>
        </w:rPr>
        <w:t>samme</w:t>
      </w:r>
      <w:r w:rsidRPr="001701A0">
        <w:rPr>
          <w:spacing w:val="-3"/>
          <w:lang w:val="da-DK"/>
        </w:rPr>
        <w:t xml:space="preserve"> </w:t>
      </w:r>
      <w:r w:rsidRPr="001701A0">
        <w:rPr>
          <w:lang w:val="da-DK"/>
        </w:rPr>
        <w:t>prøve</w:t>
      </w:r>
      <w:r w:rsidRPr="001701A0">
        <w:rPr>
          <w:spacing w:val="-3"/>
          <w:lang w:val="da-DK"/>
        </w:rPr>
        <w:t xml:space="preserve"> </w:t>
      </w:r>
      <w:r w:rsidRPr="001701A0">
        <w:rPr>
          <w:lang w:val="da-DK"/>
        </w:rPr>
        <w:t>to</w:t>
      </w:r>
      <w:r w:rsidRPr="001701A0">
        <w:rPr>
          <w:spacing w:val="-3"/>
          <w:lang w:val="da-DK"/>
        </w:rPr>
        <w:t xml:space="preserve"> </w:t>
      </w:r>
      <w:r w:rsidRPr="001701A0">
        <w:rPr>
          <w:lang w:val="da-DK"/>
        </w:rPr>
        <w:t>gange.</w:t>
      </w:r>
      <w:r w:rsidRPr="001701A0">
        <w:rPr>
          <w:spacing w:val="-2"/>
          <w:lang w:val="da-DK"/>
        </w:rPr>
        <w:t xml:space="preserve"> </w:t>
      </w:r>
      <w:r w:rsidRPr="001701A0">
        <w:rPr>
          <w:lang w:val="da-DK"/>
        </w:rPr>
        <w:t>Hvis</w:t>
      </w:r>
      <w:r w:rsidRPr="001701A0">
        <w:rPr>
          <w:spacing w:val="-2"/>
          <w:lang w:val="da-DK"/>
        </w:rPr>
        <w:t xml:space="preserve"> </w:t>
      </w:r>
      <w:r w:rsidRPr="001701A0">
        <w:rPr>
          <w:lang w:val="da-DK"/>
        </w:rPr>
        <w:t>begrundet</w:t>
      </w:r>
      <w:r w:rsidRPr="001701A0">
        <w:rPr>
          <w:spacing w:val="-3"/>
          <w:lang w:val="da-DK"/>
        </w:rPr>
        <w:t xml:space="preserve"> </w:t>
      </w:r>
      <w:r w:rsidRPr="001701A0">
        <w:rPr>
          <w:lang w:val="da-DK"/>
        </w:rPr>
        <w:t>i</w:t>
      </w:r>
      <w:r w:rsidRPr="001701A0">
        <w:rPr>
          <w:spacing w:val="-3"/>
          <w:lang w:val="da-DK"/>
        </w:rPr>
        <w:t xml:space="preserve"> </w:t>
      </w:r>
      <w:r w:rsidRPr="001701A0">
        <w:rPr>
          <w:lang w:val="da-DK"/>
        </w:rPr>
        <w:t>særlige</w:t>
      </w:r>
      <w:r w:rsidRPr="001701A0">
        <w:rPr>
          <w:spacing w:val="-3"/>
          <w:lang w:val="da-DK"/>
        </w:rPr>
        <w:t xml:space="preserve"> </w:t>
      </w:r>
      <w:r w:rsidRPr="001701A0">
        <w:rPr>
          <w:lang w:val="da-DK"/>
        </w:rPr>
        <w:t>forhold</w:t>
      </w:r>
      <w:r w:rsidRPr="001701A0">
        <w:rPr>
          <w:spacing w:val="-3"/>
          <w:lang w:val="da-DK"/>
        </w:rPr>
        <w:t xml:space="preserve"> </w:t>
      </w:r>
      <w:r w:rsidRPr="001701A0">
        <w:rPr>
          <w:lang w:val="da-DK"/>
        </w:rPr>
        <w:t>kan</w:t>
      </w:r>
      <w:r w:rsidRPr="001701A0">
        <w:rPr>
          <w:spacing w:val="-2"/>
          <w:lang w:val="da-DK"/>
        </w:rPr>
        <w:t xml:space="preserve"> </w:t>
      </w:r>
      <w:r w:rsidRPr="001701A0">
        <w:rPr>
          <w:lang w:val="da-DK"/>
        </w:rPr>
        <w:t>institutio-nen give lov til yderligere en prøvegang.</w:t>
      </w:r>
    </w:p>
    <w:p w14:paraId="2239FE3F" w14:textId="11617C92" w:rsidR="00A44B8E" w:rsidRPr="00E535FA" w:rsidRDefault="00A44B8E" w:rsidP="00E535FA">
      <w:pPr>
        <w:pStyle w:val="Brdtekst"/>
        <w:spacing w:before="119" w:line="276" w:lineRule="auto"/>
        <w:ind w:left="852" w:right="92"/>
        <w:jc w:val="both"/>
        <w:rPr>
          <w:lang w:val="da-DK"/>
        </w:rPr>
        <w:sectPr w:rsidR="00A44B8E" w:rsidRPr="00E535FA" w:rsidSect="00057F15">
          <w:footerReference w:type="default" r:id="rId24"/>
          <w:pgSz w:w="12250" w:h="17180"/>
          <w:pgMar w:top="1380" w:right="708" w:bottom="1260" w:left="850" w:header="315" w:footer="1064" w:gutter="0"/>
          <w:pgNumType w:start="1"/>
          <w:cols w:space="708"/>
        </w:sectPr>
      </w:pPr>
    </w:p>
    <w:p w14:paraId="645C6881" w14:textId="77777777" w:rsidR="001701A0" w:rsidRDefault="001701A0" w:rsidP="001701A0">
      <w:pPr>
        <w:pStyle w:val="Brdtekst"/>
        <w:spacing w:line="276" w:lineRule="auto"/>
        <w:rPr>
          <w:lang w:val="da-DK"/>
        </w:rPr>
      </w:pPr>
    </w:p>
    <w:p w14:paraId="5BE51356" w14:textId="77777777" w:rsidR="00F457A4" w:rsidRPr="00F457A4" w:rsidRDefault="00F457A4" w:rsidP="00F457A4">
      <w:pPr>
        <w:rPr>
          <w:lang w:val="da-DK"/>
        </w:rPr>
      </w:pPr>
    </w:p>
    <w:p w14:paraId="0A8BC93D" w14:textId="77777777" w:rsidR="001701A0" w:rsidRPr="00073F91" w:rsidRDefault="001701A0" w:rsidP="00945EE6">
      <w:pPr>
        <w:pStyle w:val="Overskrift3"/>
      </w:pPr>
      <w:bookmarkStart w:id="7" w:name="_Toc222215821"/>
      <w:r w:rsidRPr="00073F91">
        <w:t>Grundfagenes</w:t>
      </w:r>
      <w:r w:rsidRPr="00073F91">
        <w:rPr>
          <w:spacing w:val="-8"/>
        </w:rPr>
        <w:t xml:space="preserve"> </w:t>
      </w:r>
      <w:r w:rsidRPr="00073F91">
        <w:t>bedømmelsesplan</w:t>
      </w:r>
      <w:r w:rsidRPr="00073F91">
        <w:rPr>
          <w:spacing w:val="-6"/>
        </w:rPr>
        <w:t xml:space="preserve"> </w:t>
      </w:r>
      <w:r w:rsidRPr="00073F91">
        <w:t>–</w:t>
      </w:r>
      <w:r w:rsidRPr="00073F91">
        <w:rPr>
          <w:spacing w:val="-8"/>
        </w:rPr>
        <w:t xml:space="preserve"> </w:t>
      </w:r>
      <w:r w:rsidRPr="00073F91">
        <w:rPr>
          <w:spacing w:val="-2"/>
        </w:rPr>
        <w:t>eksamen:</w:t>
      </w:r>
      <w:bookmarkEnd w:id="7"/>
    </w:p>
    <w:p w14:paraId="2FB3E22F" w14:textId="77777777" w:rsidR="001701A0" w:rsidRDefault="001701A0" w:rsidP="001701A0">
      <w:pPr>
        <w:pStyle w:val="Brdtekst"/>
        <w:rPr>
          <w:b/>
          <w:i/>
          <w:sz w:val="13"/>
        </w:rPr>
      </w:pPr>
    </w:p>
    <w:tbl>
      <w:tblPr>
        <w:tblStyle w:val="TableNormal"/>
        <w:tblW w:w="0" w:type="auto"/>
        <w:tblInd w:w="-1151" w:type="dxa"/>
        <w:tblLayout w:type="fixed"/>
        <w:tblLook w:val="01E0" w:firstRow="1" w:lastRow="1" w:firstColumn="1" w:lastColumn="1" w:noHBand="0" w:noVBand="0"/>
      </w:tblPr>
      <w:tblGrid>
        <w:gridCol w:w="2098"/>
        <w:gridCol w:w="2214"/>
        <w:gridCol w:w="1681"/>
        <w:gridCol w:w="2745"/>
        <w:gridCol w:w="2592"/>
        <w:gridCol w:w="2436"/>
      </w:tblGrid>
      <w:tr w:rsidR="001701A0" w14:paraId="63CF9016" w14:textId="77777777" w:rsidTr="00326105">
        <w:trPr>
          <w:trHeight w:val="924"/>
        </w:trPr>
        <w:tc>
          <w:tcPr>
            <w:tcW w:w="2098" w:type="dxa"/>
            <w:shd w:val="clear" w:color="auto" w:fill="4AACC5"/>
          </w:tcPr>
          <w:p w14:paraId="22F8E152" w14:textId="77777777" w:rsidR="001701A0" w:rsidRDefault="001701A0" w:rsidP="00085EB3">
            <w:pPr>
              <w:pStyle w:val="TableParagraph"/>
              <w:ind w:left="103"/>
              <w:rPr>
                <w:b/>
              </w:rPr>
            </w:pPr>
            <w:r>
              <w:rPr>
                <w:b/>
                <w:color w:val="FFFFFF"/>
                <w:spacing w:val="-2"/>
              </w:rPr>
              <w:t>GRUNDFAG</w:t>
            </w:r>
          </w:p>
        </w:tc>
        <w:tc>
          <w:tcPr>
            <w:tcW w:w="2214" w:type="dxa"/>
            <w:shd w:val="clear" w:color="auto" w:fill="4AACC5"/>
          </w:tcPr>
          <w:p w14:paraId="40E8BBC3" w14:textId="77777777" w:rsidR="001701A0" w:rsidRDefault="001701A0" w:rsidP="00085EB3">
            <w:pPr>
              <w:pStyle w:val="TableParagraph"/>
              <w:spacing w:line="276" w:lineRule="auto"/>
              <w:ind w:left="107" w:right="201"/>
              <w:rPr>
                <w:b/>
              </w:rPr>
            </w:pPr>
            <w:r>
              <w:rPr>
                <w:b/>
                <w:color w:val="FFFFFF"/>
              </w:rPr>
              <w:t>AFSLUTTENDE</w:t>
            </w:r>
            <w:r>
              <w:rPr>
                <w:b/>
                <w:color w:val="FFFFFF"/>
                <w:spacing w:val="-16"/>
              </w:rPr>
              <w:t xml:space="preserve"> </w:t>
            </w:r>
            <w:r>
              <w:rPr>
                <w:b/>
                <w:color w:val="FFFFFF"/>
              </w:rPr>
              <w:t>BE-</w:t>
            </w:r>
            <w:r>
              <w:rPr>
                <w:b/>
                <w:color w:val="FFFFFF"/>
                <w:spacing w:val="-2"/>
              </w:rPr>
              <w:t>DØMMELSE</w:t>
            </w:r>
          </w:p>
        </w:tc>
        <w:tc>
          <w:tcPr>
            <w:tcW w:w="1681" w:type="dxa"/>
            <w:shd w:val="clear" w:color="auto" w:fill="4AACC5"/>
          </w:tcPr>
          <w:p w14:paraId="3B7811CA" w14:textId="77777777" w:rsidR="001701A0" w:rsidRDefault="001701A0" w:rsidP="00085EB3">
            <w:pPr>
              <w:pStyle w:val="TableParagraph"/>
              <w:ind w:left="106"/>
              <w:rPr>
                <w:b/>
              </w:rPr>
            </w:pPr>
            <w:r>
              <w:rPr>
                <w:b/>
                <w:color w:val="FFFFFF"/>
                <w:spacing w:val="-2"/>
              </w:rPr>
              <w:t>EKSAMEN</w:t>
            </w:r>
          </w:p>
        </w:tc>
        <w:tc>
          <w:tcPr>
            <w:tcW w:w="2745" w:type="dxa"/>
            <w:shd w:val="clear" w:color="auto" w:fill="4AACC5"/>
          </w:tcPr>
          <w:p w14:paraId="084F4615" w14:textId="77777777" w:rsidR="001701A0" w:rsidRDefault="001701A0" w:rsidP="00085EB3">
            <w:pPr>
              <w:pStyle w:val="TableParagraph"/>
              <w:spacing w:line="276" w:lineRule="auto"/>
              <w:ind w:left="105" w:right="280"/>
              <w:rPr>
                <w:b/>
              </w:rPr>
            </w:pPr>
            <w:r>
              <w:rPr>
                <w:b/>
                <w:color w:val="FFFFFF"/>
                <w:spacing w:val="-2"/>
              </w:rPr>
              <w:t>EKSAMINATIONS-GRUNDLAG</w:t>
            </w:r>
          </w:p>
        </w:tc>
        <w:tc>
          <w:tcPr>
            <w:tcW w:w="2592" w:type="dxa"/>
            <w:shd w:val="clear" w:color="auto" w:fill="4AACC5"/>
          </w:tcPr>
          <w:p w14:paraId="644042FB" w14:textId="77777777" w:rsidR="001701A0" w:rsidRDefault="001701A0" w:rsidP="00085EB3">
            <w:pPr>
              <w:pStyle w:val="TableParagraph"/>
              <w:spacing w:line="276" w:lineRule="auto"/>
              <w:ind w:left="104" w:right="139"/>
              <w:rPr>
                <w:b/>
              </w:rPr>
            </w:pPr>
            <w:r>
              <w:rPr>
                <w:b/>
                <w:color w:val="FFFFFF"/>
                <w:spacing w:val="-2"/>
              </w:rPr>
              <w:t>BEDØMMELSES-GRUNDLAG</w:t>
            </w:r>
          </w:p>
        </w:tc>
        <w:tc>
          <w:tcPr>
            <w:tcW w:w="2436" w:type="dxa"/>
            <w:shd w:val="clear" w:color="auto" w:fill="4AACC5"/>
          </w:tcPr>
          <w:p w14:paraId="10568F99" w14:textId="77777777" w:rsidR="001701A0" w:rsidRDefault="001701A0" w:rsidP="00085EB3">
            <w:pPr>
              <w:pStyle w:val="TableParagraph"/>
              <w:spacing w:line="276" w:lineRule="auto"/>
              <w:ind w:left="102"/>
              <w:rPr>
                <w:b/>
              </w:rPr>
            </w:pPr>
            <w:r>
              <w:rPr>
                <w:b/>
                <w:color w:val="FFFFFF"/>
                <w:spacing w:val="-2"/>
              </w:rPr>
              <w:t>BEDØMMELSESKRI-TERIER</w:t>
            </w:r>
          </w:p>
        </w:tc>
      </w:tr>
      <w:tr w:rsidR="001701A0" w:rsidRPr="00A62BE4" w14:paraId="68A99239" w14:textId="77777777" w:rsidTr="00326105">
        <w:trPr>
          <w:trHeight w:val="5960"/>
        </w:trPr>
        <w:tc>
          <w:tcPr>
            <w:tcW w:w="2098" w:type="dxa"/>
            <w:tcBorders>
              <w:right w:val="single" w:sz="4" w:space="0" w:color="FFFFFF"/>
            </w:tcBorders>
            <w:shd w:val="clear" w:color="auto" w:fill="4AACC5"/>
          </w:tcPr>
          <w:p w14:paraId="2CD77BFA" w14:textId="77777777" w:rsidR="001701A0" w:rsidRDefault="001701A0" w:rsidP="00085EB3">
            <w:pPr>
              <w:pStyle w:val="TableParagraph"/>
              <w:spacing w:line="276" w:lineRule="auto"/>
              <w:ind w:left="103"/>
              <w:rPr>
                <w:b/>
                <w:color w:val="FFFFFF"/>
                <w:spacing w:val="-4"/>
                <w:lang w:val="da-DK"/>
              </w:rPr>
            </w:pPr>
            <w:r w:rsidRPr="001701A0">
              <w:rPr>
                <w:b/>
                <w:color w:val="FFFFFF"/>
                <w:lang w:val="da-DK"/>
              </w:rPr>
              <w:t>Fælles</w:t>
            </w:r>
            <w:r w:rsidRPr="001701A0">
              <w:rPr>
                <w:b/>
                <w:color w:val="FFFFFF"/>
                <w:spacing w:val="-11"/>
                <w:lang w:val="da-DK"/>
              </w:rPr>
              <w:t xml:space="preserve"> </w:t>
            </w:r>
            <w:r w:rsidRPr="001701A0">
              <w:rPr>
                <w:b/>
                <w:color w:val="FFFFFF"/>
                <w:lang w:val="da-DK"/>
              </w:rPr>
              <w:t>for</w:t>
            </w:r>
            <w:r w:rsidRPr="001701A0">
              <w:rPr>
                <w:b/>
                <w:color w:val="FFFFFF"/>
                <w:spacing w:val="-13"/>
                <w:lang w:val="da-DK"/>
              </w:rPr>
              <w:t xml:space="preserve"> </w:t>
            </w:r>
            <w:r w:rsidRPr="001701A0">
              <w:rPr>
                <w:b/>
                <w:color w:val="FFFFFF"/>
                <w:lang w:val="da-DK"/>
              </w:rPr>
              <w:t>eud</w:t>
            </w:r>
            <w:r w:rsidRPr="001701A0">
              <w:rPr>
                <w:b/>
                <w:color w:val="FFFFFF"/>
                <w:spacing w:val="-12"/>
                <w:lang w:val="da-DK"/>
              </w:rPr>
              <w:t xml:space="preserve"> </w:t>
            </w:r>
            <w:r w:rsidRPr="001701A0">
              <w:rPr>
                <w:b/>
                <w:color w:val="FFFFFF"/>
                <w:lang w:val="da-DK"/>
              </w:rPr>
              <w:t xml:space="preserve">og </w:t>
            </w:r>
            <w:r w:rsidRPr="001701A0">
              <w:rPr>
                <w:b/>
                <w:color w:val="FFFFFF"/>
                <w:spacing w:val="-4"/>
                <w:lang w:val="da-DK"/>
              </w:rPr>
              <w:t>eux:</w:t>
            </w:r>
          </w:p>
          <w:p w14:paraId="340A8E06" w14:textId="4C22420E" w:rsidR="000E7863" w:rsidRPr="001B57DC" w:rsidRDefault="001B57DC" w:rsidP="00085EB3">
            <w:pPr>
              <w:pStyle w:val="TableParagraph"/>
              <w:spacing w:line="276" w:lineRule="auto"/>
              <w:ind w:left="103"/>
              <w:rPr>
                <w:b/>
                <w:sz w:val="16"/>
                <w:szCs w:val="16"/>
                <w:lang w:val="da-DK"/>
              </w:rPr>
            </w:pPr>
            <w:hyperlink r:id="rId25" w:history="1">
              <w:r w:rsidRPr="001B57DC">
                <w:rPr>
                  <w:rStyle w:val="Hyperlink"/>
                  <w:b/>
                  <w:sz w:val="16"/>
                  <w:szCs w:val="16"/>
                  <w:lang w:val="da-DK"/>
                </w:rPr>
                <w:t>https://uvm.dk/uddannelse-til-unge/erhvervsuddannelser/undervisning-og-laeringsmiljoe/grundfag/fagbilag-og-vejledninger/</w:t>
              </w:r>
            </w:hyperlink>
          </w:p>
          <w:p w14:paraId="77FE2C5F" w14:textId="77777777" w:rsidR="001B57DC" w:rsidRPr="001701A0" w:rsidRDefault="001B57DC" w:rsidP="00085EB3">
            <w:pPr>
              <w:pStyle w:val="TableParagraph"/>
              <w:spacing w:line="276" w:lineRule="auto"/>
              <w:ind w:left="103"/>
              <w:rPr>
                <w:b/>
                <w:lang w:val="da-DK"/>
              </w:rPr>
            </w:pPr>
          </w:p>
          <w:p w14:paraId="61BBF372" w14:textId="0FBE6F51" w:rsidR="001701A0" w:rsidRPr="001701A0" w:rsidRDefault="001701A0" w:rsidP="000E7863">
            <w:pPr>
              <w:pStyle w:val="TableParagraph"/>
              <w:spacing w:before="119"/>
              <w:ind w:left="103"/>
              <w:rPr>
                <w:lang w:val="da-DK"/>
              </w:rPr>
            </w:pPr>
            <w:r w:rsidRPr="001701A0">
              <w:rPr>
                <w:color w:val="FFFFFF"/>
                <w:lang w:val="da-DK"/>
              </w:rPr>
              <w:t>Dansk</w:t>
            </w:r>
            <w:r w:rsidRPr="001701A0">
              <w:rPr>
                <w:color w:val="FFFFFF"/>
                <w:spacing w:val="-4"/>
                <w:lang w:val="da-DK"/>
              </w:rPr>
              <w:t xml:space="preserve"> </w:t>
            </w:r>
            <w:r w:rsidR="001B57DC">
              <w:rPr>
                <w:color w:val="FFFFFF"/>
                <w:spacing w:val="-4"/>
                <w:lang w:val="da-DK"/>
              </w:rPr>
              <w:t>(bilag 4)</w:t>
            </w:r>
          </w:p>
          <w:p w14:paraId="02773D27" w14:textId="48A9AFAE" w:rsidR="001701A0" w:rsidRPr="001B57DC" w:rsidRDefault="001701A0" w:rsidP="00085EB3">
            <w:pPr>
              <w:pStyle w:val="TableParagraph"/>
              <w:spacing w:before="164" w:line="278" w:lineRule="auto"/>
              <w:ind w:left="103"/>
              <w:rPr>
                <w:color w:val="FFFFFF" w:themeColor="background1"/>
                <w:lang w:val="da-DK"/>
              </w:rPr>
            </w:pPr>
            <w:r w:rsidRPr="001701A0">
              <w:rPr>
                <w:color w:val="FFFFFF"/>
                <w:lang w:val="da-DK"/>
              </w:rPr>
              <w:t>Engelsk</w:t>
            </w:r>
            <w:r w:rsidRPr="001701A0">
              <w:rPr>
                <w:color w:val="FFFFFF"/>
                <w:spacing w:val="-12"/>
                <w:lang w:val="da-DK"/>
              </w:rPr>
              <w:t xml:space="preserve"> </w:t>
            </w:r>
            <w:r w:rsidRPr="001701A0">
              <w:rPr>
                <w:color w:val="FFFFFF"/>
                <w:lang w:val="da-DK"/>
              </w:rPr>
              <w:t>(</w:t>
            </w:r>
            <w:r w:rsidR="001B57DC">
              <w:rPr>
                <w:color w:val="FFFFFF" w:themeColor="background1"/>
                <w:lang w:val="da-DK"/>
              </w:rPr>
              <w:t>bilag 8)</w:t>
            </w:r>
          </w:p>
          <w:p w14:paraId="3371A163" w14:textId="77777777" w:rsidR="001701A0" w:rsidRPr="001701A0" w:rsidRDefault="001701A0" w:rsidP="00085EB3">
            <w:pPr>
              <w:pStyle w:val="TableParagraph"/>
              <w:spacing w:before="115"/>
              <w:ind w:left="103"/>
              <w:rPr>
                <w:b/>
                <w:lang w:val="da-DK"/>
              </w:rPr>
            </w:pPr>
            <w:r w:rsidRPr="001701A0">
              <w:rPr>
                <w:b/>
                <w:color w:val="FFFFFF"/>
                <w:lang w:val="da-DK"/>
              </w:rPr>
              <w:t>Særligt</w:t>
            </w:r>
            <w:r w:rsidRPr="001701A0">
              <w:rPr>
                <w:b/>
                <w:color w:val="FFFFFF"/>
                <w:spacing w:val="-7"/>
                <w:lang w:val="da-DK"/>
              </w:rPr>
              <w:t xml:space="preserve"> </w:t>
            </w:r>
            <w:r w:rsidRPr="001701A0">
              <w:rPr>
                <w:b/>
                <w:color w:val="FFFFFF"/>
                <w:lang w:val="da-DK"/>
              </w:rPr>
              <w:t>for</w:t>
            </w:r>
            <w:r w:rsidRPr="001701A0">
              <w:rPr>
                <w:b/>
                <w:color w:val="FFFFFF"/>
                <w:spacing w:val="-4"/>
                <w:lang w:val="da-DK"/>
              </w:rPr>
              <w:t xml:space="preserve"> eux:</w:t>
            </w:r>
          </w:p>
          <w:p w14:paraId="294930DB" w14:textId="14149CEB" w:rsidR="001701A0" w:rsidRPr="001701A0" w:rsidRDefault="001701A0" w:rsidP="00085EB3">
            <w:pPr>
              <w:pStyle w:val="TableParagraph"/>
              <w:spacing w:before="164" w:line="276" w:lineRule="auto"/>
              <w:ind w:left="103"/>
              <w:rPr>
                <w:lang w:val="da-DK"/>
              </w:rPr>
            </w:pPr>
            <w:r w:rsidRPr="001701A0">
              <w:rPr>
                <w:color w:val="FFFFFF"/>
                <w:lang w:val="da-DK"/>
              </w:rPr>
              <w:t>Samfundsfag</w:t>
            </w:r>
            <w:r w:rsidRPr="001701A0">
              <w:rPr>
                <w:color w:val="FFFFFF"/>
                <w:spacing w:val="-16"/>
                <w:lang w:val="da-DK"/>
              </w:rPr>
              <w:t xml:space="preserve"> </w:t>
            </w:r>
            <w:r w:rsidRPr="001701A0">
              <w:rPr>
                <w:color w:val="FFFFFF"/>
                <w:lang w:val="da-DK"/>
              </w:rPr>
              <w:t>(</w:t>
            </w:r>
            <w:r w:rsidR="001B57DC">
              <w:rPr>
                <w:color w:val="FFFFFF"/>
                <w:lang w:val="da-DK"/>
              </w:rPr>
              <w:t>bilag 16</w:t>
            </w:r>
            <w:r w:rsidRPr="001701A0">
              <w:rPr>
                <w:color w:val="FFFFFF"/>
                <w:spacing w:val="-4"/>
                <w:lang w:val="da-DK"/>
              </w:rPr>
              <w:t>)</w:t>
            </w:r>
          </w:p>
        </w:tc>
        <w:tc>
          <w:tcPr>
            <w:tcW w:w="2214" w:type="dxa"/>
            <w:tcBorders>
              <w:left w:val="single" w:sz="4" w:space="0" w:color="FFFFFF"/>
            </w:tcBorders>
            <w:shd w:val="clear" w:color="auto" w:fill="B6DDE8"/>
          </w:tcPr>
          <w:p w14:paraId="77E3FC86" w14:textId="77777777" w:rsidR="001701A0" w:rsidRPr="001701A0" w:rsidRDefault="001701A0" w:rsidP="00085EB3">
            <w:pPr>
              <w:pStyle w:val="TableParagraph"/>
              <w:spacing w:line="276" w:lineRule="auto"/>
              <w:ind w:left="102" w:right="227"/>
              <w:rPr>
                <w:lang w:val="da-DK"/>
              </w:rPr>
            </w:pPr>
            <w:r w:rsidRPr="001701A0">
              <w:rPr>
                <w:lang w:val="da-DK"/>
              </w:rPr>
              <w:t xml:space="preserve">Der afgives en </w:t>
            </w:r>
            <w:r w:rsidRPr="001701A0">
              <w:rPr>
                <w:spacing w:val="-2"/>
                <w:lang w:val="da-DK"/>
              </w:rPr>
              <w:t>standpunktskarak-</w:t>
            </w:r>
            <w:r w:rsidRPr="001701A0">
              <w:rPr>
                <w:lang w:val="da-DK"/>
              </w:rPr>
              <w:t>ter, der udtrykker elevens aktuelle standpunkt</w:t>
            </w:r>
            <w:r w:rsidRPr="001701A0">
              <w:rPr>
                <w:spacing w:val="-16"/>
                <w:lang w:val="da-DK"/>
              </w:rPr>
              <w:t xml:space="preserve"> </w:t>
            </w:r>
            <w:r w:rsidRPr="001701A0">
              <w:rPr>
                <w:lang w:val="da-DK"/>
              </w:rPr>
              <w:t>efter</w:t>
            </w:r>
            <w:r w:rsidRPr="001701A0">
              <w:rPr>
                <w:spacing w:val="-15"/>
                <w:lang w:val="da-DK"/>
              </w:rPr>
              <w:t xml:space="preserve"> </w:t>
            </w:r>
            <w:r w:rsidRPr="001701A0">
              <w:rPr>
                <w:lang w:val="da-DK"/>
              </w:rPr>
              <w:t>7-</w:t>
            </w:r>
            <w:r w:rsidRPr="001701A0">
              <w:rPr>
                <w:spacing w:val="-2"/>
                <w:lang w:val="da-DK"/>
              </w:rPr>
              <w:t>trinsskalaen.</w:t>
            </w:r>
          </w:p>
          <w:p w14:paraId="005B9F03" w14:textId="77777777" w:rsidR="001701A0" w:rsidRPr="001701A0" w:rsidRDefault="001701A0" w:rsidP="00085EB3">
            <w:pPr>
              <w:pStyle w:val="TableParagraph"/>
              <w:spacing w:before="120" w:line="276" w:lineRule="auto"/>
              <w:ind w:left="102" w:right="110"/>
              <w:rPr>
                <w:lang w:val="da-DK"/>
              </w:rPr>
            </w:pPr>
            <w:r w:rsidRPr="001701A0">
              <w:rPr>
                <w:lang w:val="da-DK"/>
              </w:rPr>
              <w:t>Eleven bedømmes i forhold til fagets mål. Karakteren gi-ves på baggrund af elevens</w:t>
            </w:r>
            <w:r w:rsidRPr="001701A0">
              <w:rPr>
                <w:spacing w:val="-16"/>
                <w:lang w:val="da-DK"/>
              </w:rPr>
              <w:t xml:space="preserve"> </w:t>
            </w:r>
            <w:r w:rsidRPr="001701A0">
              <w:rPr>
                <w:lang w:val="da-DK"/>
              </w:rPr>
              <w:t>dokumenta-tion og øvrige præ-stationer</w:t>
            </w:r>
            <w:r w:rsidRPr="001701A0">
              <w:rPr>
                <w:spacing w:val="-16"/>
                <w:lang w:val="da-DK"/>
              </w:rPr>
              <w:t xml:space="preserve"> </w:t>
            </w:r>
            <w:r w:rsidRPr="001701A0">
              <w:rPr>
                <w:lang w:val="da-DK"/>
              </w:rPr>
              <w:t>og</w:t>
            </w:r>
            <w:r w:rsidRPr="001701A0">
              <w:rPr>
                <w:spacing w:val="-15"/>
                <w:lang w:val="da-DK"/>
              </w:rPr>
              <w:t xml:space="preserve"> </w:t>
            </w:r>
            <w:r w:rsidRPr="001701A0">
              <w:rPr>
                <w:lang w:val="da-DK"/>
              </w:rPr>
              <w:t>munder ud i en samlet vur-dering af elevens kompetencer i fa-</w:t>
            </w:r>
            <w:r w:rsidRPr="001701A0">
              <w:rPr>
                <w:spacing w:val="-4"/>
                <w:lang w:val="da-DK"/>
              </w:rPr>
              <w:t>get.</w:t>
            </w:r>
          </w:p>
        </w:tc>
        <w:tc>
          <w:tcPr>
            <w:tcW w:w="1681" w:type="dxa"/>
            <w:shd w:val="clear" w:color="auto" w:fill="B6DDE8"/>
          </w:tcPr>
          <w:p w14:paraId="55EFF328" w14:textId="77777777" w:rsidR="001701A0" w:rsidRPr="001701A0" w:rsidRDefault="001701A0" w:rsidP="00085EB3">
            <w:pPr>
              <w:pStyle w:val="TableParagraph"/>
              <w:spacing w:line="276" w:lineRule="auto"/>
              <w:ind w:left="106" w:right="132"/>
              <w:rPr>
                <w:lang w:val="da-DK"/>
              </w:rPr>
            </w:pPr>
            <w:r w:rsidRPr="001701A0">
              <w:rPr>
                <w:lang w:val="da-DK"/>
              </w:rPr>
              <w:t>Jf.</w:t>
            </w:r>
            <w:r w:rsidRPr="001701A0">
              <w:rPr>
                <w:spacing w:val="-16"/>
                <w:lang w:val="da-DK"/>
              </w:rPr>
              <w:t xml:space="preserve"> </w:t>
            </w:r>
            <w:r w:rsidRPr="001701A0">
              <w:rPr>
                <w:lang w:val="da-DK"/>
              </w:rPr>
              <w:t>beskrivelsen af prøveform</w:t>
            </w:r>
            <w:r w:rsidRPr="001701A0">
              <w:rPr>
                <w:spacing w:val="40"/>
                <w:lang w:val="da-DK"/>
              </w:rPr>
              <w:t xml:space="preserve"> </w:t>
            </w:r>
            <w:r w:rsidRPr="001701A0">
              <w:rPr>
                <w:lang w:val="da-DK"/>
              </w:rPr>
              <w:t>a: Caseeksa-men i de en-kelte fagbilag</w:t>
            </w:r>
          </w:p>
        </w:tc>
        <w:tc>
          <w:tcPr>
            <w:tcW w:w="2745" w:type="dxa"/>
            <w:shd w:val="clear" w:color="auto" w:fill="B6DDE8"/>
          </w:tcPr>
          <w:p w14:paraId="715020CB" w14:textId="77777777" w:rsidR="001701A0" w:rsidRPr="001701A0" w:rsidRDefault="001701A0" w:rsidP="00085EB3">
            <w:pPr>
              <w:pStyle w:val="TableParagraph"/>
              <w:spacing w:line="276" w:lineRule="auto"/>
              <w:ind w:left="105" w:right="280"/>
              <w:rPr>
                <w:lang w:val="da-DK"/>
              </w:rPr>
            </w:pPr>
            <w:r w:rsidRPr="001701A0">
              <w:rPr>
                <w:lang w:val="da-DK"/>
              </w:rPr>
              <w:t>Elevens dokumentation og</w:t>
            </w:r>
            <w:r w:rsidRPr="001701A0">
              <w:rPr>
                <w:spacing w:val="-9"/>
                <w:lang w:val="da-DK"/>
              </w:rPr>
              <w:t xml:space="preserve"> </w:t>
            </w:r>
            <w:r w:rsidRPr="001701A0">
              <w:rPr>
                <w:lang w:val="da-DK"/>
              </w:rPr>
              <w:t>elevens</w:t>
            </w:r>
            <w:r w:rsidRPr="001701A0">
              <w:rPr>
                <w:spacing w:val="-9"/>
                <w:lang w:val="da-DK"/>
              </w:rPr>
              <w:t xml:space="preserve"> </w:t>
            </w:r>
            <w:r w:rsidRPr="001701A0">
              <w:rPr>
                <w:lang w:val="da-DK"/>
              </w:rPr>
              <w:t>løsning</w:t>
            </w:r>
            <w:r w:rsidRPr="001701A0">
              <w:rPr>
                <w:spacing w:val="-9"/>
                <w:lang w:val="da-DK"/>
              </w:rPr>
              <w:t xml:space="preserve"> </w:t>
            </w:r>
            <w:r w:rsidRPr="001701A0">
              <w:rPr>
                <w:lang w:val="da-DK"/>
              </w:rPr>
              <w:t>af</w:t>
            </w:r>
            <w:r w:rsidRPr="001701A0">
              <w:rPr>
                <w:spacing w:val="-8"/>
                <w:lang w:val="da-DK"/>
              </w:rPr>
              <w:t xml:space="preserve"> </w:t>
            </w:r>
            <w:r w:rsidRPr="001701A0">
              <w:rPr>
                <w:lang w:val="da-DK"/>
              </w:rPr>
              <w:t>de 5-7 caseopgaver.</w:t>
            </w:r>
          </w:p>
          <w:p w14:paraId="2A06FD1D" w14:textId="77777777" w:rsidR="001701A0" w:rsidRPr="001701A0" w:rsidRDefault="001701A0" w:rsidP="00085EB3">
            <w:pPr>
              <w:pStyle w:val="TableParagraph"/>
              <w:spacing w:before="119" w:line="276" w:lineRule="auto"/>
              <w:ind w:left="105" w:right="179"/>
              <w:rPr>
                <w:lang w:val="da-DK"/>
              </w:rPr>
            </w:pPr>
            <w:r w:rsidRPr="001701A0">
              <w:rPr>
                <w:lang w:val="da-DK"/>
              </w:rPr>
              <w:t>For at eleven får mulig-hed for at demonstrere opnåelse af fagets mål, kan</w:t>
            </w:r>
            <w:r w:rsidRPr="001701A0">
              <w:rPr>
                <w:spacing w:val="-12"/>
                <w:lang w:val="da-DK"/>
              </w:rPr>
              <w:t xml:space="preserve"> </w:t>
            </w:r>
            <w:r w:rsidRPr="001701A0">
              <w:rPr>
                <w:lang w:val="da-DK"/>
              </w:rPr>
              <w:t>der</w:t>
            </w:r>
            <w:r w:rsidRPr="001701A0">
              <w:rPr>
                <w:spacing w:val="-11"/>
                <w:lang w:val="da-DK"/>
              </w:rPr>
              <w:t xml:space="preserve"> </w:t>
            </w:r>
            <w:r w:rsidRPr="001701A0">
              <w:rPr>
                <w:lang w:val="da-DK"/>
              </w:rPr>
              <w:t>eksaminers</w:t>
            </w:r>
            <w:r w:rsidRPr="001701A0">
              <w:rPr>
                <w:spacing w:val="-12"/>
                <w:lang w:val="da-DK"/>
              </w:rPr>
              <w:t xml:space="preserve"> </w:t>
            </w:r>
            <w:r w:rsidRPr="001701A0">
              <w:rPr>
                <w:lang w:val="da-DK"/>
              </w:rPr>
              <w:t>bredt i faget.</w:t>
            </w:r>
          </w:p>
        </w:tc>
        <w:tc>
          <w:tcPr>
            <w:tcW w:w="2592" w:type="dxa"/>
            <w:shd w:val="clear" w:color="auto" w:fill="B6DDE8"/>
          </w:tcPr>
          <w:p w14:paraId="692914A1" w14:textId="77777777" w:rsidR="001701A0" w:rsidRPr="001701A0" w:rsidRDefault="001701A0" w:rsidP="00085EB3">
            <w:pPr>
              <w:pStyle w:val="TableParagraph"/>
              <w:spacing w:line="276" w:lineRule="auto"/>
              <w:ind w:left="104" w:right="139"/>
              <w:rPr>
                <w:lang w:val="da-DK"/>
              </w:rPr>
            </w:pPr>
            <w:r w:rsidRPr="001701A0">
              <w:rPr>
                <w:lang w:val="da-DK"/>
              </w:rPr>
              <w:t>Det er elevens mundt-lige</w:t>
            </w:r>
            <w:r w:rsidRPr="001701A0">
              <w:rPr>
                <w:spacing w:val="-13"/>
                <w:lang w:val="da-DK"/>
              </w:rPr>
              <w:t xml:space="preserve"> </w:t>
            </w:r>
            <w:r w:rsidRPr="001701A0">
              <w:rPr>
                <w:lang w:val="da-DK"/>
              </w:rPr>
              <w:t>præstation,</w:t>
            </w:r>
            <w:r w:rsidRPr="001701A0">
              <w:rPr>
                <w:spacing w:val="-12"/>
                <w:lang w:val="da-DK"/>
              </w:rPr>
              <w:t xml:space="preserve"> </w:t>
            </w:r>
            <w:r w:rsidRPr="001701A0">
              <w:rPr>
                <w:lang w:val="da-DK"/>
              </w:rPr>
              <w:t>der</w:t>
            </w:r>
            <w:r w:rsidRPr="001701A0">
              <w:rPr>
                <w:spacing w:val="-13"/>
                <w:lang w:val="da-DK"/>
              </w:rPr>
              <w:t xml:space="preserve"> </w:t>
            </w:r>
            <w:r w:rsidRPr="001701A0">
              <w:rPr>
                <w:lang w:val="da-DK"/>
              </w:rPr>
              <w:t>vur-deres til eksamen. I be-</w:t>
            </w:r>
            <w:r w:rsidRPr="001701A0">
              <w:rPr>
                <w:spacing w:val="-2"/>
                <w:lang w:val="da-DK"/>
              </w:rPr>
              <w:t xml:space="preserve">dømmelsesgrundlaget </w:t>
            </w:r>
            <w:r w:rsidRPr="001701A0">
              <w:rPr>
                <w:lang w:val="da-DK"/>
              </w:rPr>
              <w:t>kan der indgå materiale udarbejdet</w:t>
            </w:r>
            <w:r w:rsidRPr="001701A0">
              <w:rPr>
                <w:spacing w:val="-6"/>
                <w:lang w:val="da-DK"/>
              </w:rPr>
              <w:t xml:space="preserve"> </w:t>
            </w:r>
            <w:r w:rsidRPr="001701A0">
              <w:rPr>
                <w:lang w:val="da-DK"/>
              </w:rPr>
              <w:t>i</w:t>
            </w:r>
            <w:r w:rsidRPr="001701A0">
              <w:rPr>
                <w:spacing w:val="-6"/>
                <w:lang w:val="da-DK"/>
              </w:rPr>
              <w:t xml:space="preserve"> </w:t>
            </w:r>
            <w:r w:rsidRPr="001701A0">
              <w:rPr>
                <w:lang w:val="da-DK"/>
              </w:rPr>
              <w:t xml:space="preserve">forbindelse med opgaveløsning på </w:t>
            </w:r>
            <w:r w:rsidRPr="001701A0">
              <w:rPr>
                <w:spacing w:val="-2"/>
                <w:lang w:val="da-DK"/>
              </w:rPr>
              <w:t>caseundervisningsda-</w:t>
            </w:r>
            <w:r w:rsidRPr="001701A0">
              <w:rPr>
                <w:lang w:val="da-DK"/>
              </w:rPr>
              <w:t>gen,</w:t>
            </w:r>
            <w:r w:rsidRPr="001701A0">
              <w:rPr>
                <w:spacing w:val="-9"/>
                <w:lang w:val="da-DK"/>
              </w:rPr>
              <w:t xml:space="preserve"> </w:t>
            </w:r>
            <w:r w:rsidRPr="001701A0">
              <w:rPr>
                <w:lang w:val="da-DK"/>
              </w:rPr>
              <w:t>men</w:t>
            </w:r>
            <w:r w:rsidRPr="001701A0">
              <w:rPr>
                <w:spacing w:val="-9"/>
                <w:lang w:val="da-DK"/>
              </w:rPr>
              <w:t xml:space="preserve"> </w:t>
            </w:r>
            <w:r w:rsidRPr="001701A0">
              <w:rPr>
                <w:lang w:val="da-DK"/>
              </w:rPr>
              <w:t>materialet</w:t>
            </w:r>
            <w:r w:rsidRPr="001701A0">
              <w:rPr>
                <w:spacing w:val="-9"/>
                <w:lang w:val="da-DK"/>
              </w:rPr>
              <w:t xml:space="preserve"> </w:t>
            </w:r>
            <w:r w:rsidRPr="001701A0">
              <w:rPr>
                <w:lang w:val="da-DK"/>
              </w:rPr>
              <w:t>be-dømmes ikke særskilt</w:t>
            </w:r>
          </w:p>
        </w:tc>
        <w:tc>
          <w:tcPr>
            <w:tcW w:w="2436" w:type="dxa"/>
            <w:shd w:val="clear" w:color="auto" w:fill="B6DDE8"/>
          </w:tcPr>
          <w:p w14:paraId="68094F2F" w14:textId="77777777" w:rsidR="001701A0" w:rsidRPr="001701A0" w:rsidRDefault="001701A0" w:rsidP="00085EB3">
            <w:pPr>
              <w:pStyle w:val="TableParagraph"/>
              <w:spacing w:line="276" w:lineRule="auto"/>
              <w:ind w:left="102"/>
              <w:rPr>
                <w:lang w:val="da-DK"/>
              </w:rPr>
            </w:pPr>
            <w:r w:rsidRPr="001701A0">
              <w:rPr>
                <w:lang w:val="da-DK"/>
              </w:rPr>
              <w:t>Bedømmelsen er en vurdering</w:t>
            </w:r>
            <w:r w:rsidRPr="001701A0">
              <w:rPr>
                <w:spacing w:val="-12"/>
                <w:lang w:val="da-DK"/>
              </w:rPr>
              <w:t xml:space="preserve"> </w:t>
            </w:r>
            <w:r w:rsidRPr="001701A0">
              <w:rPr>
                <w:lang w:val="da-DK"/>
              </w:rPr>
              <w:t>af,</w:t>
            </w:r>
            <w:r w:rsidRPr="001701A0">
              <w:rPr>
                <w:spacing w:val="-11"/>
                <w:lang w:val="da-DK"/>
              </w:rPr>
              <w:t xml:space="preserve"> </w:t>
            </w:r>
            <w:r w:rsidRPr="001701A0">
              <w:rPr>
                <w:lang w:val="da-DK"/>
              </w:rPr>
              <w:t>i</w:t>
            </w:r>
            <w:r w:rsidRPr="001701A0">
              <w:rPr>
                <w:spacing w:val="-12"/>
                <w:lang w:val="da-DK"/>
              </w:rPr>
              <w:t xml:space="preserve"> </w:t>
            </w:r>
            <w:r w:rsidRPr="001701A0">
              <w:rPr>
                <w:lang w:val="da-DK"/>
              </w:rPr>
              <w:t>hvilken grad elevens præsta-tion opfylder de fag-lige mål.</w:t>
            </w:r>
          </w:p>
          <w:p w14:paraId="482FB117" w14:textId="77777777" w:rsidR="001701A0" w:rsidRPr="001701A0" w:rsidRDefault="001701A0" w:rsidP="00085EB3">
            <w:pPr>
              <w:pStyle w:val="TableParagraph"/>
              <w:spacing w:before="120" w:line="276" w:lineRule="auto"/>
              <w:ind w:left="102"/>
              <w:rPr>
                <w:lang w:val="da-DK"/>
              </w:rPr>
            </w:pPr>
            <w:r w:rsidRPr="001701A0">
              <w:rPr>
                <w:lang w:val="da-DK"/>
              </w:rPr>
              <w:t>En</w:t>
            </w:r>
            <w:r w:rsidRPr="001701A0">
              <w:rPr>
                <w:spacing w:val="-2"/>
                <w:lang w:val="da-DK"/>
              </w:rPr>
              <w:t xml:space="preserve"> </w:t>
            </w:r>
            <w:r w:rsidRPr="001701A0">
              <w:rPr>
                <w:lang w:val="da-DK"/>
              </w:rPr>
              <w:t>præcisering</w:t>
            </w:r>
            <w:r w:rsidRPr="001701A0">
              <w:rPr>
                <w:spacing w:val="-5"/>
                <w:lang w:val="da-DK"/>
              </w:rPr>
              <w:t xml:space="preserve"> </w:t>
            </w:r>
            <w:r w:rsidRPr="001701A0">
              <w:rPr>
                <w:lang w:val="da-DK"/>
              </w:rPr>
              <w:t>af</w:t>
            </w:r>
            <w:r w:rsidRPr="001701A0">
              <w:rPr>
                <w:spacing w:val="-1"/>
                <w:lang w:val="da-DK"/>
              </w:rPr>
              <w:t xml:space="preserve"> </w:t>
            </w:r>
            <w:r w:rsidRPr="001701A0">
              <w:rPr>
                <w:lang w:val="da-DK"/>
              </w:rPr>
              <w:t>prø-vens specifikke be-</w:t>
            </w:r>
            <w:r w:rsidRPr="001701A0">
              <w:rPr>
                <w:spacing w:val="-2"/>
                <w:lang w:val="da-DK"/>
              </w:rPr>
              <w:t xml:space="preserve">dømmelseskriterier </w:t>
            </w:r>
            <w:r w:rsidRPr="001701A0">
              <w:rPr>
                <w:lang w:val="da-DK"/>
              </w:rPr>
              <w:t>fremgår i afsnittet om grundfagenes</w:t>
            </w:r>
            <w:r w:rsidRPr="001701A0">
              <w:rPr>
                <w:spacing w:val="-16"/>
                <w:lang w:val="da-DK"/>
              </w:rPr>
              <w:t xml:space="preserve"> </w:t>
            </w:r>
            <w:r w:rsidRPr="001701A0">
              <w:rPr>
                <w:lang w:val="da-DK"/>
              </w:rPr>
              <w:t>bedøm-</w:t>
            </w:r>
            <w:r w:rsidRPr="001701A0">
              <w:rPr>
                <w:spacing w:val="-2"/>
                <w:lang w:val="da-DK"/>
              </w:rPr>
              <w:t>melseskriterier.</w:t>
            </w:r>
          </w:p>
        </w:tc>
      </w:tr>
    </w:tbl>
    <w:p w14:paraId="4C5B90DD" w14:textId="77777777" w:rsidR="001701A0" w:rsidRPr="001701A0" w:rsidRDefault="001701A0" w:rsidP="001701A0">
      <w:pPr>
        <w:pStyle w:val="Brdtekst"/>
        <w:spacing w:before="176"/>
        <w:rPr>
          <w:b/>
          <w:i/>
          <w:lang w:val="da-DK"/>
        </w:rPr>
      </w:pPr>
    </w:p>
    <w:p w14:paraId="1804918A" w14:textId="77777777" w:rsidR="00453026" w:rsidRDefault="00453026" w:rsidP="001701A0">
      <w:pPr>
        <w:pStyle w:val="Brdtekst"/>
        <w:spacing w:line="276" w:lineRule="auto"/>
        <w:ind w:left="1"/>
        <w:rPr>
          <w:lang w:val="da-DK"/>
        </w:rPr>
      </w:pPr>
    </w:p>
    <w:p w14:paraId="55333DFF" w14:textId="77777777" w:rsidR="00453026" w:rsidRDefault="00453026" w:rsidP="001701A0">
      <w:pPr>
        <w:pStyle w:val="Brdtekst"/>
        <w:spacing w:line="276" w:lineRule="auto"/>
        <w:ind w:left="1"/>
        <w:rPr>
          <w:lang w:val="da-DK"/>
        </w:rPr>
      </w:pPr>
    </w:p>
    <w:p w14:paraId="4F948BDF" w14:textId="77777777" w:rsidR="00453026" w:rsidRDefault="00453026" w:rsidP="001701A0">
      <w:pPr>
        <w:pStyle w:val="Brdtekst"/>
        <w:spacing w:line="276" w:lineRule="auto"/>
        <w:ind w:left="1"/>
        <w:rPr>
          <w:lang w:val="da-DK"/>
        </w:rPr>
      </w:pPr>
    </w:p>
    <w:p w14:paraId="34A1F060" w14:textId="77777777" w:rsidR="00453026" w:rsidRDefault="00453026" w:rsidP="001701A0">
      <w:pPr>
        <w:pStyle w:val="Brdtekst"/>
        <w:spacing w:line="276" w:lineRule="auto"/>
        <w:ind w:left="1"/>
        <w:rPr>
          <w:lang w:val="da-DK"/>
        </w:rPr>
      </w:pPr>
    </w:p>
    <w:p w14:paraId="70CBD454" w14:textId="77777777" w:rsidR="00453026" w:rsidRDefault="00453026" w:rsidP="001701A0">
      <w:pPr>
        <w:pStyle w:val="Brdtekst"/>
        <w:spacing w:line="276" w:lineRule="auto"/>
        <w:ind w:left="1"/>
        <w:rPr>
          <w:lang w:val="da-DK"/>
        </w:rPr>
      </w:pPr>
    </w:p>
    <w:p w14:paraId="1F6E521C" w14:textId="227F80DC" w:rsidR="0071286C" w:rsidRDefault="001701A0" w:rsidP="001701A0">
      <w:pPr>
        <w:pStyle w:val="Brdtekst"/>
        <w:spacing w:line="276" w:lineRule="auto"/>
        <w:ind w:left="1"/>
        <w:rPr>
          <w:spacing w:val="-3"/>
          <w:lang w:val="da-DK"/>
        </w:rPr>
      </w:pPr>
      <w:r w:rsidRPr="001701A0">
        <w:rPr>
          <w:lang w:val="da-DK"/>
        </w:rPr>
        <w:t>Reglerne</w:t>
      </w:r>
      <w:r w:rsidRPr="001701A0">
        <w:rPr>
          <w:spacing w:val="-3"/>
          <w:lang w:val="da-DK"/>
        </w:rPr>
        <w:t xml:space="preserve"> </w:t>
      </w:r>
      <w:r w:rsidRPr="001701A0">
        <w:rPr>
          <w:lang w:val="da-DK"/>
        </w:rPr>
        <w:t>for</w:t>
      </w:r>
      <w:r w:rsidRPr="001701A0">
        <w:rPr>
          <w:spacing w:val="-2"/>
          <w:lang w:val="da-DK"/>
        </w:rPr>
        <w:t xml:space="preserve"> </w:t>
      </w:r>
      <w:r w:rsidRPr="001701A0">
        <w:rPr>
          <w:lang w:val="da-DK"/>
        </w:rPr>
        <w:t>omprøve</w:t>
      </w:r>
      <w:r w:rsidRPr="001701A0">
        <w:rPr>
          <w:spacing w:val="-3"/>
          <w:lang w:val="da-DK"/>
        </w:rPr>
        <w:t xml:space="preserve"> </w:t>
      </w:r>
      <w:r w:rsidRPr="001701A0">
        <w:rPr>
          <w:lang w:val="da-DK"/>
        </w:rPr>
        <w:t>og</w:t>
      </w:r>
      <w:r w:rsidRPr="001701A0">
        <w:rPr>
          <w:spacing w:val="-5"/>
          <w:lang w:val="da-DK"/>
        </w:rPr>
        <w:t xml:space="preserve"> </w:t>
      </w:r>
      <w:r w:rsidRPr="001701A0">
        <w:rPr>
          <w:lang w:val="da-DK"/>
        </w:rPr>
        <w:t>ombedømmelse</w:t>
      </w:r>
      <w:r w:rsidRPr="001701A0">
        <w:rPr>
          <w:spacing w:val="-3"/>
          <w:lang w:val="da-DK"/>
        </w:rPr>
        <w:t xml:space="preserve"> </w:t>
      </w:r>
      <w:r w:rsidRPr="001701A0">
        <w:rPr>
          <w:lang w:val="da-DK"/>
        </w:rPr>
        <w:t>fremgår</w:t>
      </w:r>
      <w:r w:rsidRPr="001701A0">
        <w:rPr>
          <w:spacing w:val="-2"/>
          <w:lang w:val="da-DK"/>
        </w:rPr>
        <w:t xml:space="preserve"> </w:t>
      </w:r>
      <w:r w:rsidRPr="001701A0">
        <w:rPr>
          <w:lang w:val="da-DK"/>
        </w:rPr>
        <w:t>af</w:t>
      </w:r>
      <w:r w:rsidRPr="001701A0">
        <w:rPr>
          <w:spacing w:val="-2"/>
          <w:lang w:val="da-DK"/>
        </w:rPr>
        <w:t xml:space="preserve"> </w:t>
      </w:r>
      <w:r w:rsidRPr="001701A0">
        <w:rPr>
          <w:lang w:val="da-DK"/>
        </w:rPr>
        <w:t>kapitel</w:t>
      </w:r>
      <w:r w:rsidRPr="001701A0">
        <w:rPr>
          <w:spacing w:val="-6"/>
          <w:lang w:val="da-DK"/>
        </w:rPr>
        <w:t xml:space="preserve"> </w:t>
      </w:r>
      <w:r w:rsidRPr="001701A0">
        <w:rPr>
          <w:lang w:val="da-DK"/>
        </w:rPr>
        <w:t>10</w:t>
      </w:r>
      <w:r w:rsidRPr="001701A0">
        <w:rPr>
          <w:spacing w:val="-2"/>
          <w:lang w:val="da-DK"/>
        </w:rPr>
        <w:t xml:space="preserve"> </w:t>
      </w:r>
      <w:r w:rsidRPr="001701A0">
        <w:rPr>
          <w:lang w:val="da-DK"/>
        </w:rPr>
        <w:t>i</w:t>
      </w:r>
      <w:r w:rsidR="009C2816">
        <w:rPr>
          <w:lang w:val="da-DK"/>
        </w:rPr>
        <w:t xml:space="preserve"> Bekendtgørelse om prøver og eksamen i grundlæggende erhvervsrettede uddannelser</w:t>
      </w:r>
      <w:r w:rsidRPr="001701A0">
        <w:rPr>
          <w:spacing w:val="-3"/>
          <w:lang w:val="da-DK"/>
        </w:rPr>
        <w:t xml:space="preserve"> </w:t>
      </w:r>
      <w:hyperlink r:id="rId26" w:history="1">
        <w:r w:rsidR="003A20EC" w:rsidRPr="005A3B6A">
          <w:rPr>
            <w:rStyle w:val="Hyperlink"/>
            <w:spacing w:val="-3"/>
            <w:lang w:val="da-DK"/>
          </w:rPr>
          <w:t>https://www.retsinformation.dk/eli/lta/2014/41</w:t>
        </w:r>
      </w:hyperlink>
      <w:r w:rsidR="0071286C">
        <w:rPr>
          <w:spacing w:val="-3"/>
          <w:lang w:val="da-DK"/>
        </w:rPr>
        <w:t>.</w:t>
      </w:r>
    </w:p>
    <w:p w14:paraId="4AA926B8" w14:textId="63950C46" w:rsidR="001701A0" w:rsidRPr="001701A0" w:rsidRDefault="001701A0" w:rsidP="0071286C">
      <w:pPr>
        <w:pStyle w:val="Brdtekst"/>
        <w:spacing w:before="119" w:line="276" w:lineRule="auto"/>
        <w:rPr>
          <w:lang w:val="da-DK"/>
        </w:rPr>
      </w:pPr>
      <w:r w:rsidRPr="001701A0">
        <w:rPr>
          <w:lang w:val="da-DK"/>
        </w:rPr>
        <w:t>Klagevejledning</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–procedurer</w:t>
      </w:r>
      <w:r w:rsidRPr="001701A0">
        <w:rPr>
          <w:spacing w:val="-3"/>
          <w:lang w:val="da-DK"/>
        </w:rPr>
        <w:t xml:space="preserve"> </w:t>
      </w:r>
      <w:r w:rsidRPr="001701A0">
        <w:rPr>
          <w:lang w:val="da-DK"/>
        </w:rPr>
        <w:t>målrettet</w:t>
      </w:r>
      <w:r w:rsidRPr="001701A0">
        <w:rPr>
          <w:spacing w:val="-3"/>
          <w:lang w:val="da-DK"/>
        </w:rPr>
        <w:t xml:space="preserve"> </w:t>
      </w:r>
      <w:r w:rsidRPr="001701A0">
        <w:rPr>
          <w:lang w:val="da-DK"/>
        </w:rPr>
        <w:t>eleverne</w:t>
      </w:r>
      <w:r w:rsidRPr="001701A0">
        <w:rPr>
          <w:spacing w:val="-3"/>
          <w:lang w:val="da-DK"/>
        </w:rPr>
        <w:t xml:space="preserve"> </w:t>
      </w:r>
      <w:r w:rsidRPr="001701A0">
        <w:rPr>
          <w:lang w:val="da-DK"/>
        </w:rPr>
        <w:t>fremgår</w:t>
      </w:r>
      <w:r w:rsidRPr="001701A0">
        <w:rPr>
          <w:spacing w:val="-2"/>
          <w:lang w:val="da-DK"/>
        </w:rPr>
        <w:t xml:space="preserve"> </w:t>
      </w:r>
      <w:r w:rsidRPr="001701A0">
        <w:rPr>
          <w:lang w:val="da-DK"/>
        </w:rPr>
        <w:t>af</w:t>
      </w:r>
      <w:r w:rsidRPr="001701A0">
        <w:rPr>
          <w:spacing w:val="-2"/>
          <w:lang w:val="da-DK"/>
        </w:rPr>
        <w:t xml:space="preserve"> </w:t>
      </w:r>
      <w:r w:rsidRPr="001701A0">
        <w:rPr>
          <w:lang w:val="da-DK"/>
        </w:rPr>
        <w:t>hhv.</w:t>
      </w:r>
      <w:r w:rsidRPr="001701A0">
        <w:rPr>
          <w:spacing w:val="-3"/>
          <w:lang w:val="da-DK"/>
        </w:rPr>
        <w:t xml:space="preserve"> </w:t>
      </w:r>
      <w:r w:rsidRPr="001701A0">
        <w:rPr>
          <w:lang w:val="da-DK"/>
        </w:rPr>
        <w:t>skolens</w:t>
      </w:r>
      <w:r w:rsidRPr="001701A0">
        <w:rPr>
          <w:spacing w:val="-5"/>
          <w:lang w:val="da-DK"/>
        </w:rPr>
        <w:t xml:space="preserve"> </w:t>
      </w:r>
      <w:r w:rsidR="00736E73">
        <w:rPr>
          <w:spacing w:val="-5"/>
          <w:lang w:val="da-DK"/>
        </w:rPr>
        <w:t xml:space="preserve">Eksamensavis, </w:t>
      </w:r>
      <w:r w:rsidRPr="001701A0">
        <w:rPr>
          <w:lang w:val="da-DK"/>
        </w:rPr>
        <w:t>studie-</w:t>
      </w:r>
      <w:r w:rsidRPr="001701A0">
        <w:rPr>
          <w:spacing w:val="-2"/>
          <w:lang w:val="da-DK"/>
        </w:rPr>
        <w:t xml:space="preserve"> </w:t>
      </w:r>
      <w:r w:rsidRPr="001701A0">
        <w:rPr>
          <w:lang w:val="da-DK"/>
        </w:rPr>
        <w:t>og</w:t>
      </w:r>
      <w:r w:rsidRPr="001701A0">
        <w:rPr>
          <w:spacing w:val="-3"/>
          <w:lang w:val="da-DK"/>
        </w:rPr>
        <w:t xml:space="preserve"> </w:t>
      </w:r>
      <w:r w:rsidRPr="001701A0">
        <w:rPr>
          <w:lang w:val="da-DK"/>
        </w:rPr>
        <w:t>ordensregler</w:t>
      </w:r>
      <w:r w:rsidRPr="001701A0">
        <w:rPr>
          <w:spacing w:val="-5"/>
          <w:lang w:val="da-DK"/>
        </w:rPr>
        <w:t xml:space="preserve"> </w:t>
      </w:r>
      <w:r w:rsidRPr="001701A0">
        <w:rPr>
          <w:lang w:val="da-DK"/>
        </w:rPr>
        <w:t>samt</w:t>
      </w:r>
      <w:r w:rsidRPr="001701A0">
        <w:rPr>
          <w:spacing w:val="-3"/>
          <w:lang w:val="da-DK"/>
        </w:rPr>
        <w:t xml:space="preserve"> </w:t>
      </w:r>
      <w:r w:rsidRPr="001701A0">
        <w:rPr>
          <w:lang w:val="da-DK"/>
        </w:rPr>
        <w:t>eksamensreglement.</w:t>
      </w:r>
      <w:r w:rsidRPr="001701A0">
        <w:rPr>
          <w:spacing w:val="-3"/>
          <w:lang w:val="da-DK"/>
        </w:rPr>
        <w:t xml:space="preserve"> </w:t>
      </w:r>
      <w:r w:rsidRPr="001701A0">
        <w:rPr>
          <w:lang w:val="da-DK"/>
        </w:rPr>
        <w:t>Disse</w:t>
      </w:r>
      <w:r w:rsidRPr="001701A0">
        <w:rPr>
          <w:spacing w:val="-3"/>
          <w:lang w:val="da-DK"/>
        </w:rPr>
        <w:t xml:space="preserve"> </w:t>
      </w:r>
      <w:r w:rsidRPr="001701A0">
        <w:rPr>
          <w:lang w:val="da-DK"/>
        </w:rPr>
        <w:t xml:space="preserve">ligger tilgængelig for eleverne på skolens hjemmeside og </w:t>
      </w:r>
      <w:r w:rsidR="00736E73">
        <w:rPr>
          <w:lang w:val="da-DK"/>
        </w:rPr>
        <w:t>læringsplatform, Canvas</w:t>
      </w:r>
      <w:r w:rsidRPr="001701A0">
        <w:rPr>
          <w:lang w:val="da-DK"/>
        </w:rPr>
        <w:t>.</w:t>
      </w:r>
    </w:p>
    <w:p w14:paraId="563F4147" w14:textId="77777777" w:rsidR="001701A0" w:rsidRPr="001701A0" w:rsidRDefault="001701A0" w:rsidP="001701A0">
      <w:pPr>
        <w:pStyle w:val="Brdtekst"/>
        <w:spacing w:line="276" w:lineRule="auto"/>
        <w:rPr>
          <w:lang w:val="da-DK"/>
        </w:rPr>
        <w:sectPr w:rsidR="001701A0" w:rsidRPr="001701A0" w:rsidSect="001701A0">
          <w:headerReference w:type="default" r:id="rId27"/>
          <w:footerReference w:type="default" r:id="rId28"/>
          <w:pgSz w:w="17180" w:h="12250" w:orient="landscape"/>
          <w:pgMar w:top="1440" w:right="1417" w:bottom="1220" w:left="1842" w:header="315" w:footer="1028" w:gutter="0"/>
          <w:cols w:space="708"/>
        </w:sectPr>
      </w:pPr>
    </w:p>
    <w:p w14:paraId="3D409EB5" w14:textId="77777777" w:rsidR="00CF2EA6" w:rsidRDefault="00CF2EA6" w:rsidP="001701A0">
      <w:pPr>
        <w:pStyle w:val="Overskrift4"/>
        <w:rPr>
          <w:i w:val="0"/>
          <w:iCs w:val="0"/>
          <w:lang w:val="da-DK"/>
        </w:rPr>
      </w:pPr>
    </w:p>
    <w:p w14:paraId="14C4EA1F" w14:textId="77777777" w:rsidR="00CF2EA6" w:rsidRDefault="00CF2EA6" w:rsidP="00945EE6">
      <w:pPr>
        <w:pStyle w:val="Overskrift3"/>
        <w:rPr>
          <w:lang w:val="da-DK"/>
        </w:rPr>
      </w:pPr>
    </w:p>
    <w:p w14:paraId="53B811DD" w14:textId="73155759" w:rsidR="001701A0" w:rsidRPr="00C86FA6" w:rsidRDefault="001701A0" w:rsidP="00945EE6">
      <w:pPr>
        <w:pStyle w:val="Overskrift3"/>
        <w:rPr>
          <w:lang w:val="da-DK"/>
        </w:rPr>
      </w:pPr>
      <w:bookmarkStart w:id="8" w:name="_Toc222215822"/>
      <w:r w:rsidRPr="00C86FA6">
        <w:rPr>
          <w:lang w:val="da-DK"/>
        </w:rPr>
        <w:t>Grundfagenes</w:t>
      </w:r>
      <w:r w:rsidRPr="00C86FA6">
        <w:rPr>
          <w:spacing w:val="-12"/>
          <w:lang w:val="da-DK"/>
        </w:rPr>
        <w:t xml:space="preserve"> </w:t>
      </w:r>
      <w:r w:rsidRPr="00C86FA6">
        <w:rPr>
          <w:spacing w:val="-2"/>
          <w:lang w:val="da-DK"/>
        </w:rPr>
        <w:t>bedømmelseskriterier</w:t>
      </w:r>
      <w:bookmarkEnd w:id="8"/>
    </w:p>
    <w:p w14:paraId="579239A7" w14:textId="77777777" w:rsidR="001701A0" w:rsidRPr="001701A0" w:rsidRDefault="001701A0" w:rsidP="001701A0">
      <w:pPr>
        <w:pStyle w:val="Brdtekst"/>
        <w:spacing w:before="163"/>
        <w:ind w:left="1"/>
        <w:rPr>
          <w:lang w:val="da-DK"/>
        </w:rPr>
      </w:pPr>
      <w:r w:rsidRPr="001701A0">
        <w:rPr>
          <w:lang w:val="da-DK"/>
        </w:rPr>
        <w:t>Beskrivelsen</w:t>
      </w:r>
      <w:r w:rsidRPr="001701A0">
        <w:rPr>
          <w:spacing w:val="-5"/>
          <w:lang w:val="da-DK"/>
        </w:rPr>
        <w:t xml:space="preserve"> </w:t>
      </w:r>
      <w:r w:rsidRPr="001701A0">
        <w:rPr>
          <w:lang w:val="da-DK"/>
        </w:rPr>
        <w:t>af</w:t>
      </w:r>
      <w:r w:rsidRPr="001701A0">
        <w:rPr>
          <w:spacing w:val="-4"/>
          <w:lang w:val="da-DK"/>
        </w:rPr>
        <w:t xml:space="preserve"> </w:t>
      </w:r>
      <w:r w:rsidRPr="001701A0">
        <w:rPr>
          <w:lang w:val="da-DK"/>
        </w:rPr>
        <w:t>de</w:t>
      </w:r>
      <w:r w:rsidRPr="001701A0">
        <w:rPr>
          <w:spacing w:val="-4"/>
          <w:lang w:val="da-DK"/>
        </w:rPr>
        <w:t xml:space="preserve"> </w:t>
      </w:r>
      <w:r w:rsidRPr="001701A0">
        <w:rPr>
          <w:lang w:val="da-DK"/>
        </w:rPr>
        <w:t>faglige</w:t>
      </w:r>
      <w:r w:rsidRPr="001701A0">
        <w:rPr>
          <w:spacing w:val="-7"/>
          <w:lang w:val="da-DK"/>
        </w:rPr>
        <w:t xml:space="preserve"> </w:t>
      </w:r>
      <w:r w:rsidRPr="001701A0">
        <w:rPr>
          <w:lang w:val="da-DK"/>
        </w:rPr>
        <w:t>mål</w:t>
      </w:r>
      <w:r w:rsidRPr="001701A0">
        <w:rPr>
          <w:spacing w:val="-4"/>
          <w:lang w:val="da-DK"/>
        </w:rPr>
        <w:t xml:space="preserve"> </w:t>
      </w:r>
      <w:r w:rsidRPr="001701A0">
        <w:rPr>
          <w:lang w:val="da-DK"/>
        </w:rPr>
        <w:t>har</w:t>
      </w:r>
      <w:r w:rsidRPr="001701A0">
        <w:rPr>
          <w:spacing w:val="-4"/>
          <w:lang w:val="da-DK"/>
        </w:rPr>
        <w:t xml:space="preserve"> </w:t>
      </w:r>
      <w:r w:rsidRPr="001701A0">
        <w:rPr>
          <w:lang w:val="da-DK"/>
        </w:rPr>
        <w:t>fokus</w:t>
      </w:r>
      <w:r w:rsidRPr="001701A0">
        <w:rPr>
          <w:spacing w:val="-5"/>
          <w:lang w:val="da-DK"/>
        </w:rPr>
        <w:t xml:space="preserve"> </w:t>
      </w:r>
      <w:r w:rsidRPr="001701A0">
        <w:rPr>
          <w:lang w:val="da-DK"/>
        </w:rPr>
        <w:t>på</w:t>
      </w:r>
      <w:r w:rsidRPr="001701A0">
        <w:rPr>
          <w:spacing w:val="-3"/>
          <w:lang w:val="da-DK"/>
        </w:rPr>
        <w:t xml:space="preserve"> </w:t>
      </w:r>
      <w:r w:rsidRPr="001701A0">
        <w:rPr>
          <w:lang w:val="da-DK"/>
        </w:rPr>
        <w:t>elevernes</w:t>
      </w:r>
      <w:r w:rsidRPr="001701A0">
        <w:rPr>
          <w:spacing w:val="-4"/>
          <w:lang w:val="da-DK"/>
        </w:rPr>
        <w:t xml:space="preserve"> </w:t>
      </w:r>
      <w:r w:rsidRPr="001701A0">
        <w:rPr>
          <w:lang w:val="da-DK"/>
        </w:rPr>
        <w:t>læringsudbytte</w:t>
      </w:r>
      <w:r w:rsidRPr="001701A0">
        <w:rPr>
          <w:spacing w:val="-5"/>
          <w:lang w:val="da-DK"/>
        </w:rPr>
        <w:t xml:space="preserve"> </w:t>
      </w:r>
      <w:r w:rsidRPr="001701A0">
        <w:rPr>
          <w:lang w:val="da-DK"/>
        </w:rPr>
        <w:t>og</w:t>
      </w:r>
      <w:r w:rsidRPr="001701A0">
        <w:rPr>
          <w:spacing w:val="-4"/>
          <w:lang w:val="da-DK"/>
        </w:rPr>
        <w:t xml:space="preserve"> </w:t>
      </w:r>
      <w:r w:rsidRPr="001701A0">
        <w:rPr>
          <w:lang w:val="da-DK"/>
        </w:rPr>
        <w:t>indeholder</w:t>
      </w:r>
      <w:r w:rsidRPr="001701A0">
        <w:rPr>
          <w:spacing w:val="-4"/>
          <w:lang w:val="da-DK"/>
        </w:rPr>
        <w:t xml:space="preserve"> </w:t>
      </w:r>
      <w:r w:rsidRPr="001701A0">
        <w:rPr>
          <w:lang w:val="da-DK"/>
        </w:rPr>
        <w:t>begreberne</w:t>
      </w:r>
      <w:r w:rsidRPr="001701A0">
        <w:rPr>
          <w:spacing w:val="-5"/>
          <w:lang w:val="da-DK"/>
        </w:rPr>
        <w:t xml:space="preserve"> </w:t>
      </w:r>
      <w:r w:rsidRPr="001701A0">
        <w:rPr>
          <w:lang w:val="da-DK"/>
        </w:rPr>
        <w:t>viden,</w:t>
      </w:r>
      <w:r w:rsidRPr="001701A0">
        <w:rPr>
          <w:spacing w:val="-3"/>
          <w:lang w:val="da-DK"/>
        </w:rPr>
        <w:t xml:space="preserve"> </w:t>
      </w:r>
      <w:r w:rsidRPr="001701A0">
        <w:rPr>
          <w:lang w:val="da-DK"/>
        </w:rPr>
        <w:t>færdighed</w:t>
      </w:r>
      <w:r w:rsidRPr="001701A0">
        <w:rPr>
          <w:spacing w:val="-5"/>
          <w:lang w:val="da-DK"/>
        </w:rPr>
        <w:t xml:space="preserve"> </w:t>
      </w:r>
      <w:r w:rsidRPr="001701A0">
        <w:rPr>
          <w:lang w:val="da-DK"/>
        </w:rPr>
        <w:t>og</w:t>
      </w:r>
      <w:r w:rsidRPr="001701A0">
        <w:rPr>
          <w:spacing w:val="-4"/>
          <w:lang w:val="da-DK"/>
        </w:rPr>
        <w:t xml:space="preserve"> </w:t>
      </w:r>
      <w:r w:rsidRPr="001701A0">
        <w:rPr>
          <w:spacing w:val="-2"/>
          <w:lang w:val="da-DK"/>
        </w:rPr>
        <w:t>kompetence.</w:t>
      </w:r>
    </w:p>
    <w:p w14:paraId="1FBAAADD" w14:textId="77777777" w:rsidR="001701A0" w:rsidRPr="001701A0" w:rsidRDefault="001701A0" w:rsidP="001701A0">
      <w:pPr>
        <w:pStyle w:val="Listeafsnit"/>
        <w:numPr>
          <w:ilvl w:val="0"/>
          <w:numId w:val="1"/>
        </w:numPr>
        <w:tabs>
          <w:tab w:val="left" w:pos="720"/>
        </w:tabs>
        <w:spacing w:before="164"/>
        <w:ind w:left="720" w:hanging="359"/>
        <w:contextualSpacing w:val="0"/>
        <w:rPr>
          <w:lang w:val="da-DK"/>
        </w:rPr>
      </w:pPr>
      <w:r w:rsidRPr="001701A0">
        <w:rPr>
          <w:b/>
          <w:lang w:val="da-DK"/>
        </w:rPr>
        <w:t>Viden</w:t>
      </w:r>
      <w:r w:rsidRPr="001701A0">
        <w:rPr>
          <w:b/>
          <w:spacing w:val="-5"/>
          <w:lang w:val="da-DK"/>
        </w:rPr>
        <w:t xml:space="preserve"> </w:t>
      </w:r>
      <w:r w:rsidRPr="001701A0">
        <w:rPr>
          <w:lang w:val="da-DK"/>
        </w:rPr>
        <w:t>er</w:t>
      </w:r>
      <w:r w:rsidRPr="001701A0">
        <w:rPr>
          <w:spacing w:val="-3"/>
          <w:lang w:val="da-DK"/>
        </w:rPr>
        <w:t xml:space="preserve"> </w:t>
      </w:r>
      <w:r w:rsidRPr="001701A0">
        <w:rPr>
          <w:lang w:val="da-DK"/>
        </w:rPr>
        <w:t>noget,</w:t>
      </w:r>
      <w:r w:rsidRPr="001701A0">
        <w:rPr>
          <w:spacing w:val="-3"/>
          <w:lang w:val="da-DK"/>
        </w:rPr>
        <w:t xml:space="preserve"> </w:t>
      </w:r>
      <w:r w:rsidRPr="001701A0">
        <w:rPr>
          <w:lang w:val="da-DK"/>
        </w:rPr>
        <w:t>man</w:t>
      </w:r>
      <w:r w:rsidRPr="001701A0">
        <w:rPr>
          <w:spacing w:val="-3"/>
          <w:lang w:val="da-DK"/>
        </w:rPr>
        <w:t xml:space="preserve"> </w:t>
      </w:r>
      <w:r w:rsidRPr="001701A0">
        <w:rPr>
          <w:i/>
          <w:lang w:val="da-DK"/>
        </w:rPr>
        <w:t>har</w:t>
      </w:r>
      <w:r w:rsidRPr="001701A0">
        <w:rPr>
          <w:i/>
          <w:spacing w:val="-5"/>
          <w:lang w:val="da-DK"/>
        </w:rPr>
        <w:t xml:space="preserve"> </w:t>
      </w:r>
      <w:r w:rsidRPr="001701A0">
        <w:rPr>
          <w:lang w:val="da-DK"/>
        </w:rPr>
        <w:t>-</w:t>
      </w:r>
      <w:r w:rsidRPr="001701A0">
        <w:rPr>
          <w:spacing w:val="-2"/>
          <w:lang w:val="da-DK"/>
        </w:rPr>
        <w:t xml:space="preserve"> </w:t>
      </w:r>
      <w:r w:rsidRPr="001701A0">
        <w:rPr>
          <w:lang w:val="da-DK"/>
        </w:rPr>
        <w:t>beskriver</w:t>
      </w:r>
      <w:r w:rsidRPr="001701A0">
        <w:rPr>
          <w:spacing w:val="-3"/>
          <w:lang w:val="da-DK"/>
        </w:rPr>
        <w:t xml:space="preserve"> </w:t>
      </w:r>
      <w:r w:rsidRPr="001701A0">
        <w:rPr>
          <w:lang w:val="da-DK"/>
        </w:rPr>
        <w:t>de</w:t>
      </w:r>
      <w:r w:rsidRPr="001701A0">
        <w:rPr>
          <w:spacing w:val="-3"/>
          <w:lang w:val="da-DK"/>
        </w:rPr>
        <w:t xml:space="preserve"> </w:t>
      </w:r>
      <w:r w:rsidRPr="001701A0">
        <w:rPr>
          <w:lang w:val="da-DK"/>
        </w:rPr>
        <w:t>indholdsområder,</w:t>
      </w:r>
      <w:r w:rsidRPr="001701A0">
        <w:rPr>
          <w:spacing w:val="-3"/>
          <w:lang w:val="da-DK"/>
        </w:rPr>
        <w:t xml:space="preserve"> </w:t>
      </w:r>
      <w:r w:rsidRPr="001701A0">
        <w:rPr>
          <w:lang w:val="da-DK"/>
        </w:rPr>
        <w:t>stofområder</w:t>
      </w:r>
      <w:r w:rsidRPr="001701A0">
        <w:rPr>
          <w:spacing w:val="-6"/>
          <w:lang w:val="da-DK"/>
        </w:rPr>
        <w:t xml:space="preserve"> </w:t>
      </w:r>
      <w:r w:rsidRPr="001701A0">
        <w:rPr>
          <w:lang w:val="da-DK"/>
        </w:rPr>
        <w:t>og</w:t>
      </w:r>
      <w:r w:rsidRPr="001701A0">
        <w:rPr>
          <w:spacing w:val="-3"/>
          <w:lang w:val="da-DK"/>
        </w:rPr>
        <w:t xml:space="preserve"> </w:t>
      </w:r>
      <w:r w:rsidRPr="001701A0">
        <w:rPr>
          <w:lang w:val="da-DK"/>
        </w:rPr>
        <w:t>faglige</w:t>
      </w:r>
      <w:r w:rsidRPr="001701A0">
        <w:rPr>
          <w:spacing w:val="-3"/>
          <w:lang w:val="da-DK"/>
        </w:rPr>
        <w:t xml:space="preserve"> </w:t>
      </w:r>
      <w:r w:rsidRPr="001701A0">
        <w:rPr>
          <w:lang w:val="da-DK"/>
        </w:rPr>
        <w:t>områder,</w:t>
      </w:r>
      <w:r w:rsidRPr="001701A0">
        <w:rPr>
          <w:spacing w:val="-2"/>
          <w:lang w:val="da-DK"/>
        </w:rPr>
        <w:t xml:space="preserve"> </w:t>
      </w:r>
      <w:r w:rsidRPr="001701A0">
        <w:rPr>
          <w:lang w:val="da-DK"/>
        </w:rPr>
        <w:t>som</w:t>
      </w:r>
      <w:r w:rsidRPr="001701A0">
        <w:rPr>
          <w:spacing w:val="-3"/>
          <w:lang w:val="da-DK"/>
        </w:rPr>
        <w:t xml:space="preserve"> </w:t>
      </w:r>
      <w:r w:rsidRPr="001701A0">
        <w:rPr>
          <w:lang w:val="da-DK"/>
        </w:rPr>
        <w:t>man</w:t>
      </w:r>
      <w:r w:rsidRPr="001701A0">
        <w:rPr>
          <w:spacing w:val="-3"/>
          <w:lang w:val="da-DK"/>
        </w:rPr>
        <w:t xml:space="preserve"> </w:t>
      </w:r>
      <w:r w:rsidRPr="001701A0">
        <w:rPr>
          <w:lang w:val="da-DK"/>
        </w:rPr>
        <w:t>beskæftiger</w:t>
      </w:r>
      <w:r w:rsidRPr="001701A0">
        <w:rPr>
          <w:spacing w:val="-3"/>
          <w:lang w:val="da-DK"/>
        </w:rPr>
        <w:t xml:space="preserve"> </w:t>
      </w:r>
      <w:r w:rsidRPr="001701A0">
        <w:rPr>
          <w:lang w:val="da-DK"/>
        </w:rPr>
        <w:t>sig</w:t>
      </w:r>
      <w:r w:rsidRPr="001701A0">
        <w:rPr>
          <w:spacing w:val="-3"/>
          <w:lang w:val="da-DK"/>
        </w:rPr>
        <w:t xml:space="preserve"> </w:t>
      </w:r>
      <w:r w:rsidRPr="001701A0">
        <w:rPr>
          <w:lang w:val="da-DK"/>
        </w:rPr>
        <w:t>med</w:t>
      </w:r>
      <w:r w:rsidRPr="001701A0">
        <w:rPr>
          <w:spacing w:val="-3"/>
          <w:lang w:val="da-DK"/>
        </w:rPr>
        <w:t xml:space="preserve"> </w:t>
      </w:r>
      <w:r w:rsidRPr="001701A0">
        <w:rPr>
          <w:lang w:val="da-DK"/>
        </w:rPr>
        <w:t>i</w:t>
      </w:r>
      <w:r w:rsidRPr="001701A0">
        <w:rPr>
          <w:spacing w:val="-3"/>
          <w:lang w:val="da-DK"/>
        </w:rPr>
        <w:t xml:space="preserve"> </w:t>
      </w:r>
      <w:r w:rsidRPr="001701A0">
        <w:rPr>
          <w:spacing w:val="-2"/>
          <w:lang w:val="da-DK"/>
        </w:rPr>
        <w:t>faget.</w:t>
      </w:r>
    </w:p>
    <w:p w14:paraId="5739A90A" w14:textId="77777777" w:rsidR="001701A0" w:rsidRPr="001701A0" w:rsidRDefault="001701A0" w:rsidP="001701A0">
      <w:pPr>
        <w:pStyle w:val="Listeafsnit"/>
        <w:numPr>
          <w:ilvl w:val="0"/>
          <w:numId w:val="1"/>
        </w:numPr>
        <w:tabs>
          <w:tab w:val="left" w:pos="721"/>
        </w:tabs>
        <w:spacing w:before="163" w:line="278" w:lineRule="auto"/>
        <w:ind w:right="258"/>
        <w:contextualSpacing w:val="0"/>
        <w:rPr>
          <w:lang w:val="da-DK"/>
        </w:rPr>
      </w:pPr>
      <w:r w:rsidRPr="001701A0">
        <w:rPr>
          <w:b/>
          <w:lang w:val="da-DK"/>
        </w:rPr>
        <w:t>Færdighed</w:t>
      </w:r>
      <w:r w:rsidRPr="001701A0">
        <w:rPr>
          <w:b/>
          <w:spacing w:val="-1"/>
          <w:lang w:val="da-DK"/>
        </w:rPr>
        <w:t xml:space="preserve"> </w:t>
      </w:r>
      <w:r w:rsidRPr="001701A0">
        <w:rPr>
          <w:lang w:val="da-DK"/>
        </w:rPr>
        <w:t>er</w:t>
      </w:r>
      <w:r w:rsidRPr="001701A0">
        <w:rPr>
          <w:spacing w:val="-2"/>
          <w:lang w:val="da-DK"/>
        </w:rPr>
        <w:t xml:space="preserve"> </w:t>
      </w:r>
      <w:r w:rsidRPr="001701A0">
        <w:rPr>
          <w:lang w:val="da-DK"/>
        </w:rPr>
        <w:t>noget</w:t>
      </w:r>
      <w:r w:rsidRPr="001701A0">
        <w:rPr>
          <w:spacing w:val="-2"/>
          <w:lang w:val="da-DK"/>
        </w:rPr>
        <w:t xml:space="preserve"> </w:t>
      </w:r>
      <w:r w:rsidRPr="001701A0">
        <w:rPr>
          <w:lang w:val="da-DK"/>
        </w:rPr>
        <w:t>man</w:t>
      </w:r>
      <w:r w:rsidRPr="001701A0">
        <w:rPr>
          <w:spacing w:val="-2"/>
          <w:lang w:val="da-DK"/>
        </w:rPr>
        <w:t xml:space="preserve"> </w:t>
      </w:r>
      <w:r w:rsidRPr="001701A0">
        <w:rPr>
          <w:i/>
          <w:lang w:val="da-DK"/>
        </w:rPr>
        <w:t>kan</w:t>
      </w:r>
      <w:r w:rsidRPr="001701A0">
        <w:rPr>
          <w:i/>
          <w:spacing w:val="-1"/>
          <w:lang w:val="da-DK"/>
        </w:rPr>
        <w:t xml:space="preserve"> </w:t>
      </w:r>
      <w:r w:rsidRPr="001701A0">
        <w:rPr>
          <w:lang w:val="da-DK"/>
        </w:rPr>
        <w:t>-</w:t>
      </w:r>
      <w:r w:rsidRPr="001701A0">
        <w:rPr>
          <w:spacing w:val="-1"/>
          <w:lang w:val="da-DK"/>
        </w:rPr>
        <w:t xml:space="preserve"> </w:t>
      </w:r>
      <w:r w:rsidRPr="001701A0">
        <w:rPr>
          <w:lang w:val="da-DK"/>
        </w:rPr>
        <w:t>en</w:t>
      </w:r>
      <w:r w:rsidRPr="001701A0">
        <w:rPr>
          <w:spacing w:val="-2"/>
          <w:lang w:val="da-DK"/>
        </w:rPr>
        <w:t xml:space="preserve"> </w:t>
      </w:r>
      <w:r w:rsidRPr="001701A0">
        <w:rPr>
          <w:lang w:val="da-DK"/>
        </w:rPr>
        <w:t>dygtighed</w:t>
      </w:r>
      <w:r w:rsidRPr="001701A0">
        <w:rPr>
          <w:spacing w:val="-2"/>
          <w:lang w:val="da-DK"/>
        </w:rPr>
        <w:t xml:space="preserve"> </w:t>
      </w:r>
      <w:r w:rsidRPr="001701A0">
        <w:rPr>
          <w:lang w:val="da-DK"/>
        </w:rPr>
        <w:t>og</w:t>
      </w:r>
      <w:r w:rsidRPr="001701A0">
        <w:rPr>
          <w:spacing w:val="-5"/>
          <w:lang w:val="da-DK"/>
        </w:rPr>
        <w:t xml:space="preserve"> </w:t>
      </w:r>
      <w:r w:rsidRPr="001701A0">
        <w:rPr>
          <w:lang w:val="da-DK"/>
        </w:rPr>
        <w:t>en</w:t>
      </w:r>
      <w:r w:rsidRPr="001701A0">
        <w:rPr>
          <w:spacing w:val="-2"/>
          <w:lang w:val="da-DK"/>
        </w:rPr>
        <w:t xml:space="preserve"> </w:t>
      </w:r>
      <w:r w:rsidRPr="001701A0">
        <w:rPr>
          <w:lang w:val="da-DK"/>
        </w:rPr>
        <w:t>evne</w:t>
      </w:r>
      <w:r w:rsidRPr="001701A0">
        <w:rPr>
          <w:spacing w:val="-2"/>
          <w:lang w:val="da-DK"/>
        </w:rPr>
        <w:t xml:space="preserve"> </w:t>
      </w:r>
      <w:r w:rsidRPr="001701A0">
        <w:rPr>
          <w:lang w:val="da-DK"/>
        </w:rPr>
        <w:t>for</w:t>
      </w:r>
      <w:r w:rsidRPr="001701A0">
        <w:rPr>
          <w:spacing w:val="-1"/>
          <w:lang w:val="da-DK"/>
        </w:rPr>
        <w:t xml:space="preserve"> </w:t>
      </w:r>
      <w:r w:rsidRPr="001701A0">
        <w:rPr>
          <w:lang w:val="da-DK"/>
        </w:rPr>
        <w:t>et</w:t>
      </w:r>
      <w:r w:rsidRPr="001701A0">
        <w:rPr>
          <w:spacing w:val="-2"/>
          <w:lang w:val="da-DK"/>
        </w:rPr>
        <w:t xml:space="preserve"> </w:t>
      </w:r>
      <w:r w:rsidRPr="001701A0">
        <w:rPr>
          <w:lang w:val="da-DK"/>
        </w:rPr>
        <w:t>eller</w:t>
      </w:r>
      <w:r w:rsidRPr="001701A0">
        <w:rPr>
          <w:spacing w:val="-2"/>
          <w:lang w:val="da-DK"/>
        </w:rPr>
        <w:t xml:space="preserve"> </w:t>
      </w:r>
      <w:r w:rsidRPr="001701A0">
        <w:rPr>
          <w:lang w:val="da-DK"/>
        </w:rPr>
        <w:t>andet.</w:t>
      </w:r>
      <w:r w:rsidRPr="001701A0">
        <w:rPr>
          <w:spacing w:val="-1"/>
          <w:lang w:val="da-DK"/>
        </w:rPr>
        <w:t xml:space="preserve"> </w:t>
      </w:r>
      <w:r w:rsidRPr="001701A0">
        <w:rPr>
          <w:lang w:val="da-DK"/>
        </w:rPr>
        <w:t>Færdigheder</w:t>
      </w:r>
      <w:r w:rsidRPr="001701A0">
        <w:rPr>
          <w:spacing w:val="-1"/>
          <w:lang w:val="da-DK"/>
        </w:rPr>
        <w:t xml:space="preserve"> </w:t>
      </w:r>
      <w:r w:rsidRPr="001701A0">
        <w:rPr>
          <w:lang w:val="da-DK"/>
        </w:rPr>
        <w:t>viser</w:t>
      </w:r>
      <w:r w:rsidRPr="001701A0">
        <w:rPr>
          <w:spacing w:val="-1"/>
          <w:lang w:val="da-DK"/>
        </w:rPr>
        <w:t xml:space="preserve"> </w:t>
      </w:r>
      <w:r w:rsidRPr="001701A0">
        <w:rPr>
          <w:lang w:val="da-DK"/>
        </w:rPr>
        <w:t>sig</w:t>
      </w:r>
      <w:r w:rsidRPr="001701A0">
        <w:rPr>
          <w:spacing w:val="-2"/>
          <w:lang w:val="da-DK"/>
        </w:rPr>
        <w:t xml:space="preserve"> </w:t>
      </w:r>
      <w:r w:rsidRPr="001701A0">
        <w:rPr>
          <w:lang w:val="da-DK"/>
        </w:rPr>
        <w:t>i</w:t>
      </w:r>
      <w:r w:rsidRPr="001701A0">
        <w:rPr>
          <w:spacing w:val="-2"/>
          <w:lang w:val="da-DK"/>
        </w:rPr>
        <w:t xml:space="preserve"> </w:t>
      </w:r>
      <w:r w:rsidRPr="001701A0">
        <w:rPr>
          <w:lang w:val="da-DK"/>
        </w:rPr>
        <w:t>form</w:t>
      </w:r>
      <w:r w:rsidRPr="001701A0">
        <w:rPr>
          <w:spacing w:val="-2"/>
          <w:lang w:val="da-DK"/>
        </w:rPr>
        <w:t xml:space="preserve"> </w:t>
      </w:r>
      <w:r w:rsidRPr="001701A0">
        <w:rPr>
          <w:lang w:val="da-DK"/>
        </w:rPr>
        <w:t>af</w:t>
      </w:r>
      <w:r w:rsidRPr="001701A0">
        <w:rPr>
          <w:spacing w:val="-1"/>
          <w:lang w:val="da-DK"/>
        </w:rPr>
        <w:t xml:space="preserve"> </w:t>
      </w:r>
      <w:r w:rsidRPr="001701A0">
        <w:rPr>
          <w:lang w:val="da-DK"/>
        </w:rPr>
        <w:t>teknikker</w:t>
      </w:r>
      <w:r w:rsidRPr="001701A0">
        <w:rPr>
          <w:spacing w:val="-2"/>
          <w:lang w:val="da-DK"/>
        </w:rPr>
        <w:t xml:space="preserve"> </w:t>
      </w:r>
      <w:r w:rsidRPr="001701A0">
        <w:rPr>
          <w:lang w:val="da-DK"/>
        </w:rPr>
        <w:t>og</w:t>
      </w:r>
      <w:r w:rsidRPr="001701A0">
        <w:rPr>
          <w:spacing w:val="-2"/>
          <w:lang w:val="da-DK"/>
        </w:rPr>
        <w:t xml:space="preserve"> </w:t>
      </w:r>
      <w:r w:rsidRPr="001701A0">
        <w:rPr>
          <w:lang w:val="da-DK"/>
        </w:rPr>
        <w:t>indgår</w:t>
      </w:r>
      <w:r w:rsidRPr="001701A0">
        <w:rPr>
          <w:spacing w:val="-1"/>
          <w:lang w:val="da-DK"/>
        </w:rPr>
        <w:t xml:space="preserve"> </w:t>
      </w:r>
      <w:r w:rsidRPr="001701A0">
        <w:rPr>
          <w:lang w:val="da-DK"/>
        </w:rPr>
        <w:t>i</w:t>
      </w:r>
      <w:r w:rsidRPr="001701A0">
        <w:rPr>
          <w:spacing w:val="-2"/>
          <w:lang w:val="da-DK"/>
        </w:rPr>
        <w:t xml:space="preserve"> </w:t>
      </w:r>
      <w:r w:rsidRPr="001701A0">
        <w:rPr>
          <w:lang w:val="da-DK"/>
        </w:rPr>
        <w:t>udfø-relsen af opgaver og problemer.</w:t>
      </w:r>
    </w:p>
    <w:p w14:paraId="5A16CCC8" w14:textId="77777777" w:rsidR="001701A0" w:rsidRPr="001701A0" w:rsidRDefault="001701A0" w:rsidP="001701A0">
      <w:pPr>
        <w:pStyle w:val="Listeafsnit"/>
        <w:numPr>
          <w:ilvl w:val="0"/>
          <w:numId w:val="1"/>
        </w:numPr>
        <w:tabs>
          <w:tab w:val="left" w:pos="721"/>
        </w:tabs>
        <w:spacing w:before="116" w:line="276" w:lineRule="auto"/>
        <w:ind w:right="583"/>
        <w:contextualSpacing w:val="0"/>
        <w:rPr>
          <w:lang w:val="da-DK"/>
        </w:rPr>
      </w:pPr>
      <w:r w:rsidRPr="001701A0">
        <w:rPr>
          <w:b/>
          <w:lang w:val="da-DK"/>
        </w:rPr>
        <w:t xml:space="preserve">Kompetence </w:t>
      </w:r>
      <w:r w:rsidRPr="001701A0">
        <w:rPr>
          <w:lang w:val="da-DK"/>
        </w:rPr>
        <w:t>er</w:t>
      </w:r>
      <w:r w:rsidRPr="001701A0">
        <w:rPr>
          <w:spacing w:val="-1"/>
          <w:lang w:val="da-DK"/>
        </w:rPr>
        <w:t xml:space="preserve"> </w:t>
      </w:r>
      <w:r w:rsidRPr="001701A0">
        <w:rPr>
          <w:lang w:val="da-DK"/>
        </w:rPr>
        <w:t>noget,</w:t>
      </w:r>
      <w:r w:rsidRPr="001701A0">
        <w:rPr>
          <w:spacing w:val="-3"/>
          <w:lang w:val="da-DK"/>
        </w:rPr>
        <w:t xml:space="preserve"> </w:t>
      </w:r>
      <w:r w:rsidRPr="001701A0">
        <w:rPr>
          <w:lang w:val="da-DK"/>
        </w:rPr>
        <w:t>man</w:t>
      </w:r>
      <w:r w:rsidRPr="001701A0">
        <w:rPr>
          <w:spacing w:val="-1"/>
          <w:lang w:val="da-DK"/>
        </w:rPr>
        <w:t xml:space="preserve"> </w:t>
      </w:r>
      <w:r w:rsidRPr="001701A0">
        <w:rPr>
          <w:i/>
          <w:lang w:val="da-DK"/>
        </w:rPr>
        <w:t xml:space="preserve">gør </w:t>
      </w:r>
      <w:r w:rsidRPr="001701A0">
        <w:rPr>
          <w:lang w:val="da-DK"/>
        </w:rPr>
        <w:t>- elevens potentielle</w:t>
      </w:r>
      <w:r w:rsidRPr="001701A0">
        <w:rPr>
          <w:spacing w:val="-1"/>
          <w:lang w:val="da-DK"/>
        </w:rPr>
        <w:t xml:space="preserve"> </w:t>
      </w:r>
      <w:r w:rsidRPr="001701A0">
        <w:rPr>
          <w:lang w:val="da-DK"/>
        </w:rPr>
        <w:t>handlingsformåen</w:t>
      </w:r>
      <w:r w:rsidRPr="001701A0">
        <w:rPr>
          <w:spacing w:val="-1"/>
          <w:lang w:val="da-DK"/>
        </w:rPr>
        <w:t xml:space="preserve"> </w:t>
      </w:r>
      <w:r w:rsidRPr="001701A0">
        <w:rPr>
          <w:lang w:val="da-DK"/>
        </w:rPr>
        <w:t>i</w:t>
      </w:r>
      <w:r w:rsidRPr="001701A0">
        <w:rPr>
          <w:spacing w:val="-4"/>
          <w:lang w:val="da-DK"/>
        </w:rPr>
        <w:t xml:space="preserve"> </w:t>
      </w:r>
      <w:r w:rsidRPr="001701A0">
        <w:rPr>
          <w:lang w:val="da-DK"/>
        </w:rPr>
        <w:t>en</w:t>
      </w:r>
      <w:r w:rsidRPr="001701A0">
        <w:rPr>
          <w:spacing w:val="-1"/>
          <w:lang w:val="da-DK"/>
        </w:rPr>
        <w:t xml:space="preserve"> </w:t>
      </w:r>
      <w:r w:rsidRPr="001701A0">
        <w:rPr>
          <w:lang w:val="da-DK"/>
        </w:rPr>
        <w:t>given</w:t>
      </w:r>
      <w:r w:rsidRPr="001701A0">
        <w:rPr>
          <w:spacing w:val="-1"/>
          <w:lang w:val="da-DK"/>
        </w:rPr>
        <w:t xml:space="preserve"> </w:t>
      </w:r>
      <w:r w:rsidRPr="001701A0">
        <w:rPr>
          <w:lang w:val="da-DK"/>
        </w:rPr>
        <w:t>situation og</w:t>
      </w:r>
      <w:r w:rsidRPr="001701A0">
        <w:rPr>
          <w:spacing w:val="-1"/>
          <w:lang w:val="da-DK"/>
        </w:rPr>
        <w:t xml:space="preserve"> </w:t>
      </w:r>
      <w:r w:rsidRPr="001701A0">
        <w:rPr>
          <w:lang w:val="da-DK"/>
        </w:rPr>
        <w:t>elevens</w:t>
      </w:r>
      <w:r w:rsidRPr="001701A0">
        <w:rPr>
          <w:spacing w:val="-1"/>
          <w:lang w:val="da-DK"/>
        </w:rPr>
        <w:t xml:space="preserve"> </w:t>
      </w:r>
      <w:r w:rsidRPr="001701A0">
        <w:rPr>
          <w:lang w:val="da-DK"/>
        </w:rPr>
        <w:t>evne</w:t>
      </w:r>
      <w:r w:rsidRPr="001701A0">
        <w:rPr>
          <w:spacing w:val="-1"/>
          <w:lang w:val="da-DK"/>
        </w:rPr>
        <w:t xml:space="preserve"> </w:t>
      </w:r>
      <w:r w:rsidRPr="001701A0">
        <w:rPr>
          <w:lang w:val="da-DK"/>
        </w:rPr>
        <w:t>til</w:t>
      </w:r>
      <w:r w:rsidRPr="001701A0">
        <w:rPr>
          <w:spacing w:val="-2"/>
          <w:lang w:val="da-DK"/>
        </w:rPr>
        <w:t xml:space="preserve"> </w:t>
      </w:r>
      <w:r w:rsidRPr="001701A0">
        <w:rPr>
          <w:lang w:val="da-DK"/>
        </w:rPr>
        <w:t>at</w:t>
      </w:r>
      <w:r w:rsidRPr="001701A0">
        <w:rPr>
          <w:spacing w:val="-1"/>
          <w:lang w:val="da-DK"/>
        </w:rPr>
        <w:t xml:space="preserve"> </w:t>
      </w:r>
      <w:r w:rsidRPr="001701A0">
        <w:rPr>
          <w:lang w:val="da-DK"/>
        </w:rPr>
        <w:t>gøre</w:t>
      </w:r>
      <w:r w:rsidRPr="001701A0">
        <w:rPr>
          <w:spacing w:val="-1"/>
          <w:lang w:val="da-DK"/>
        </w:rPr>
        <w:t xml:space="preserve"> </w:t>
      </w:r>
      <w:r w:rsidRPr="001701A0">
        <w:rPr>
          <w:lang w:val="da-DK"/>
        </w:rPr>
        <w:t>noget</w:t>
      </w:r>
      <w:r w:rsidRPr="001701A0">
        <w:rPr>
          <w:spacing w:val="-1"/>
          <w:lang w:val="da-DK"/>
        </w:rPr>
        <w:t xml:space="preserve"> </w:t>
      </w:r>
      <w:r w:rsidRPr="001701A0">
        <w:rPr>
          <w:lang w:val="da-DK"/>
        </w:rPr>
        <w:t>i</w:t>
      </w:r>
      <w:r w:rsidRPr="001701A0">
        <w:rPr>
          <w:spacing w:val="-1"/>
          <w:lang w:val="da-DK"/>
        </w:rPr>
        <w:t xml:space="preserve"> </w:t>
      </w:r>
      <w:r w:rsidRPr="001701A0">
        <w:rPr>
          <w:lang w:val="da-DK"/>
        </w:rPr>
        <w:t>be-stemte</w:t>
      </w:r>
      <w:r w:rsidRPr="001701A0">
        <w:rPr>
          <w:spacing w:val="-2"/>
          <w:lang w:val="da-DK"/>
        </w:rPr>
        <w:t xml:space="preserve"> </w:t>
      </w:r>
      <w:r w:rsidRPr="001701A0">
        <w:rPr>
          <w:lang w:val="da-DK"/>
        </w:rPr>
        <w:t>kontekster.</w:t>
      </w:r>
      <w:r w:rsidRPr="001701A0">
        <w:rPr>
          <w:spacing w:val="-1"/>
          <w:lang w:val="da-DK"/>
        </w:rPr>
        <w:t xml:space="preserve"> </w:t>
      </w:r>
      <w:r w:rsidRPr="001701A0">
        <w:rPr>
          <w:lang w:val="da-DK"/>
        </w:rPr>
        <w:t>Kompetencer</w:t>
      </w:r>
      <w:r w:rsidRPr="001701A0">
        <w:rPr>
          <w:spacing w:val="-2"/>
          <w:lang w:val="da-DK"/>
        </w:rPr>
        <w:t xml:space="preserve"> </w:t>
      </w:r>
      <w:r w:rsidRPr="001701A0">
        <w:rPr>
          <w:lang w:val="da-DK"/>
        </w:rPr>
        <w:t>betyder</w:t>
      </w:r>
      <w:r w:rsidRPr="001701A0">
        <w:rPr>
          <w:spacing w:val="-1"/>
          <w:lang w:val="da-DK"/>
        </w:rPr>
        <w:t xml:space="preserve"> </w:t>
      </w:r>
      <w:r w:rsidRPr="001701A0">
        <w:rPr>
          <w:lang w:val="da-DK"/>
        </w:rPr>
        <w:t>at</w:t>
      </w:r>
      <w:r w:rsidRPr="001701A0">
        <w:rPr>
          <w:spacing w:val="-2"/>
          <w:lang w:val="da-DK"/>
        </w:rPr>
        <w:t xml:space="preserve"> </w:t>
      </w:r>
      <w:r w:rsidRPr="001701A0">
        <w:rPr>
          <w:lang w:val="da-DK"/>
        </w:rPr>
        <w:t>man</w:t>
      </w:r>
      <w:r w:rsidRPr="001701A0">
        <w:rPr>
          <w:spacing w:val="-2"/>
          <w:lang w:val="da-DK"/>
        </w:rPr>
        <w:t xml:space="preserve"> </w:t>
      </w:r>
      <w:r w:rsidRPr="001701A0">
        <w:rPr>
          <w:lang w:val="da-DK"/>
        </w:rPr>
        <w:t>har</w:t>
      </w:r>
      <w:r w:rsidRPr="001701A0">
        <w:rPr>
          <w:spacing w:val="-1"/>
          <w:lang w:val="da-DK"/>
        </w:rPr>
        <w:t xml:space="preserve"> </w:t>
      </w:r>
      <w:r w:rsidRPr="001701A0">
        <w:rPr>
          <w:lang w:val="da-DK"/>
        </w:rPr>
        <w:t>viljen</w:t>
      </w:r>
      <w:r w:rsidRPr="001701A0">
        <w:rPr>
          <w:spacing w:val="-2"/>
          <w:lang w:val="da-DK"/>
        </w:rPr>
        <w:t xml:space="preserve"> </w:t>
      </w:r>
      <w:r w:rsidRPr="001701A0">
        <w:rPr>
          <w:lang w:val="da-DK"/>
        </w:rPr>
        <w:t>og</w:t>
      </w:r>
      <w:r w:rsidRPr="001701A0">
        <w:rPr>
          <w:spacing w:val="-2"/>
          <w:lang w:val="da-DK"/>
        </w:rPr>
        <w:t xml:space="preserve"> </w:t>
      </w:r>
      <w:r w:rsidRPr="001701A0">
        <w:rPr>
          <w:lang w:val="da-DK"/>
        </w:rPr>
        <w:t>evnen</w:t>
      </w:r>
      <w:r w:rsidRPr="001701A0">
        <w:rPr>
          <w:spacing w:val="-2"/>
          <w:lang w:val="da-DK"/>
        </w:rPr>
        <w:t xml:space="preserve"> </w:t>
      </w:r>
      <w:r w:rsidRPr="001701A0">
        <w:rPr>
          <w:lang w:val="da-DK"/>
        </w:rPr>
        <w:t>til</w:t>
      </w:r>
      <w:r w:rsidRPr="001701A0">
        <w:rPr>
          <w:spacing w:val="-2"/>
          <w:lang w:val="da-DK"/>
        </w:rPr>
        <w:t xml:space="preserve"> </w:t>
      </w:r>
      <w:r w:rsidRPr="001701A0">
        <w:rPr>
          <w:lang w:val="da-DK"/>
        </w:rPr>
        <w:t>at</w:t>
      </w:r>
      <w:r w:rsidRPr="001701A0">
        <w:rPr>
          <w:spacing w:val="-1"/>
          <w:lang w:val="da-DK"/>
        </w:rPr>
        <w:t xml:space="preserve"> </w:t>
      </w:r>
      <w:r w:rsidRPr="001701A0">
        <w:rPr>
          <w:lang w:val="da-DK"/>
        </w:rPr>
        <w:t>bruge</w:t>
      </w:r>
      <w:r w:rsidRPr="001701A0">
        <w:rPr>
          <w:spacing w:val="-2"/>
          <w:lang w:val="da-DK"/>
        </w:rPr>
        <w:t xml:space="preserve"> </w:t>
      </w:r>
      <w:r w:rsidRPr="001701A0">
        <w:rPr>
          <w:lang w:val="da-DK"/>
        </w:rPr>
        <w:t>sin</w:t>
      </w:r>
      <w:r w:rsidRPr="001701A0">
        <w:rPr>
          <w:spacing w:val="-2"/>
          <w:lang w:val="da-DK"/>
        </w:rPr>
        <w:t xml:space="preserve"> </w:t>
      </w:r>
      <w:r w:rsidRPr="001701A0">
        <w:rPr>
          <w:lang w:val="da-DK"/>
        </w:rPr>
        <w:t>viden</w:t>
      </w:r>
      <w:r w:rsidRPr="001701A0">
        <w:rPr>
          <w:spacing w:val="-2"/>
          <w:lang w:val="da-DK"/>
        </w:rPr>
        <w:t xml:space="preserve"> </w:t>
      </w:r>
      <w:r w:rsidRPr="001701A0">
        <w:rPr>
          <w:lang w:val="da-DK"/>
        </w:rPr>
        <w:t>og</w:t>
      </w:r>
      <w:r w:rsidRPr="001701A0">
        <w:rPr>
          <w:spacing w:val="-2"/>
          <w:lang w:val="da-DK"/>
        </w:rPr>
        <w:t xml:space="preserve"> </w:t>
      </w:r>
      <w:r w:rsidRPr="001701A0">
        <w:rPr>
          <w:lang w:val="da-DK"/>
        </w:rPr>
        <w:t>sine</w:t>
      </w:r>
      <w:r w:rsidRPr="001701A0">
        <w:rPr>
          <w:spacing w:val="-2"/>
          <w:lang w:val="da-DK"/>
        </w:rPr>
        <w:t xml:space="preserve"> </w:t>
      </w:r>
      <w:r w:rsidRPr="001701A0">
        <w:rPr>
          <w:lang w:val="da-DK"/>
        </w:rPr>
        <w:t>færdigheder</w:t>
      </w:r>
      <w:r w:rsidRPr="001701A0">
        <w:rPr>
          <w:spacing w:val="-1"/>
          <w:lang w:val="da-DK"/>
        </w:rPr>
        <w:t xml:space="preserve"> </w:t>
      </w:r>
      <w:r w:rsidRPr="001701A0">
        <w:rPr>
          <w:lang w:val="da-DK"/>
        </w:rPr>
        <w:t>i</w:t>
      </w:r>
      <w:r w:rsidRPr="001701A0">
        <w:rPr>
          <w:spacing w:val="-2"/>
          <w:lang w:val="da-DK"/>
        </w:rPr>
        <w:t xml:space="preserve"> </w:t>
      </w:r>
      <w:r w:rsidRPr="001701A0">
        <w:rPr>
          <w:lang w:val="da-DK"/>
        </w:rPr>
        <w:t>en</w:t>
      </w:r>
      <w:r w:rsidRPr="001701A0">
        <w:rPr>
          <w:spacing w:val="-2"/>
          <w:lang w:val="da-DK"/>
        </w:rPr>
        <w:t xml:space="preserve"> </w:t>
      </w:r>
      <w:r w:rsidRPr="001701A0">
        <w:rPr>
          <w:lang w:val="da-DK"/>
        </w:rPr>
        <w:t>given</w:t>
      </w:r>
      <w:r w:rsidRPr="001701A0">
        <w:rPr>
          <w:spacing w:val="-2"/>
          <w:lang w:val="da-DK"/>
        </w:rPr>
        <w:t xml:space="preserve"> </w:t>
      </w:r>
      <w:r w:rsidRPr="001701A0">
        <w:rPr>
          <w:lang w:val="da-DK"/>
        </w:rPr>
        <w:t>situation.</w:t>
      </w:r>
    </w:p>
    <w:p w14:paraId="697A5DB0" w14:textId="77777777" w:rsidR="00CF2EA6" w:rsidRDefault="00CF2EA6" w:rsidP="004734C7">
      <w:pPr>
        <w:pStyle w:val="Brdtekst"/>
        <w:spacing w:before="119" w:line="276" w:lineRule="auto"/>
        <w:ind w:left="1" w:right="1319"/>
        <w:rPr>
          <w:lang w:val="da-DK"/>
        </w:rPr>
      </w:pPr>
    </w:p>
    <w:p w14:paraId="5AA9E3C4" w14:textId="77777777" w:rsidR="00CF2EA6" w:rsidRDefault="00CF2EA6" w:rsidP="004734C7">
      <w:pPr>
        <w:pStyle w:val="Brdtekst"/>
        <w:spacing w:before="119" w:line="276" w:lineRule="auto"/>
        <w:ind w:left="1" w:right="1319"/>
        <w:rPr>
          <w:lang w:val="da-DK"/>
        </w:rPr>
      </w:pPr>
    </w:p>
    <w:p w14:paraId="1C1F6FFF" w14:textId="1669247F" w:rsidR="001701A0" w:rsidRDefault="001701A0" w:rsidP="004734C7">
      <w:pPr>
        <w:pStyle w:val="Brdtekst"/>
        <w:spacing w:before="119" w:line="276" w:lineRule="auto"/>
        <w:ind w:left="1" w:right="1319"/>
        <w:rPr>
          <w:lang w:val="da-DK"/>
        </w:rPr>
      </w:pPr>
      <w:r w:rsidRPr="001701A0">
        <w:rPr>
          <w:lang w:val="da-DK"/>
        </w:rPr>
        <w:t>For</w:t>
      </w:r>
      <w:r w:rsidRPr="001701A0">
        <w:rPr>
          <w:spacing w:val="-2"/>
          <w:lang w:val="da-DK"/>
        </w:rPr>
        <w:t xml:space="preserve"> </w:t>
      </w:r>
      <w:r w:rsidR="004734C7" w:rsidRPr="001701A0">
        <w:rPr>
          <w:lang w:val="da-DK"/>
        </w:rPr>
        <w:t>en</w:t>
      </w:r>
      <w:r w:rsidR="004734C7" w:rsidRPr="001701A0">
        <w:rPr>
          <w:spacing w:val="-3"/>
          <w:lang w:val="da-DK"/>
        </w:rPr>
        <w:t xml:space="preserve"> </w:t>
      </w:r>
      <w:r w:rsidR="004734C7" w:rsidRPr="001701A0">
        <w:rPr>
          <w:lang w:val="da-DK"/>
        </w:rPr>
        <w:t>uddybende</w:t>
      </w:r>
      <w:r w:rsidR="004734C7" w:rsidRPr="001701A0">
        <w:rPr>
          <w:spacing w:val="-3"/>
          <w:lang w:val="da-DK"/>
        </w:rPr>
        <w:t xml:space="preserve"> </w:t>
      </w:r>
      <w:r w:rsidR="004734C7" w:rsidRPr="001701A0">
        <w:rPr>
          <w:lang w:val="da-DK"/>
        </w:rPr>
        <w:t>forklaring</w:t>
      </w:r>
      <w:r w:rsidRPr="001701A0">
        <w:rPr>
          <w:spacing w:val="-3"/>
          <w:lang w:val="da-DK"/>
        </w:rPr>
        <w:t xml:space="preserve"> </w:t>
      </w:r>
      <w:r w:rsidRPr="001701A0">
        <w:rPr>
          <w:lang w:val="da-DK"/>
        </w:rPr>
        <w:t>henvises</w:t>
      </w:r>
      <w:r w:rsidRPr="001701A0">
        <w:rPr>
          <w:spacing w:val="-2"/>
          <w:lang w:val="da-DK"/>
        </w:rPr>
        <w:t xml:space="preserve"> </w:t>
      </w:r>
      <w:r w:rsidRPr="001701A0">
        <w:rPr>
          <w:lang w:val="da-DK"/>
        </w:rPr>
        <w:t>til</w:t>
      </w:r>
      <w:r w:rsidRPr="001701A0">
        <w:rPr>
          <w:spacing w:val="-4"/>
          <w:lang w:val="da-DK"/>
        </w:rPr>
        <w:t xml:space="preserve"> </w:t>
      </w:r>
      <w:r w:rsidRPr="001701A0">
        <w:rPr>
          <w:lang w:val="da-DK"/>
        </w:rPr>
        <w:t>den</w:t>
      </w:r>
      <w:r w:rsidRPr="001701A0">
        <w:rPr>
          <w:spacing w:val="-3"/>
          <w:lang w:val="da-DK"/>
        </w:rPr>
        <w:t xml:space="preserve"> </w:t>
      </w:r>
      <w:r w:rsidRPr="001701A0">
        <w:rPr>
          <w:lang w:val="da-DK"/>
        </w:rPr>
        <w:t>taksonomiske</w:t>
      </w:r>
      <w:r w:rsidRPr="001701A0">
        <w:rPr>
          <w:spacing w:val="-2"/>
          <w:lang w:val="da-DK"/>
        </w:rPr>
        <w:t xml:space="preserve"> </w:t>
      </w:r>
      <w:r w:rsidRPr="001701A0">
        <w:rPr>
          <w:lang w:val="da-DK"/>
        </w:rPr>
        <w:t>beskrivelsesramme</w:t>
      </w:r>
      <w:r w:rsidRPr="001701A0">
        <w:rPr>
          <w:spacing w:val="-3"/>
          <w:lang w:val="da-DK"/>
        </w:rPr>
        <w:t xml:space="preserve"> </w:t>
      </w:r>
      <w:r w:rsidRPr="001701A0">
        <w:rPr>
          <w:lang w:val="da-DK"/>
        </w:rPr>
        <w:t>for</w:t>
      </w:r>
      <w:r w:rsidRPr="001701A0">
        <w:rPr>
          <w:spacing w:val="-2"/>
          <w:lang w:val="da-DK"/>
        </w:rPr>
        <w:t xml:space="preserve"> </w:t>
      </w:r>
      <w:r w:rsidRPr="001701A0">
        <w:rPr>
          <w:lang w:val="da-DK"/>
        </w:rPr>
        <w:t>grundfagenes</w:t>
      </w:r>
      <w:r w:rsidRPr="001701A0">
        <w:rPr>
          <w:spacing w:val="-6"/>
          <w:lang w:val="da-DK"/>
        </w:rPr>
        <w:t xml:space="preserve"> </w:t>
      </w:r>
      <w:r w:rsidRPr="001701A0">
        <w:rPr>
          <w:lang w:val="da-DK"/>
        </w:rPr>
        <w:t>faglige</w:t>
      </w:r>
      <w:r w:rsidRPr="001701A0">
        <w:rPr>
          <w:spacing w:val="-3"/>
          <w:lang w:val="da-DK"/>
        </w:rPr>
        <w:t xml:space="preserve"> </w:t>
      </w:r>
      <w:r w:rsidRPr="001701A0">
        <w:rPr>
          <w:lang w:val="da-DK"/>
        </w:rPr>
        <w:t>mål</w:t>
      </w:r>
      <w:r w:rsidRPr="001701A0">
        <w:rPr>
          <w:spacing w:val="-3"/>
          <w:lang w:val="da-DK"/>
        </w:rPr>
        <w:t xml:space="preserve"> </w:t>
      </w:r>
      <w:r w:rsidRPr="001701A0">
        <w:rPr>
          <w:lang w:val="da-DK"/>
        </w:rPr>
        <w:t>på de</w:t>
      </w:r>
      <w:r w:rsidRPr="001701A0">
        <w:rPr>
          <w:spacing w:val="-3"/>
          <w:lang w:val="da-DK"/>
        </w:rPr>
        <w:t xml:space="preserve"> </w:t>
      </w:r>
      <w:r w:rsidRPr="001701A0">
        <w:rPr>
          <w:lang w:val="da-DK"/>
        </w:rPr>
        <w:t>tre</w:t>
      </w:r>
      <w:r w:rsidRPr="001701A0">
        <w:rPr>
          <w:spacing w:val="-3"/>
          <w:lang w:val="da-DK"/>
        </w:rPr>
        <w:t xml:space="preserve"> </w:t>
      </w:r>
      <w:r w:rsidRPr="001701A0">
        <w:rPr>
          <w:lang w:val="da-DK"/>
        </w:rPr>
        <w:t xml:space="preserve">niveauer: </w:t>
      </w:r>
    </w:p>
    <w:p w14:paraId="520DE729" w14:textId="2EB4544B" w:rsidR="004734C7" w:rsidRDefault="004734C7" w:rsidP="004734C7">
      <w:pPr>
        <w:pStyle w:val="Brdtekst"/>
        <w:spacing w:before="119" w:line="276" w:lineRule="auto"/>
        <w:ind w:left="1" w:right="1319"/>
        <w:rPr>
          <w:lang w:val="da-DK"/>
        </w:rPr>
      </w:pPr>
      <w:hyperlink r:id="rId29" w:history="1">
        <w:r w:rsidRPr="005A3B6A">
          <w:rPr>
            <w:rStyle w:val="Hyperlink"/>
            <w:lang w:val="da-DK"/>
          </w:rPr>
          <w:t>https://emu.dk/sites/default/files/2019-06/Taksonomisk_beskrivelsesramme_for_grundfag.pdf</w:t>
        </w:r>
      </w:hyperlink>
    </w:p>
    <w:p w14:paraId="3F7A39F3" w14:textId="77777777" w:rsidR="004734C7" w:rsidRDefault="004734C7" w:rsidP="004734C7">
      <w:pPr>
        <w:pStyle w:val="Brdtekst"/>
        <w:spacing w:before="119" w:line="276" w:lineRule="auto"/>
        <w:ind w:left="1" w:right="1319"/>
        <w:rPr>
          <w:lang w:val="da-DK"/>
        </w:rPr>
      </w:pPr>
    </w:p>
    <w:p w14:paraId="754BA2E0" w14:textId="77777777" w:rsidR="00CF2EA6" w:rsidRDefault="00CF2EA6" w:rsidP="004734C7">
      <w:pPr>
        <w:pStyle w:val="Brdtekst"/>
        <w:spacing w:before="119" w:line="276" w:lineRule="auto"/>
        <w:ind w:left="1" w:right="1319"/>
        <w:rPr>
          <w:lang w:val="da-DK"/>
        </w:rPr>
      </w:pPr>
    </w:p>
    <w:p w14:paraId="324AB608" w14:textId="77777777" w:rsidR="00CF2EA6" w:rsidRDefault="00CF2EA6" w:rsidP="004734C7">
      <w:pPr>
        <w:pStyle w:val="Brdtekst"/>
        <w:spacing w:before="119" w:line="276" w:lineRule="auto"/>
        <w:ind w:left="1" w:right="1319"/>
        <w:rPr>
          <w:lang w:val="da-DK"/>
        </w:rPr>
      </w:pPr>
    </w:p>
    <w:p w14:paraId="741E328A" w14:textId="77777777" w:rsidR="00CF2EA6" w:rsidRDefault="00CF2EA6" w:rsidP="004734C7">
      <w:pPr>
        <w:pStyle w:val="Brdtekst"/>
        <w:spacing w:before="119" w:line="276" w:lineRule="auto"/>
        <w:ind w:left="1" w:right="1319"/>
        <w:rPr>
          <w:lang w:val="da-DK"/>
        </w:rPr>
      </w:pPr>
    </w:p>
    <w:p w14:paraId="384549F5" w14:textId="77777777" w:rsidR="00CF2EA6" w:rsidRDefault="00CF2EA6" w:rsidP="004734C7">
      <w:pPr>
        <w:pStyle w:val="Brdtekst"/>
        <w:spacing w:before="119" w:line="276" w:lineRule="auto"/>
        <w:ind w:left="1" w:right="1319"/>
        <w:rPr>
          <w:lang w:val="da-DK"/>
        </w:rPr>
      </w:pPr>
    </w:p>
    <w:p w14:paraId="252FE1C1" w14:textId="77777777" w:rsidR="00CF2EA6" w:rsidRDefault="00CF2EA6" w:rsidP="004734C7">
      <w:pPr>
        <w:pStyle w:val="Brdtekst"/>
        <w:spacing w:before="119" w:line="276" w:lineRule="auto"/>
        <w:ind w:left="1" w:right="1319"/>
        <w:rPr>
          <w:lang w:val="da-DK"/>
        </w:rPr>
      </w:pPr>
    </w:p>
    <w:p w14:paraId="12BEB0F4" w14:textId="77777777" w:rsidR="00CF2EA6" w:rsidRDefault="00CF2EA6" w:rsidP="004734C7">
      <w:pPr>
        <w:pStyle w:val="Brdtekst"/>
        <w:spacing w:before="119" w:line="276" w:lineRule="auto"/>
        <w:ind w:left="1" w:right="1319"/>
        <w:rPr>
          <w:lang w:val="da-DK"/>
        </w:rPr>
      </w:pPr>
    </w:p>
    <w:p w14:paraId="1A0AE7D8" w14:textId="77777777" w:rsidR="00CF2EA6" w:rsidRDefault="00CF2EA6" w:rsidP="004734C7">
      <w:pPr>
        <w:pStyle w:val="Brdtekst"/>
        <w:spacing w:before="119" w:line="276" w:lineRule="auto"/>
        <w:ind w:left="1" w:right="1319"/>
        <w:rPr>
          <w:lang w:val="da-DK"/>
        </w:rPr>
      </w:pPr>
    </w:p>
    <w:p w14:paraId="032801FA" w14:textId="77777777" w:rsidR="00CF2EA6" w:rsidRDefault="00CF2EA6" w:rsidP="004734C7">
      <w:pPr>
        <w:pStyle w:val="Brdtekst"/>
        <w:spacing w:before="119" w:line="276" w:lineRule="auto"/>
        <w:ind w:left="1" w:right="1319"/>
        <w:rPr>
          <w:lang w:val="da-DK"/>
        </w:rPr>
      </w:pPr>
    </w:p>
    <w:p w14:paraId="327C4BB9" w14:textId="77777777" w:rsidR="00CF2EA6" w:rsidRDefault="00CF2EA6" w:rsidP="004734C7">
      <w:pPr>
        <w:pStyle w:val="Brdtekst"/>
        <w:spacing w:before="119" w:line="276" w:lineRule="auto"/>
        <w:ind w:left="1" w:right="1319"/>
        <w:rPr>
          <w:lang w:val="da-DK"/>
        </w:rPr>
      </w:pPr>
    </w:p>
    <w:p w14:paraId="57BF889F" w14:textId="77777777" w:rsidR="00CF2EA6" w:rsidRDefault="00CF2EA6" w:rsidP="004734C7">
      <w:pPr>
        <w:pStyle w:val="Brdtekst"/>
        <w:spacing w:before="119" w:line="276" w:lineRule="auto"/>
        <w:ind w:left="1" w:right="1319"/>
        <w:rPr>
          <w:lang w:val="da-DK"/>
        </w:rPr>
      </w:pPr>
    </w:p>
    <w:p w14:paraId="2E44C2BD" w14:textId="77777777" w:rsidR="00CF2EA6" w:rsidRDefault="00CF2EA6" w:rsidP="004734C7">
      <w:pPr>
        <w:pStyle w:val="Brdtekst"/>
        <w:spacing w:before="119" w:line="276" w:lineRule="auto"/>
        <w:ind w:left="1" w:right="1319"/>
        <w:rPr>
          <w:lang w:val="da-DK"/>
        </w:rPr>
      </w:pPr>
    </w:p>
    <w:tbl>
      <w:tblPr>
        <w:tblStyle w:val="TableNormal"/>
        <w:tblpPr w:leftFromText="141" w:rightFromText="141" w:vertAnchor="text" w:horzAnchor="margin" w:tblpXSpec="center" w:tblpY="97"/>
        <w:tblW w:w="0" w:type="auto"/>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311"/>
        <w:gridCol w:w="1865"/>
        <w:gridCol w:w="2721"/>
        <w:gridCol w:w="2172"/>
        <w:gridCol w:w="2350"/>
        <w:gridCol w:w="2347"/>
      </w:tblGrid>
      <w:tr w:rsidR="00326105" w14:paraId="057F44FB" w14:textId="77777777" w:rsidTr="00326105">
        <w:trPr>
          <w:trHeight w:val="811"/>
        </w:trPr>
        <w:tc>
          <w:tcPr>
            <w:tcW w:w="2311" w:type="dxa"/>
            <w:tcBorders>
              <w:top w:val="nil"/>
              <w:left w:val="nil"/>
              <w:bottom w:val="nil"/>
              <w:right w:val="nil"/>
            </w:tcBorders>
            <w:shd w:val="clear" w:color="auto" w:fill="4AACC5"/>
          </w:tcPr>
          <w:p w14:paraId="318CBAD3" w14:textId="77777777" w:rsidR="00326105" w:rsidRDefault="00326105" w:rsidP="00326105">
            <w:pPr>
              <w:pStyle w:val="TableParagraph"/>
              <w:spacing w:before="9"/>
              <w:ind w:left="9"/>
              <w:jc w:val="center"/>
              <w:rPr>
                <w:b/>
              </w:rPr>
            </w:pPr>
            <w:r>
              <w:rPr>
                <w:b/>
                <w:color w:val="FFFFFF"/>
                <w:spacing w:val="-4"/>
              </w:rPr>
              <w:t>EMNE</w:t>
            </w:r>
          </w:p>
        </w:tc>
        <w:tc>
          <w:tcPr>
            <w:tcW w:w="1865" w:type="dxa"/>
            <w:tcBorders>
              <w:top w:val="nil"/>
              <w:left w:val="nil"/>
              <w:bottom w:val="nil"/>
              <w:right w:val="nil"/>
            </w:tcBorders>
            <w:shd w:val="clear" w:color="auto" w:fill="4AACC5"/>
          </w:tcPr>
          <w:p w14:paraId="7EE80E3C" w14:textId="77777777" w:rsidR="00326105" w:rsidRDefault="00326105" w:rsidP="00326105">
            <w:pPr>
              <w:pStyle w:val="TableParagraph"/>
              <w:spacing w:before="9"/>
              <w:ind w:left="225"/>
              <w:rPr>
                <w:b/>
              </w:rPr>
            </w:pPr>
            <w:r>
              <w:rPr>
                <w:b/>
                <w:color w:val="FFFFFF"/>
              </w:rPr>
              <w:t>FAGLIGE</w:t>
            </w:r>
            <w:r>
              <w:rPr>
                <w:b/>
                <w:color w:val="FFFFFF"/>
                <w:spacing w:val="-5"/>
              </w:rPr>
              <w:t xml:space="preserve"> MÅL</w:t>
            </w:r>
          </w:p>
        </w:tc>
        <w:tc>
          <w:tcPr>
            <w:tcW w:w="2721" w:type="dxa"/>
            <w:tcBorders>
              <w:top w:val="nil"/>
              <w:left w:val="nil"/>
              <w:bottom w:val="nil"/>
              <w:right w:val="nil"/>
            </w:tcBorders>
            <w:shd w:val="clear" w:color="auto" w:fill="4AACC5"/>
          </w:tcPr>
          <w:p w14:paraId="27770EFB" w14:textId="77777777" w:rsidR="00326105" w:rsidRDefault="00326105" w:rsidP="00326105">
            <w:pPr>
              <w:pStyle w:val="TableParagraph"/>
              <w:spacing w:before="9"/>
              <w:ind w:left="125"/>
              <w:rPr>
                <w:b/>
              </w:rPr>
            </w:pPr>
            <w:r>
              <w:rPr>
                <w:b/>
                <w:color w:val="FFFFFF"/>
              </w:rPr>
              <w:t>TAKSONOMISK</w:t>
            </w:r>
            <w:r>
              <w:rPr>
                <w:b/>
                <w:color w:val="FFFFFF"/>
                <w:spacing w:val="-10"/>
              </w:rPr>
              <w:t xml:space="preserve"> </w:t>
            </w:r>
            <w:r>
              <w:rPr>
                <w:b/>
                <w:color w:val="FFFFFF"/>
                <w:spacing w:val="-2"/>
              </w:rPr>
              <w:t>NIVEAU</w:t>
            </w:r>
          </w:p>
        </w:tc>
        <w:tc>
          <w:tcPr>
            <w:tcW w:w="2172" w:type="dxa"/>
            <w:tcBorders>
              <w:top w:val="nil"/>
              <w:left w:val="nil"/>
              <w:bottom w:val="nil"/>
              <w:right w:val="nil"/>
            </w:tcBorders>
            <w:shd w:val="clear" w:color="auto" w:fill="4AACC5"/>
          </w:tcPr>
          <w:p w14:paraId="1D867E57" w14:textId="77777777" w:rsidR="00326105" w:rsidRDefault="00326105" w:rsidP="00326105">
            <w:pPr>
              <w:pStyle w:val="TableParagraph"/>
              <w:spacing w:before="9"/>
              <w:ind w:left="584"/>
              <w:rPr>
                <w:b/>
              </w:rPr>
            </w:pPr>
            <w:r>
              <w:rPr>
                <w:b/>
                <w:color w:val="FFFFFF"/>
                <w:spacing w:val="-2"/>
              </w:rPr>
              <w:t>INDHOLD</w:t>
            </w:r>
          </w:p>
        </w:tc>
        <w:tc>
          <w:tcPr>
            <w:tcW w:w="2350" w:type="dxa"/>
            <w:tcBorders>
              <w:top w:val="nil"/>
              <w:left w:val="nil"/>
              <w:bottom w:val="nil"/>
              <w:right w:val="nil"/>
            </w:tcBorders>
            <w:shd w:val="clear" w:color="auto" w:fill="4AACC5"/>
          </w:tcPr>
          <w:p w14:paraId="4BA98A33" w14:textId="77777777" w:rsidR="00326105" w:rsidRDefault="00326105" w:rsidP="00326105">
            <w:pPr>
              <w:pStyle w:val="TableParagraph"/>
              <w:spacing w:before="9" w:line="276" w:lineRule="auto"/>
              <w:ind w:left="647" w:right="491" w:hanging="144"/>
              <w:rPr>
                <w:b/>
              </w:rPr>
            </w:pPr>
            <w:r>
              <w:rPr>
                <w:b/>
                <w:color w:val="FFFFFF"/>
                <w:spacing w:val="-2"/>
              </w:rPr>
              <w:t>VÆSENTLIGE MANGLER</w:t>
            </w:r>
          </w:p>
        </w:tc>
        <w:tc>
          <w:tcPr>
            <w:tcW w:w="2347" w:type="dxa"/>
            <w:tcBorders>
              <w:top w:val="nil"/>
              <w:left w:val="nil"/>
              <w:bottom w:val="nil"/>
              <w:right w:val="nil"/>
            </w:tcBorders>
            <w:shd w:val="clear" w:color="auto" w:fill="4AACC5"/>
          </w:tcPr>
          <w:p w14:paraId="4227A204" w14:textId="77777777" w:rsidR="00326105" w:rsidRDefault="00326105" w:rsidP="00326105">
            <w:pPr>
              <w:pStyle w:val="TableParagraph"/>
              <w:spacing w:before="9" w:line="276" w:lineRule="auto"/>
              <w:ind w:left="644" w:right="411" w:hanging="224"/>
              <w:rPr>
                <w:b/>
              </w:rPr>
            </w:pPr>
            <w:r>
              <w:rPr>
                <w:b/>
                <w:color w:val="FFFFFF"/>
                <w:spacing w:val="-2"/>
              </w:rPr>
              <w:t>UVÆSENTLIGE MANGLER</w:t>
            </w:r>
          </w:p>
        </w:tc>
      </w:tr>
      <w:tr w:rsidR="00326105" w:rsidRPr="00A62BE4" w14:paraId="7445B1E5" w14:textId="77777777" w:rsidTr="00326105">
        <w:trPr>
          <w:trHeight w:val="458"/>
        </w:trPr>
        <w:tc>
          <w:tcPr>
            <w:tcW w:w="13766" w:type="dxa"/>
            <w:gridSpan w:val="6"/>
            <w:tcBorders>
              <w:top w:val="nil"/>
            </w:tcBorders>
            <w:shd w:val="clear" w:color="auto" w:fill="DAEDF3"/>
          </w:tcPr>
          <w:p w14:paraId="7E85F645" w14:textId="77777777" w:rsidR="00326105" w:rsidRPr="001701A0" w:rsidRDefault="00326105" w:rsidP="00326105">
            <w:pPr>
              <w:pStyle w:val="TableParagraph"/>
              <w:ind w:left="11"/>
              <w:jc w:val="center"/>
              <w:rPr>
                <w:b/>
                <w:lang w:val="da-DK"/>
              </w:rPr>
            </w:pPr>
            <w:r w:rsidRPr="001701A0">
              <w:rPr>
                <w:b/>
                <w:lang w:val="da-DK"/>
              </w:rPr>
              <w:t>Dansk</w:t>
            </w:r>
            <w:r w:rsidRPr="001701A0">
              <w:rPr>
                <w:b/>
                <w:spacing w:val="-4"/>
                <w:lang w:val="da-DK"/>
              </w:rPr>
              <w:t xml:space="preserve"> </w:t>
            </w:r>
            <w:r w:rsidRPr="001701A0">
              <w:rPr>
                <w:b/>
                <w:lang w:val="da-DK"/>
              </w:rPr>
              <w:t>niveau</w:t>
            </w:r>
            <w:r w:rsidRPr="001701A0">
              <w:rPr>
                <w:b/>
                <w:spacing w:val="-2"/>
                <w:lang w:val="da-DK"/>
              </w:rPr>
              <w:t xml:space="preserve"> </w:t>
            </w:r>
            <w:r w:rsidRPr="001701A0">
              <w:rPr>
                <w:b/>
                <w:lang w:val="da-DK"/>
              </w:rPr>
              <w:t>C</w:t>
            </w:r>
            <w:r w:rsidRPr="001701A0">
              <w:rPr>
                <w:b/>
                <w:spacing w:val="-3"/>
                <w:lang w:val="da-DK"/>
              </w:rPr>
              <w:t xml:space="preserve"> </w:t>
            </w:r>
            <w:r w:rsidRPr="001701A0">
              <w:rPr>
                <w:b/>
                <w:lang w:val="da-DK"/>
              </w:rPr>
              <w:t>–</w:t>
            </w:r>
            <w:r w:rsidRPr="001701A0">
              <w:rPr>
                <w:b/>
                <w:spacing w:val="-3"/>
                <w:lang w:val="da-DK"/>
              </w:rPr>
              <w:t xml:space="preserve"> </w:t>
            </w:r>
            <w:r w:rsidRPr="001701A0">
              <w:rPr>
                <w:b/>
                <w:lang w:val="da-DK"/>
              </w:rPr>
              <w:t>eud</w:t>
            </w:r>
            <w:r w:rsidRPr="001701A0">
              <w:rPr>
                <w:b/>
                <w:spacing w:val="-3"/>
                <w:lang w:val="da-DK"/>
              </w:rPr>
              <w:t xml:space="preserve"> </w:t>
            </w:r>
            <w:r w:rsidRPr="001701A0">
              <w:rPr>
                <w:b/>
                <w:lang w:val="da-DK"/>
              </w:rPr>
              <w:t>og</w:t>
            </w:r>
            <w:r w:rsidRPr="001701A0">
              <w:rPr>
                <w:b/>
                <w:spacing w:val="-2"/>
                <w:lang w:val="da-DK"/>
              </w:rPr>
              <w:t xml:space="preserve"> </w:t>
            </w:r>
            <w:r w:rsidRPr="001701A0">
              <w:rPr>
                <w:b/>
                <w:lang w:val="da-DK"/>
              </w:rPr>
              <w:t>eux</w:t>
            </w:r>
            <w:r w:rsidRPr="001701A0">
              <w:rPr>
                <w:b/>
                <w:spacing w:val="-2"/>
                <w:lang w:val="da-DK"/>
              </w:rPr>
              <w:t xml:space="preserve"> </w:t>
            </w:r>
            <w:hyperlink r:id="rId30" w:anchor="id65888139-3dbd-476d-b1a9-2441091b2e90" w:history="1">
              <w:r w:rsidRPr="00BD7EE5">
                <w:rPr>
                  <w:rStyle w:val="Hyperlink"/>
                  <w:b/>
                  <w:spacing w:val="-2"/>
                  <w:lang w:val="da-DK"/>
                </w:rPr>
                <w:t>Bilag 4</w:t>
              </w:r>
            </w:hyperlink>
          </w:p>
        </w:tc>
      </w:tr>
      <w:tr w:rsidR="00326105" w14:paraId="2FB59737" w14:textId="77777777" w:rsidTr="00326105">
        <w:trPr>
          <w:trHeight w:val="2138"/>
        </w:trPr>
        <w:tc>
          <w:tcPr>
            <w:tcW w:w="2311" w:type="dxa"/>
          </w:tcPr>
          <w:p w14:paraId="30C68FB6" w14:textId="77777777" w:rsidR="00326105" w:rsidRDefault="00326105" w:rsidP="00326105">
            <w:pPr>
              <w:pStyle w:val="TableParagraph"/>
              <w:ind w:left="107"/>
              <w:rPr>
                <w:b/>
              </w:rPr>
            </w:pPr>
            <w:r>
              <w:rPr>
                <w:b/>
                <w:spacing w:val="-2"/>
              </w:rPr>
              <w:t>Kommunikation</w:t>
            </w:r>
          </w:p>
        </w:tc>
        <w:tc>
          <w:tcPr>
            <w:tcW w:w="1865" w:type="dxa"/>
          </w:tcPr>
          <w:p w14:paraId="4C83F3C9" w14:textId="77777777" w:rsidR="00326105" w:rsidRDefault="00326105" w:rsidP="00326105">
            <w:pPr>
              <w:pStyle w:val="TableParagraph"/>
              <w:spacing w:line="276" w:lineRule="auto"/>
              <w:ind w:left="107"/>
            </w:pPr>
            <w:r>
              <w:t>Fagbilagets</w:t>
            </w:r>
            <w:r>
              <w:rPr>
                <w:spacing w:val="-16"/>
              </w:rPr>
              <w:t xml:space="preserve"> </w:t>
            </w:r>
            <w:r>
              <w:t>af-snit 2.1.1 (1-6)</w:t>
            </w:r>
          </w:p>
        </w:tc>
        <w:tc>
          <w:tcPr>
            <w:tcW w:w="2721" w:type="dxa"/>
          </w:tcPr>
          <w:p w14:paraId="7D2C4879" w14:textId="77777777" w:rsidR="00326105" w:rsidRPr="001701A0" w:rsidRDefault="00326105" w:rsidP="00326105">
            <w:pPr>
              <w:pStyle w:val="TableParagraph"/>
              <w:spacing w:line="276" w:lineRule="auto"/>
              <w:ind w:left="108" w:right="34"/>
              <w:rPr>
                <w:b/>
                <w:lang w:val="da-DK"/>
              </w:rPr>
            </w:pPr>
            <w:r w:rsidRPr="001701A0">
              <w:rPr>
                <w:lang w:val="da-DK"/>
              </w:rPr>
              <w:t xml:space="preserve">Eleven skal kunne </w:t>
            </w:r>
            <w:r w:rsidRPr="001701A0">
              <w:rPr>
                <w:b/>
                <w:lang w:val="da-DK"/>
              </w:rPr>
              <w:t>kom-munikere</w:t>
            </w:r>
            <w:r w:rsidRPr="001701A0">
              <w:rPr>
                <w:b/>
                <w:spacing w:val="-4"/>
                <w:lang w:val="da-DK"/>
              </w:rPr>
              <w:t xml:space="preserve"> </w:t>
            </w:r>
            <w:r w:rsidRPr="001701A0">
              <w:rPr>
                <w:b/>
                <w:lang w:val="da-DK"/>
              </w:rPr>
              <w:t>reflekteret</w:t>
            </w:r>
            <w:r w:rsidRPr="001701A0">
              <w:rPr>
                <w:b/>
                <w:spacing w:val="-4"/>
                <w:lang w:val="da-DK"/>
              </w:rPr>
              <w:t xml:space="preserve"> </w:t>
            </w:r>
            <w:r w:rsidRPr="001701A0">
              <w:rPr>
                <w:b/>
                <w:lang w:val="da-DK"/>
              </w:rPr>
              <w:t>og nuancere</w:t>
            </w:r>
            <w:r w:rsidRPr="001701A0">
              <w:rPr>
                <w:lang w:val="da-DK"/>
              </w:rPr>
              <w:t>t</w:t>
            </w:r>
            <w:r w:rsidRPr="001701A0">
              <w:rPr>
                <w:spacing w:val="-16"/>
                <w:lang w:val="da-DK"/>
              </w:rPr>
              <w:t xml:space="preserve"> </w:t>
            </w:r>
            <w:r w:rsidRPr="001701A0">
              <w:rPr>
                <w:lang w:val="da-DK"/>
              </w:rPr>
              <w:t>samt</w:t>
            </w:r>
            <w:r w:rsidRPr="001701A0">
              <w:rPr>
                <w:spacing w:val="-15"/>
                <w:lang w:val="da-DK"/>
              </w:rPr>
              <w:t xml:space="preserve"> </w:t>
            </w:r>
            <w:r w:rsidRPr="001701A0">
              <w:rPr>
                <w:b/>
                <w:lang w:val="da-DK"/>
              </w:rPr>
              <w:t xml:space="preserve">anvende </w:t>
            </w:r>
            <w:r w:rsidRPr="001701A0">
              <w:rPr>
                <w:lang w:val="da-DK"/>
              </w:rPr>
              <w:t>it</w:t>
            </w:r>
            <w:r w:rsidRPr="001701A0">
              <w:rPr>
                <w:spacing w:val="-5"/>
                <w:lang w:val="da-DK"/>
              </w:rPr>
              <w:t xml:space="preserve"> </w:t>
            </w:r>
            <w:r w:rsidRPr="001701A0">
              <w:rPr>
                <w:lang w:val="da-DK"/>
              </w:rPr>
              <w:t>og</w:t>
            </w:r>
            <w:r w:rsidRPr="001701A0">
              <w:rPr>
                <w:spacing w:val="-5"/>
                <w:lang w:val="da-DK"/>
              </w:rPr>
              <w:t xml:space="preserve"> </w:t>
            </w:r>
            <w:r w:rsidRPr="001701A0">
              <w:rPr>
                <w:lang w:val="da-DK"/>
              </w:rPr>
              <w:t>multimodale</w:t>
            </w:r>
            <w:r w:rsidRPr="001701A0">
              <w:rPr>
                <w:spacing w:val="-5"/>
                <w:lang w:val="da-DK"/>
              </w:rPr>
              <w:t xml:space="preserve"> </w:t>
            </w:r>
            <w:r w:rsidRPr="001701A0">
              <w:rPr>
                <w:lang w:val="da-DK"/>
              </w:rPr>
              <w:t xml:space="preserve">medier </w:t>
            </w:r>
            <w:r w:rsidRPr="001701A0">
              <w:rPr>
                <w:b/>
                <w:lang w:val="da-DK"/>
              </w:rPr>
              <w:t xml:space="preserve">reflekteret </w:t>
            </w:r>
            <w:r w:rsidRPr="001701A0">
              <w:rPr>
                <w:lang w:val="da-DK"/>
              </w:rPr>
              <w:t xml:space="preserve">og </w:t>
            </w:r>
            <w:r w:rsidRPr="001701A0">
              <w:rPr>
                <w:b/>
                <w:lang w:val="da-DK"/>
              </w:rPr>
              <w:t>hensigts-</w:t>
            </w:r>
            <w:r w:rsidRPr="001701A0">
              <w:rPr>
                <w:b/>
                <w:spacing w:val="-2"/>
                <w:lang w:val="da-DK"/>
              </w:rPr>
              <w:t>mæssigt</w:t>
            </w:r>
          </w:p>
        </w:tc>
        <w:tc>
          <w:tcPr>
            <w:tcW w:w="2172" w:type="dxa"/>
            <w:vMerge w:val="restart"/>
          </w:tcPr>
          <w:p w14:paraId="26E53DB9" w14:textId="77777777" w:rsidR="00326105" w:rsidRPr="001701A0" w:rsidRDefault="00326105" w:rsidP="00326105">
            <w:pPr>
              <w:pStyle w:val="TableParagraph"/>
              <w:rPr>
                <w:lang w:val="da-DK"/>
              </w:rPr>
            </w:pPr>
          </w:p>
          <w:p w14:paraId="437DAE1C" w14:textId="77777777" w:rsidR="00326105" w:rsidRPr="001701A0" w:rsidRDefault="00326105" w:rsidP="00326105">
            <w:pPr>
              <w:pStyle w:val="TableParagraph"/>
              <w:rPr>
                <w:lang w:val="da-DK"/>
              </w:rPr>
            </w:pPr>
          </w:p>
          <w:p w14:paraId="478D4216" w14:textId="77777777" w:rsidR="00326105" w:rsidRPr="001701A0" w:rsidRDefault="00326105" w:rsidP="00326105">
            <w:pPr>
              <w:pStyle w:val="TableParagraph"/>
              <w:rPr>
                <w:lang w:val="da-DK"/>
              </w:rPr>
            </w:pPr>
          </w:p>
          <w:p w14:paraId="112D1EA3" w14:textId="77777777" w:rsidR="00326105" w:rsidRPr="001701A0" w:rsidRDefault="00326105" w:rsidP="00326105">
            <w:pPr>
              <w:pStyle w:val="TableParagraph"/>
              <w:rPr>
                <w:lang w:val="da-DK"/>
              </w:rPr>
            </w:pPr>
          </w:p>
          <w:p w14:paraId="0AFD0220" w14:textId="77777777" w:rsidR="00326105" w:rsidRPr="001701A0" w:rsidRDefault="00326105" w:rsidP="00326105">
            <w:pPr>
              <w:pStyle w:val="TableParagraph"/>
              <w:spacing w:before="116"/>
              <w:rPr>
                <w:lang w:val="da-DK"/>
              </w:rPr>
            </w:pPr>
          </w:p>
          <w:p w14:paraId="27472DDD" w14:textId="77777777" w:rsidR="00326105" w:rsidRDefault="00326105" w:rsidP="00326105">
            <w:pPr>
              <w:pStyle w:val="TableParagraph"/>
              <w:spacing w:line="276" w:lineRule="auto"/>
              <w:ind w:left="111" w:right="167"/>
            </w:pPr>
            <w:r>
              <w:t>Kernestof</w:t>
            </w:r>
            <w:r>
              <w:rPr>
                <w:spacing w:val="-16"/>
              </w:rPr>
              <w:t xml:space="preserve"> </w:t>
            </w:r>
            <w:r>
              <w:t>-</w:t>
            </w:r>
            <w:r>
              <w:rPr>
                <w:spacing w:val="-15"/>
              </w:rPr>
              <w:t xml:space="preserve"> </w:t>
            </w:r>
            <w:r>
              <w:t>fagbila-gets afsnit 2.2</w:t>
            </w:r>
          </w:p>
        </w:tc>
        <w:tc>
          <w:tcPr>
            <w:tcW w:w="2350" w:type="dxa"/>
            <w:vMerge w:val="restart"/>
            <w:textDirection w:val="btLr"/>
          </w:tcPr>
          <w:p w14:paraId="70B73F83" w14:textId="77777777" w:rsidR="00326105" w:rsidRDefault="00326105" w:rsidP="00326105">
            <w:pPr>
              <w:pStyle w:val="TableParagraph"/>
            </w:pPr>
          </w:p>
          <w:p w14:paraId="410C88B0" w14:textId="77777777" w:rsidR="00326105" w:rsidRDefault="00326105" w:rsidP="00326105">
            <w:pPr>
              <w:pStyle w:val="TableParagraph"/>
            </w:pPr>
          </w:p>
          <w:p w14:paraId="18E4AAC5" w14:textId="77777777" w:rsidR="00326105" w:rsidRDefault="00326105" w:rsidP="00326105">
            <w:pPr>
              <w:pStyle w:val="TableParagraph"/>
              <w:spacing w:before="69"/>
            </w:pPr>
          </w:p>
          <w:p w14:paraId="17781173" w14:textId="77777777" w:rsidR="00326105" w:rsidRDefault="00326105" w:rsidP="00326105">
            <w:pPr>
              <w:pStyle w:val="TableParagraph"/>
              <w:ind w:left="367"/>
            </w:pPr>
            <w:r>
              <w:t>Under</w:t>
            </w:r>
            <w:r>
              <w:rPr>
                <w:spacing w:val="-4"/>
              </w:rPr>
              <w:t xml:space="preserve"> </w:t>
            </w:r>
            <w:r>
              <w:t>udarbejdelse</w:t>
            </w:r>
            <w:r>
              <w:rPr>
                <w:spacing w:val="-5"/>
              </w:rPr>
              <w:t xml:space="preserve"> </w:t>
            </w:r>
            <w:r>
              <w:t>i</w:t>
            </w:r>
            <w:r>
              <w:rPr>
                <w:spacing w:val="-4"/>
              </w:rPr>
              <w:t xml:space="preserve"> </w:t>
            </w:r>
            <w:r>
              <w:rPr>
                <w:spacing w:val="-2"/>
              </w:rPr>
              <w:t>faggruppen</w:t>
            </w:r>
          </w:p>
        </w:tc>
        <w:tc>
          <w:tcPr>
            <w:tcW w:w="2347" w:type="dxa"/>
            <w:vMerge w:val="restart"/>
            <w:textDirection w:val="btLr"/>
          </w:tcPr>
          <w:p w14:paraId="74421FFF" w14:textId="77777777" w:rsidR="00326105" w:rsidRDefault="00326105" w:rsidP="00326105">
            <w:pPr>
              <w:pStyle w:val="TableParagraph"/>
            </w:pPr>
          </w:p>
          <w:p w14:paraId="27D274D2" w14:textId="77777777" w:rsidR="00326105" w:rsidRDefault="00326105" w:rsidP="00326105">
            <w:pPr>
              <w:pStyle w:val="TableParagraph"/>
            </w:pPr>
          </w:p>
          <w:p w14:paraId="4FD86771" w14:textId="77777777" w:rsidR="00326105" w:rsidRDefault="00326105" w:rsidP="00326105">
            <w:pPr>
              <w:pStyle w:val="TableParagraph"/>
              <w:spacing w:before="69"/>
            </w:pPr>
          </w:p>
          <w:p w14:paraId="3C053B02" w14:textId="77777777" w:rsidR="00326105" w:rsidRDefault="00326105" w:rsidP="00326105">
            <w:pPr>
              <w:pStyle w:val="TableParagraph"/>
              <w:ind w:left="367"/>
            </w:pPr>
            <w:r>
              <w:t>Under</w:t>
            </w:r>
            <w:r>
              <w:rPr>
                <w:spacing w:val="-4"/>
              </w:rPr>
              <w:t xml:space="preserve"> </w:t>
            </w:r>
            <w:r>
              <w:t>udarbejdelse</w:t>
            </w:r>
            <w:r>
              <w:rPr>
                <w:spacing w:val="-5"/>
              </w:rPr>
              <w:t xml:space="preserve"> </w:t>
            </w:r>
            <w:r>
              <w:t>i</w:t>
            </w:r>
            <w:r>
              <w:rPr>
                <w:spacing w:val="-4"/>
              </w:rPr>
              <w:t xml:space="preserve"> </w:t>
            </w:r>
            <w:r>
              <w:rPr>
                <w:spacing w:val="-2"/>
              </w:rPr>
              <w:t>faggruppen</w:t>
            </w:r>
          </w:p>
        </w:tc>
      </w:tr>
      <w:tr w:rsidR="00326105" w:rsidRPr="00A62BE4" w14:paraId="301C7780" w14:textId="77777777" w:rsidTr="00326105">
        <w:trPr>
          <w:trHeight w:val="1801"/>
        </w:trPr>
        <w:tc>
          <w:tcPr>
            <w:tcW w:w="2311" w:type="dxa"/>
            <w:shd w:val="clear" w:color="auto" w:fill="DAEDF3"/>
          </w:tcPr>
          <w:p w14:paraId="6476EA80" w14:textId="77777777" w:rsidR="00326105" w:rsidRDefault="00326105" w:rsidP="00326105">
            <w:pPr>
              <w:pStyle w:val="TableParagraph"/>
              <w:ind w:left="107"/>
              <w:rPr>
                <w:b/>
              </w:rPr>
            </w:pPr>
            <w:r>
              <w:rPr>
                <w:b/>
                <w:spacing w:val="-2"/>
              </w:rPr>
              <w:t>Læsning</w:t>
            </w:r>
          </w:p>
        </w:tc>
        <w:tc>
          <w:tcPr>
            <w:tcW w:w="1865" w:type="dxa"/>
            <w:shd w:val="clear" w:color="auto" w:fill="DAEDF3"/>
          </w:tcPr>
          <w:p w14:paraId="410F2251" w14:textId="77777777" w:rsidR="00326105" w:rsidRDefault="00326105" w:rsidP="00326105">
            <w:pPr>
              <w:pStyle w:val="TableParagraph"/>
              <w:spacing w:line="276" w:lineRule="auto"/>
              <w:ind w:left="107"/>
            </w:pPr>
            <w:r>
              <w:t>Fagbilagets</w:t>
            </w:r>
            <w:r>
              <w:rPr>
                <w:spacing w:val="-16"/>
              </w:rPr>
              <w:t xml:space="preserve"> </w:t>
            </w:r>
            <w:r>
              <w:t>af-snit 2.1.2 (1-3)</w:t>
            </w:r>
          </w:p>
        </w:tc>
        <w:tc>
          <w:tcPr>
            <w:tcW w:w="2721" w:type="dxa"/>
            <w:shd w:val="clear" w:color="auto" w:fill="DAEDF3"/>
          </w:tcPr>
          <w:p w14:paraId="7CA453E4" w14:textId="77777777" w:rsidR="00326105" w:rsidRPr="001701A0" w:rsidRDefault="00326105" w:rsidP="00326105">
            <w:pPr>
              <w:pStyle w:val="TableParagraph"/>
              <w:spacing w:line="276" w:lineRule="auto"/>
              <w:ind w:left="108" w:right="34"/>
              <w:rPr>
                <w:lang w:val="da-DK"/>
              </w:rPr>
            </w:pPr>
            <w:r w:rsidRPr="001701A0">
              <w:rPr>
                <w:lang w:val="da-DK"/>
              </w:rPr>
              <w:t xml:space="preserve">Eleven skal kunne </w:t>
            </w:r>
            <w:r w:rsidRPr="001701A0">
              <w:rPr>
                <w:b/>
                <w:lang w:val="da-DK"/>
              </w:rPr>
              <w:t xml:space="preserve">læse, forstå og diskutere </w:t>
            </w:r>
            <w:r w:rsidRPr="001701A0">
              <w:rPr>
                <w:lang w:val="da-DK"/>
              </w:rPr>
              <w:t>fag-indholdet</w:t>
            </w:r>
            <w:r w:rsidRPr="001701A0">
              <w:rPr>
                <w:spacing w:val="-4"/>
                <w:lang w:val="da-DK"/>
              </w:rPr>
              <w:t xml:space="preserve"> </w:t>
            </w:r>
            <w:r w:rsidRPr="001701A0">
              <w:rPr>
                <w:lang w:val="da-DK"/>
              </w:rPr>
              <w:t>samt</w:t>
            </w:r>
            <w:r w:rsidRPr="001701A0">
              <w:rPr>
                <w:spacing w:val="-4"/>
                <w:lang w:val="da-DK"/>
              </w:rPr>
              <w:t xml:space="preserve"> </w:t>
            </w:r>
            <w:r w:rsidRPr="001701A0">
              <w:rPr>
                <w:b/>
                <w:lang w:val="da-DK"/>
              </w:rPr>
              <w:t>gennem-føre</w:t>
            </w:r>
            <w:r w:rsidRPr="001701A0">
              <w:rPr>
                <w:b/>
                <w:spacing w:val="-13"/>
                <w:lang w:val="da-DK"/>
              </w:rPr>
              <w:t xml:space="preserve"> </w:t>
            </w:r>
            <w:r w:rsidRPr="001701A0">
              <w:rPr>
                <w:b/>
                <w:lang w:val="da-DK"/>
              </w:rPr>
              <w:t>målrettet</w:t>
            </w:r>
            <w:r w:rsidRPr="001701A0">
              <w:rPr>
                <w:b/>
                <w:spacing w:val="-13"/>
                <w:lang w:val="da-DK"/>
              </w:rPr>
              <w:t xml:space="preserve"> </w:t>
            </w:r>
            <w:r w:rsidRPr="001701A0">
              <w:rPr>
                <w:b/>
                <w:lang w:val="da-DK"/>
              </w:rPr>
              <w:t>og</w:t>
            </w:r>
            <w:r w:rsidRPr="001701A0">
              <w:rPr>
                <w:b/>
                <w:spacing w:val="-13"/>
                <w:lang w:val="da-DK"/>
              </w:rPr>
              <w:t xml:space="preserve"> </w:t>
            </w:r>
            <w:r w:rsidRPr="001701A0">
              <w:rPr>
                <w:b/>
                <w:lang w:val="da-DK"/>
              </w:rPr>
              <w:t xml:space="preserve">kritisk </w:t>
            </w:r>
            <w:r w:rsidRPr="001701A0">
              <w:rPr>
                <w:spacing w:val="-2"/>
                <w:lang w:val="da-DK"/>
              </w:rPr>
              <w:t>informationssøgning</w:t>
            </w:r>
          </w:p>
        </w:tc>
        <w:tc>
          <w:tcPr>
            <w:tcW w:w="2172" w:type="dxa"/>
            <w:vMerge/>
            <w:tcBorders>
              <w:top w:val="nil"/>
            </w:tcBorders>
          </w:tcPr>
          <w:p w14:paraId="47334332" w14:textId="77777777" w:rsidR="00326105" w:rsidRPr="001701A0" w:rsidRDefault="00326105" w:rsidP="00326105">
            <w:pPr>
              <w:rPr>
                <w:sz w:val="2"/>
                <w:szCs w:val="2"/>
                <w:lang w:val="da-DK"/>
              </w:rPr>
            </w:pPr>
          </w:p>
        </w:tc>
        <w:tc>
          <w:tcPr>
            <w:tcW w:w="2350" w:type="dxa"/>
            <w:vMerge/>
            <w:tcBorders>
              <w:top w:val="nil"/>
            </w:tcBorders>
            <w:textDirection w:val="btLr"/>
          </w:tcPr>
          <w:p w14:paraId="14A5A843" w14:textId="77777777" w:rsidR="00326105" w:rsidRPr="001701A0" w:rsidRDefault="00326105" w:rsidP="00326105">
            <w:pPr>
              <w:rPr>
                <w:sz w:val="2"/>
                <w:szCs w:val="2"/>
                <w:lang w:val="da-DK"/>
              </w:rPr>
            </w:pPr>
          </w:p>
        </w:tc>
        <w:tc>
          <w:tcPr>
            <w:tcW w:w="2347" w:type="dxa"/>
            <w:vMerge/>
            <w:tcBorders>
              <w:top w:val="nil"/>
            </w:tcBorders>
            <w:textDirection w:val="btLr"/>
          </w:tcPr>
          <w:p w14:paraId="3234D6AD" w14:textId="77777777" w:rsidR="00326105" w:rsidRPr="001701A0" w:rsidRDefault="00326105" w:rsidP="00326105">
            <w:pPr>
              <w:rPr>
                <w:sz w:val="2"/>
                <w:szCs w:val="2"/>
                <w:lang w:val="da-DK"/>
              </w:rPr>
            </w:pPr>
          </w:p>
        </w:tc>
      </w:tr>
    </w:tbl>
    <w:p w14:paraId="4B38CE7A" w14:textId="77777777" w:rsidR="004734C7" w:rsidRPr="001701A0" w:rsidRDefault="004734C7" w:rsidP="004734C7">
      <w:pPr>
        <w:pStyle w:val="Brdtekst"/>
        <w:spacing w:before="119" w:line="276" w:lineRule="auto"/>
        <w:ind w:left="1" w:right="1319"/>
        <w:rPr>
          <w:sz w:val="8"/>
          <w:lang w:val="da-DK"/>
        </w:rPr>
      </w:pPr>
    </w:p>
    <w:p w14:paraId="51740620" w14:textId="77777777" w:rsidR="001701A0" w:rsidRPr="001701A0" w:rsidRDefault="001701A0" w:rsidP="001701A0">
      <w:pPr>
        <w:rPr>
          <w:sz w:val="2"/>
          <w:szCs w:val="2"/>
          <w:lang w:val="da-DK"/>
        </w:rPr>
        <w:sectPr w:rsidR="001701A0" w:rsidRPr="001701A0" w:rsidSect="001701A0">
          <w:pgSz w:w="17180" w:h="12250" w:orient="landscape"/>
          <w:pgMar w:top="1440" w:right="1417" w:bottom="1260" w:left="1842" w:header="315" w:footer="1028" w:gutter="0"/>
          <w:cols w:space="708"/>
        </w:sectPr>
      </w:pPr>
    </w:p>
    <w:p w14:paraId="6B1BE8BE" w14:textId="77777777" w:rsidR="001701A0" w:rsidRPr="001701A0" w:rsidRDefault="001701A0" w:rsidP="001701A0">
      <w:pPr>
        <w:pStyle w:val="Brdtekst"/>
        <w:spacing w:before="2"/>
        <w:rPr>
          <w:sz w:val="18"/>
          <w:lang w:val="da-DK"/>
        </w:rPr>
      </w:pPr>
    </w:p>
    <w:tbl>
      <w:tblPr>
        <w:tblStyle w:val="TableNormal"/>
        <w:tblW w:w="0" w:type="auto"/>
        <w:tblInd w:w="11"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311"/>
        <w:gridCol w:w="1865"/>
        <w:gridCol w:w="2723"/>
        <w:gridCol w:w="2170"/>
        <w:gridCol w:w="2350"/>
        <w:gridCol w:w="2347"/>
      </w:tblGrid>
      <w:tr w:rsidR="001701A0" w:rsidRPr="00A62BE4" w14:paraId="5A2A9B24" w14:textId="77777777" w:rsidTr="00085EB3">
        <w:trPr>
          <w:trHeight w:val="1130"/>
        </w:trPr>
        <w:tc>
          <w:tcPr>
            <w:tcW w:w="2311" w:type="dxa"/>
          </w:tcPr>
          <w:p w14:paraId="28BCA92D" w14:textId="77777777" w:rsidR="001701A0" w:rsidRDefault="001701A0" w:rsidP="00085EB3">
            <w:pPr>
              <w:pStyle w:val="TableParagraph"/>
              <w:ind w:left="107"/>
              <w:rPr>
                <w:b/>
              </w:rPr>
            </w:pPr>
            <w:r>
              <w:rPr>
                <w:b/>
                <w:spacing w:val="-2"/>
              </w:rPr>
              <w:t>Fortolkning</w:t>
            </w:r>
          </w:p>
        </w:tc>
        <w:tc>
          <w:tcPr>
            <w:tcW w:w="1865" w:type="dxa"/>
          </w:tcPr>
          <w:p w14:paraId="68B2E967" w14:textId="77777777" w:rsidR="001701A0" w:rsidRDefault="001701A0" w:rsidP="00085EB3">
            <w:pPr>
              <w:pStyle w:val="TableParagraph"/>
              <w:spacing w:line="276" w:lineRule="auto"/>
              <w:ind w:left="107"/>
            </w:pPr>
            <w:r>
              <w:t>Fagbilagets</w:t>
            </w:r>
            <w:r>
              <w:rPr>
                <w:spacing w:val="-16"/>
              </w:rPr>
              <w:t xml:space="preserve"> </w:t>
            </w:r>
            <w:r>
              <w:t>af-snit 2.1.3 (1-5)</w:t>
            </w:r>
          </w:p>
        </w:tc>
        <w:tc>
          <w:tcPr>
            <w:tcW w:w="2723" w:type="dxa"/>
          </w:tcPr>
          <w:p w14:paraId="32B10E41" w14:textId="77777777" w:rsidR="001701A0" w:rsidRPr="001701A0" w:rsidRDefault="001701A0" w:rsidP="00085EB3">
            <w:pPr>
              <w:pStyle w:val="TableParagraph"/>
              <w:spacing w:line="276" w:lineRule="auto"/>
              <w:ind w:left="108" w:right="1"/>
              <w:rPr>
                <w:lang w:val="da-DK"/>
              </w:rPr>
            </w:pPr>
            <w:r w:rsidRPr="001701A0">
              <w:rPr>
                <w:lang w:val="da-DK"/>
              </w:rPr>
              <w:t>Eleven</w:t>
            </w:r>
            <w:r w:rsidRPr="001701A0">
              <w:rPr>
                <w:spacing w:val="-11"/>
                <w:lang w:val="da-DK"/>
              </w:rPr>
              <w:t xml:space="preserve"> </w:t>
            </w:r>
            <w:r w:rsidRPr="001701A0">
              <w:rPr>
                <w:lang w:val="da-DK"/>
              </w:rPr>
              <w:t>skal</w:t>
            </w:r>
            <w:r w:rsidRPr="001701A0">
              <w:rPr>
                <w:spacing w:val="-11"/>
                <w:lang w:val="da-DK"/>
              </w:rPr>
              <w:t xml:space="preserve"> </w:t>
            </w:r>
            <w:r w:rsidRPr="001701A0">
              <w:rPr>
                <w:lang w:val="da-DK"/>
              </w:rPr>
              <w:t>kunne</w:t>
            </w:r>
            <w:r w:rsidRPr="001701A0">
              <w:rPr>
                <w:spacing w:val="-13"/>
                <w:lang w:val="da-DK"/>
              </w:rPr>
              <w:t xml:space="preserve"> </w:t>
            </w:r>
            <w:r w:rsidRPr="001701A0">
              <w:rPr>
                <w:b/>
                <w:lang w:val="da-DK"/>
              </w:rPr>
              <w:t xml:space="preserve">analy-ser, diskutere og per-spektivere </w:t>
            </w:r>
            <w:r w:rsidRPr="001701A0">
              <w:rPr>
                <w:lang w:val="da-DK"/>
              </w:rPr>
              <w:t>fagindholdet</w:t>
            </w:r>
          </w:p>
        </w:tc>
        <w:tc>
          <w:tcPr>
            <w:tcW w:w="2170" w:type="dxa"/>
            <w:vMerge w:val="restart"/>
          </w:tcPr>
          <w:p w14:paraId="4D7C946D" w14:textId="77777777" w:rsidR="001701A0" w:rsidRPr="001701A0" w:rsidRDefault="001701A0" w:rsidP="00085EB3">
            <w:pPr>
              <w:pStyle w:val="TableParagraph"/>
              <w:rPr>
                <w:rFonts w:ascii="Times New Roman"/>
                <w:lang w:val="da-DK"/>
              </w:rPr>
            </w:pPr>
          </w:p>
        </w:tc>
        <w:tc>
          <w:tcPr>
            <w:tcW w:w="2350" w:type="dxa"/>
            <w:vMerge w:val="restart"/>
          </w:tcPr>
          <w:p w14:paraId="3F56F802" w14:textId="77777777" w:rsidR="001701A0" w:rsidRPr="001701A0" w:rsidRDefault="001701A0" w:rsidP="00085EB3">
            <w:pPr>
              <w:pStyle w:val="TableParagraph"/>
              <w:rPr>
                <w:rFonts w:ascii="Times New Roman"/>
                <w:lang w:val="da-DK"/>
              </w:rPr>
            </w:pPr>
          </w:p>
        </w:tc>
        <w:tc>
          <w:tcPr>
            <w:tcW w:w="2347" w:type="dxa"/>
            <w:vMerge w:val="restart"/>
          </w:tcPr>
          <w:p w14:paraId="06753979" w14:textId="77777777" w:rsidR="001701A0" w:rsidRPr="001701A0" w:rsidRDefault="001701A0" w:rsidP="00085EB3">
            <w:pPr>
              <w:pStyle w:val="TableParagraph"/>
              <w:rPr>
                <w:rFonts w:ascii="Times New Roman"/>
                <w:lang w:val="da-DK"/>
              </w:rPr>
            </w:pPr>
          </w:p>
        </w:tc>
      </w:tr>
      <w:tr w:rsidR="001701A0" w:rsidRPr="00A62BE4" w14:paraId="44BFE3BC" w14:textId="77777777" w:rsidTr="00085EB3">
        <w:trPr>
          <w:trHeight w:val="1466"/>
        </w:trPr>
        <w:tc>
          <w:tcPr>
            <w:tcW w:w="2311" w:type="dxa"/>
            <w:shd w:val="clear" w:color="auto" w:fill="DAEDF3"/>
          </w:tcPr>
          <w:p w14:paraId="2F8E9928" w14:textId="77777777" w:rsidR="001701A0" w:rsidRDefault="001701A0" w:rsidP="00085EB3">
            <w:pPr>
              <w:pStyle w:val="TableParagraph"/>
              <w:ind w:left="107"/>
              <w:rPr>
                <w:b/>
              </w:rPr>
            </w:pPr>
            <w:r>
              <w:rPr>
                <w:b/>
                <w:spacing w:val="-2"/>
              </w:rPr>
              <w:t>Fremstilling</w:t>
            </w:r>
          </w:p>
        </w:tc>
        <w:tc>
          <w:tcPr>
            <w:tcW w:w="1865" w:type="dxa"/>
            <w:shd w:val="clear" w:color="auto" w:fill="DAEDF3"/>
          </w:tcPr>
          <w:p w14:paraId="0C966EA6" w14:textId="77777777" w:rsidR="001701A0" w:rsidRDefault="001701A0" w:rsidP="00085EB3">
            <w:pPr>
              <w:pStyle w:val="TableParagraph"/>
              <w:spacing w:line="276" w:lineRule="auto"/>
              <w:ind w:left="107"/>
            </w:pPr>
            <w:r>
              <w:t>Fagbilagets</w:t>
            </w:r>
            <w:r>
              <w:rPr>
                <w:spacing w:val="-16"/>
              </w:rPr>
              <w:t xml:space="preserve"> </w:t>
            </w:r>
            <w:r>
              <w:t>af-snit 2.1.4 (1-4)</w:t>
            </w:r>
          </w:p>
        </w:tc>
        <w:tc>
          <w:tcPr>
            <w:tcW w:w="2723" w:type="dxa"/>
            <w:shd w:val="clear" w:color="auto" w:fill="DAEDF3"/>
          </w:tcPr>
          <w:p w14:paraId="021F84FD" w14:textId="77777777" w:rsidR="001701A0" w:rsidRPr="001701A0" w:rsidRDefault="001701A0" w:rsidP="00085EB3">
            <w:pPr>
              <w:pStyle w:val="TableParagraph"/>
              <w:spacing w:line="276" w:lineRule="auto"/>
              <w:ind w:left="108" w:right="1"/>
              <w:rPr>
                <w:lang w:val="da-DK"/>
              </w:rPr>
            </w:pPr>
            <w:r>
              <w:rPr>
                <w:noProof/>
              </w:rPr>
              <mc:AlternateContent>
                <mc:Choice Requires="wpg">
                  <w:drawing>
                    <wp:anchor distT="0" distB="0" distL="0" distR="0" simplePos="0" relativeHeight="251660288" behindDoc="0" locked="0" layoutInCell="1" allowOverlap="1" wp14:anchorId="78A6055E" wp14:editId="1428EC00">
                      <wp:simplePos x="0" y="0"/>
                      <wp:positionH relativeFrom="column">
                        <wp:posOffset>1397507</wp:posOffset>
                      </wp:positionH>
                      <wp:positionV relativeFrom="paragraph">
                        <wp:posOffset>426670</wp:posOffset>
                      </wp:positionV>
                      <wp:extent cx="36830" cy="18669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186690"/>
                                <a:chOff x="0" y="0"/>
                                <a:chExt cx="36830" cy="186690"/>
                              </a:xfrm>
                            </wpg:grpSpPr>
                            <wps:wsp>
                              <wps:cNvPr id="25" name="Graphic 25"/>
                              <wps:cNvSpPr/>
                              <wps:spPr>
                                <a:xfrm>
                                  <a:off x="0" y="0"/>
                                  <a:ext cx="36830" cy="186690"/>
                                </a:xfrm>
                                <a:custGeom>
                                  <a:avLst/>
                                  <a:gdLst/>
                                  <a:ahLst/>
                                  <a:cxnLst/>
                                  <a:rect l="l" t="t" r="r" b="b"/>
                                  <a:pathLst>
                                    <a:path w="36830" h="186690">
                                      <a:moveTo>
                                        <a:pt x="36575" y="0"/>
                                      </a:moveTo>
                                      <a:lnTo>
                                        <a:pt x="0" y="0"/>
                                      </a:lnTo>
                                      <a:lnTo>
                                        <a:pt x="0" y="186232"/>
                                      </a:lnTo>
                                      <a:lnTo>
                                        <a:pt x="36575" y="186232"/>
                                      </a:lnTo>
                                      <a:lnTo>
                                        <a:pt x="36575" y="0"/>
                                      </a:lnTo>
                                      <a:close/>
                                    </a:path>
                                  </a:pathLst>
                                </a:custGeom>
                                <a:solidFill>
                                  <a:srgbClr val="F8F8FA"/>
                                </a:solidFill>
                              </wps:spPr>
                              <wps:bodyPr wrap="square" lIns="0" tIns="0" rIns="0" bIns="0" rtlCol="0">
                                <a:prstTxWarp prst="textNoShape">
                                  <a:avLst/>
                                </a:prstTxWarp>
                                <a:noAutofit/>
                              </wps:bodyPr>
                            </wps:wsp>
                          </wpg:wgp>
                        </a:graphicData>
                      </a:graphic>
                    </wp:anchor>
                  </w:drawing>
                </mc:Choice>
                <mc:Fallback>
                  <w:pict>
                    <v:group w14:anchorId="4DFF9A3E" id="Group 24" o:spid="_x0000_s1026" style="position:absolute;margin-left:110.05pt;margin-top:33.6pt;width:2.9pt;height:14.7pt;z-index:251660288;mso-wrap-distance-left:0;mso-wrap-distance-right:0" coordsize="36830,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xydAIAAO8FAAAOAAAAZHJzL2Uyb0RvYy54bWykVFtr2zAUfh/sPwi9L86FZpmJU0q7hEHp&#10;Cs3YsyLLFybraJISJ/9+R7LlmBYG6zDIR9anc/nO57O+PTeSnISxNaiMziZTSoTikNeqzOiP/fbT&#10;ihLrmMqZBCUyehGW3m4+fli3OhVzqEDmwhB0omza6oxWzuk0SSyvRMPsBLRQeFiAaZjDrSmT3LAW&#10;vTcymU+ny6QFk2sDXFiLXx+6Q7oJ/otCcPe9KKxwRGYUc3NhNWE9+DXZrFlaGqarmvdpsHdk0bBa&#10;YdDB1QNzjBxN/cZVU3MDFgo34dAkUBQ1F6EGrGY2fVXNzsBRh1rKtC31QBNS+4qnd7vlT6ed0S/6&#10;2XTZo/kI/JdFXpJWl+n43O/LK/hcmMZfwiLIOTB6GRgVZ0c4flwsVwuknePJbLVcfukJ5xV25c0l&#10;Xn3927WEpV3IkNiQSKtROfZKjv0/cl4qpkXg3Prinw2p84zObyhRrEEB73qt4BfkyAdHlOev39me&#10;ynezM5TJUn60bicgsMxOj9Z1as2jxapo8bOKpkHNe7XLoHZHCardUIJqP3Rq18z5e7513iTt0KZq&#10;6JI/bOAk9hBgzvdqsbz5jDTEJmOeV4RUYyR2fISKZ/Gtg7cOg6KYL+Y+L3QXAfHdAa9h/wkclDZy&#10;yiVY0cXxVYeAAxOIG3NtQdb5tpbSF29NebiXhpwYkrpd4XPX5zuCoSRt2rXeWwfIL6icFrWSUfv7&#10;yIygRH5TqE0/hKJhonGIhnHyHsKoCrwb6/bnn8xootHMqMP/6gmiRFkaRYH5e0CH9TcV3B0dFLVX&#10;TMity6jf4O8SrDBVAhP9BPRja7wPqOuc3vwBAAD//wMAUEsDBBQABgAIAAAAIQCr70Wo4AAAAAkB&#10;AAAPAAAAZHJzL2Rvd25yZXYueG1sTI9BS8NAEIXvgv9hGcGb3WSl0abZlFLUUxHaCtLbNJkmodnZ&#10;kN0m6b93PelxeB/vfZOtJtOKgXrXWNYQzyIQxIUtG640fB3en15BOI9cYmuZNNzIwSq/v8swLe3I&#10;Oxr2vhKhhF2KGmrvu1RKV9Rk0M1sRxyys+0N+nD2lSx7HEO5aaWKokQabDgs1NjRpqbisr8aDR8j&#10;juvn+G3YXs6b2/Ew//zexqT148O0XoLwNPk/GH71gzrkwelkr1w60WpQKooDqiF5USACoNR8AeKk&#10;YZEkIPNM/v8g/wEAAP//AwBQSwECLQAUAAYACAAAACEAtoM4kv4AAADhAQAAEwAAAAAAAAAAAAAA&#10;AAAAAAAAW0NvbnRlbnRfVHlwZXNdLnhtbFBLAQItABQABgAIAAAAIQA4/SH/1gAAAJQBAAALAAAA&#10;AAAAAAAAAAAAAC8BAABfcmVscy8ucmVsc1BLAQItABQABgAIAAAAIQAhDixydAIAAO8FAAAOAAAA&#10;AAAAAAAAAAAAAC4CAABkcnMvZTJvRG9jLnhtbFBLAQItABQABgAIAAAAIQCr70Wo4AAAAAkBAAAP&#10;AAAAAAAAAAAAAAAAAM4EAABkcnMvZG93bnJldi54bWxQSwUGAAAAAAQABADzAAAA2wUAAAAA&#10;">
                      <v:shape id="Graphic 25" o:spid="_x0000_s1027" style="position:absolute;width:36830;height:186690;visibility:visible;mso-wrap-style:square;v-text-anchor:top" coordsize="3683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VTqwwAAANsAAAAPAAAAZHJzL2Rvd25yZXYueG1sRI9ba8JA&#10;FITfBf/Dcgp9000ES4nZBKm9QhGv+HrIHpNo9mzIbjX9912h4OMwM98wad6bRlyoc7VlBfE4AkFc&#10;WF1zqWC3fRs9g3AeWWNjmRT8koM8Gw5STLS98pouG1+KAGGXoILK+zaR0hUVGXRj2xIH72g7gz7I&#10;rpS6w2uAm0ZOouhJGqw5LFTY0ktFxXnzYxQs3ul7Kv1yz/XHwZ2W3Hy9rmKlHh/6+QyEp97fw//t&#10;T61gMoXbl/ADZPYHAAD//wMAUEsBAi0AFAAGAAgAAAAhANvh9svuAAAAhQEAABMAAAAAAAAAAAAA&#10;AAAAAAAAAFtDb250ZW50X1R5cGVzXS54bWxQSwECLQAUAAYACAAAACEAWvQsW78AAAAVAQAACwAA&#10;AAAAAAAAAAAAAAAfAQAAX3JlbHMvLnJlbHNQSwECLQAUAAYACAAAACEA/U1U6sMAAADbAAAADwAA&#10;AAAAAAAAAAAAAAAHAgAAZHJzL2Rvd25yZXYueG1sUEsFBgAAAAADAAMAtwAAAPcCAAAAAA==&#10;" path="m36575,l,,,186232r36575,l36575,xe" fillcolor="#f8f8fa" stroked="f">
                        <v:path arrowok="t"/>
                      </v:shape>
                    </v:group>
                  </w:pict>
                </mc:Fallback>
              </mc:AlternateContent>
            </w:r>
            <w:r w:rsidRPr="001701A0">
              <w:rPr>
                <w:lang w:val="da-DK"/>
              </w:rPr>
              <w:t xml:space="preserve">Eleven skal </w:t>
            </w:r>
            <w:r w:rsidRPr="001701A0">
              <w:rPr>
                <w:b/>
                <w:lang w:val="da-DK"/>
              </w:rPr>
              <w:t>kunne an-vende,</w:t>
            </w:r>
            <w:r w:rsidRPr="001701A0">
              <w:rPr>
                <w:b/>
                <w:spacing w:val="-16"/>
                <w:lang w:val="da-DK"/>
              </w:rPr>
              <w:t xml:space="preserve"> </w:t>
            </w:r>
            <w:r w:rsidRPr="001701A0">
              <w:rPr>
                <w:b/>
                <w:lang w:val="da-DK"/>
              </w:rPr>
              <w:t>planlægge,</w:t>
            </w:r>
            <w:r w:rsidRPr="001701A0">
              <w:rPr>
                <w:b/>
                <w:spacing w:val="-15"/>
                <w:lang w:val="da-DK"/>
              </w:rPr>
              <w:t xml:space="preserve"> </w:t>
            </w:r>
            <w:r w:rsidRPr="001701A0">
              <w:rPr>
                <w:b/>
                <w:lang w:val="da-DK"/>
              </w:rPr>
              <w:t xml:space="preserve">for-berede og fremstille </w:t>
            </w:r>
            <w:r w:rsidRPr="001701A0">
              <w:rPr>
                <w:spacing w:val="-2"/>
                <w:lang w:val="da-DK"/>
              </w:rPr>
              <w:t>fagindholdet</w:t>
            </w:r>
          </w:p>
        </w:tc>
        <w:tc>
          <w:tcPr>
            <w:tcW w:w="2170" w:type="dxa"/>
            <w:vMerge/>
            <w:tcBorders>
              <w:top w:val="nil"/>
            </w:tcBorders>
          </w:tcPr>
          <w:p w14:paraId="0E3D979C" w14:textId="77777777" w:rsidR="001701A0" w:rsidRPr="001701A0" w:rsidRDefault="001701A0" w:rsidP="00085EB3">
            <w:pPr>
              <w:rPr>
                <w:sz w:val="2"/>
                <w:szCs w:val="2"/>
                <w:lang w:val="da-DK"/>
              </w:rPr>
            </w:pPr>
          </w:p>
        </w:tc>
        <w:tc>
          <w:tcPr>
            <w:tcW w:w="2350" w:type="dxa"/>
            <w:vMerge/>
            <w:tcBorders>
              <w:top w:val="nil"/>
            </w:tcBorders>
          </w:tcPr>
          <w:p w14:paraId="6BEDE9E7" w14:textId="77777777" w:rsidR="001701A0" w:rsidRPr="001701A0" w:rsidRDefault="001701A0" w:rsidP="00085EB3">
            <w:pPr>
              <w:rPr>
                <w:sz w:val="2"/>
                <w:szCs w:val="2"/>
                <w:lang w:val="da-DK"/>
              </w:rPr>
            </w:pPr>
          </w:p>
        </w:tc>
        <w:tc>
          <w:tcPr>
            <w:tcW w:w="2347" w:type="dxa"/>
            <w:vMerge/>
            <w:tcBorders>
              <w:top w:val="nil"/>
            </w:tcBorders>
          </w:tcPr>
          <w:p w14:paraId="21333689" w14:textId="77777777" w:rsidR="001701A0" w:rsidRPr="001701A0" w:rsidRDefault="001701A0" w:rsidP="00085EB3">
            <w:pPr>
              <w:rPr>
                <w:sz w:val="2"/>
                <w:szCs w:val="2"/>
                <w:lang w:val="da-DK"/>
              </w:rPr>
            </w:pPr>
          </w:p>
        </w:tc>
      </w:tr>
      <w:tr w:rsidR="001701A0" w:rsidRPr="00A62BE4" w14:paraId="135C8B09" w14:textId="77777777" w:rsidTr="00085EB3">
        <w:trPr>
          <w:trHeight w:val="455"/>
        </w:trPr>
        <w:tc>
          <w:tcPr>
            <w:tcW w:w="13766" w:type="dxa"/>
            <w:gridSpan w:val="6"/>
          </w:tcPr>
          <w:p w14:paraId="10908575" w14:textId="1F0803DD" w:rsidR="001701A0" w:rsidRPr="001701A0" w:rsidRDefault="001701A0" w:rsidP="00085EB3">
            <w:pPr>
              <w:pStyle w:val="TableParagraph"/>
              <w:ind w:left="11"/>
              <w:jc w:val="center"/>
              <w:rPr>
                <w:b/>
                <w:lang w:val="da-DK"/>
              </w:rPr>
            </w:pPr>
            <w:r w:rsidRPr="001701A0">
              <w:rPr>
                <w:b/>
                <w:lang w:val="da-DK"/>
              </w:rPr>
              <w:t>Engelsk</w:t>
            </w:r>
            <w:r w:rsidRPr="001701A0">
              <w:rPr>
                <w:b/>
                <w:spacing w:val="-5"/>
                <w:lang w:val="da-DK"/>
              </w:rPr>
              <w:t xml:space="preserve"> </w:t>
            </w:r>
            <w:r w:rsidRPr="001701A0">
              <w:rPr>
                <w:b/>
                <w:lang w:val="da-DK"/>
              </w:rPr>
              <w:t>niveau</w:t>
            </w:r>
            <w:r w:rsidRPr="001701A0">
              <w:rPr>
                <w:b/>
                <w:spacing w:val="-2"/>
                <w:lang w:val="da-DK"/>
              </w:rPr>
              <w:t xml:space="preserve"> </w:t>
            </w:r>
            <w:r w:rsidRPr="001701A0">
              <w:rPr>
                <w:b/>
                <w:lang w:val="da-DK"/>
              </w:rPr>
              <w:t>C</w:t>
            </w:r>
            <w:r w:rsidRPr="001701A0">
              <w:rPr>
                <w:b/>
                <w:spacing w:val="-3"/>
                <w:lang w:val="da-DK"/>
              </w:rPr>
              <w:t xml:space="preserve"> </w:t>
            </w:r>
            <w:r w:rsidRPr="001701A0">
              <w:rPr>
                <w:b/>
                <w:lang w:val="da-DK"/>
              </w:rPr>
              <w:t>–</w:t>
            </w:r>
            <w:r w:rsidRPr="001701A0">
              <w:rPr>
                <w:b/>
                <w:spacing w:val="-2"/>
                <w:lang w:val="da-DK"/>
              </w:rPr>
              <w:t xml:space="preserve"> </w:t>
            </w:r>
            <w:r w:rsidRPr="001701A0">
              <w:rPr>
                <w:b/>
                <w:lang w:val="da-DK"/>
              </w:rPr>
              <w:t>eud</w:t>
            </w:r>
            <w:r w:rsidRPr="001701A0">
              <w:rPr>
                <w:b/>
                <w:spacing w:val="-5"/>
                <w:lang w:val="da-DK"/>
              </w:rPr>
              <w:t xml:space="preserve"> </w:t>
            </w:r>
            <w:r w:rsidRPr="001701A0">
              <w:rPr>
                <w:b/>
                <w:lang w:val="da-DK"/>
              </w:rPr>
              <w:t>og</w:t>
            </w:r>
            <w:r w:rsidRPr="001701A0">
              <w:rPr>
                <w:b/>
                <w:spacing w:val="-2"/>
                <w:lang w:val="da-DK"/>
              </w:rPr>
              <w:t xml:space="preserve"> </w:t>
            </w:r>
            <w:r w:rsidRPr="001701A0">
              <w:rPr>
                <w:b/>
                <w:lang w:val="da-DK"/>
              </w:rPr>
              <w:t>eux</w:t>
            </w:r>
            <w:r w:rsidR="00BD7EE5">
              <w:rPr>
                <w:b/>
                <w:lang w:val="da-DK"/>
              </w:rPr>
              <w:t xml:space="preserve"> </w:t>
            </w:r>
            <w:hyperlink r:id="rId31" w:anchor="id5e629b24-143f-4f37-bd84-bded88ea5804" w:history="1">
              <w:r w:rsidR="00BD7EE5" w:rsidRPr="00BD7EE5">
                <w:rPr>
                  <w:rStyle w:val="Hyperlink"/>
                  <w:b/>
                  <w:lang w:val="da-DK"/>
                </w:rPr>
                <w:t>Bilag 8</w:t>
              </w:r>
            </w:hyperlink>
          </w:p>
        </w:tc>
      </w:tr>
      <w:tr w:rsidR="001701A0" w14:paraId="40AE63B2" w14:textId="77777777" w:rsidTr="00085EB3">
        <w:trPr>
          <w:trHeight w:val="1466"/>
        </w:trPr>
        <w:tc>
          <w:tcPr>
            <w:tcW w:w="2311" w:type="dxa"/>
            <w:shd w:val="clear" w:color="auto" w:fill="DAEDF3"/>
          </w:tcPr>
          <w:p w14:paraId="604E8E37" w14:textId="77777777" w:rsidR="001701A0" w:rsidRDefault="001701A0" w:rsidP="00085EB3">
            <w:pPr>
              <w:pStyle w:val="TableParagraph"/>
              <w:ind w:left="107"/>
              <w:rPr>
                <w:b/>
              </w:rPr>
            </w:pPr>
            <w:r>
              <w:rPr>
                <w:b/>
                <w:spacing w:val="-2"/>
              </w:rPr>
              <w:t>Kommunikation</w:t>
            </w:r>
          </w:p>
        </w:tc>
        <w:tc>
          <w:tcPr>
            <w:tcW w:w="1865" w:type="dxa"/>
            <w:shd w:val="clear" w:color="auto" w:fill="DAEDF3"/>
          </w:tcPr>
          <w:p w14:paraId="40B2CBCB" w14:textId="77777777" w:rsidR="001701A0" w:rsidRDefault="001701A0" w:rsidP="00085EB3">
            <w:pPr>
              <w:pStyle w:val="TableParagraph"/>
              <w:spacing w:line="276" w:lineRule="auto"/>
              <w:ind w:left="107"/>
            </w:pPr>
            <w:r>
              <w:t>Fagbilagets</w:t>
            </w:r>
            <w:r>
              <w:rPr>
                <w:spacing w:val="-16"/>
              </w:rPr>
              <w:t xml:space="preserve"> </w:t>
            </w:r>
            <w:r>
              <w:t>af-snit 2.1.1 (1-9)</w:t>
            </w:r>
          </w:p>
        </w:tc>
        <w:tc>
          <w:tcPr>
            <w:tcW w:w="2723" w:type="dxa"/>
            <w:shd w:val="clear" w:color="auto" w:fill="DAEDF3"/>
          </w:tcPr>
          <w:p w14:paraId="2640EF3C" w14:textId="77777777" w:rsidR="001701A0" w:rsidRPr="001701A0" w:rsidRDefault="001701A0" w:rsidP="00085EB3">
            <w:pPr>
              <w:pStyle w:val="TableParagraph"/>
              <w:spacing w:line="276" w:lineRule="auto"/>
              <w:ind w:left="108" w:right="257"/>
              <w:jc w:val="both"/>
              <w:rPr>
                <w:lang w:val="da-DK"/>
              </w:rPr>
            </w:pPr>
            <w:r w:rsidRPr="001701A0">
              <w:rPr>
                <w:lang w:val="da-DK"/>
              </w:rPr>
              <w:t>Eleven</w:t>
            </w:r>
            <w:r w:rsidRPr="001701A0">
              <w:rPr>
                <w:spacing w:val="-16"/>
                <w:lang w:val="da-DK"/>
              </w:rPr>
              <w:t xml:space="preserve"> </w:t>
            </w:r>
            <w:r w:rsidRPr="001701A0">
              <w:rPr>
                <w:lang w:val="da-DK"/>
              </w:rPr>
              <w:t>skal</w:t>
            </w:r>
            <w:r w:rsidRPr="001701A0">
              <w:rPr>
                <w:spacing w:val="-15"/>
                <w:lang w:val="da-DK"/>
              </w:rPr>
              <w:t xml:space="preserve"> </w:t>
            </w:r>
            <w:r w:rsidRPr="001701A0">
              <w:rPr>
                <w:lang w:val="da-DK"/>
              </w:rPr>
              <w:t>selvstændigt kunne</w:t>
            </w:r>
            <w:r w:rsidRPr="001701A0">
              <w:rPr>
                <w:spacing w:val="-9"/>
                <w:lang w:val="da-DK"/>
              </w:rPr>
              <w:t xml:space="preserve"> </w:t>
            </w:r>
            <w:r w:rsidRPr="001701A0">
              <w:rPr>
                <w:b/>
                <w:lang w:val="da-DK"/>
              </w:rPr>
              <w:t>forstå,</w:t>
            </w:r>
            <w:r w:rsidRPr="001701A0">
              <w:rPr>
                <w:b/>
                <w:spacing w:val="-9"/>
                <w:lang w:val="da-DK"/>
              </w:rPr>
              <w:t xml:space="preserve"> </w:t>
            </w:r>
            <w:r w:rsidRPr="001701A0">
              <w:rPr>
                <w:b/>
                <w:lang w:val="da-DK"/>
              </w:rPr>
              <w:t>redegøre og</w:t>
            </w:r>
            <w:r w:rsidRPr="001701A0">
              <w:rPr>
                <w:b/>
                <w:spacing w:val="-13"/>
                <w:lang w:val="da-DK"/>
              </w:rPr>
              <w:t xml:space="preserve"> </w:t>
            </w:r>
            <w:r w:rsidRPr="001701A0">
              <w:rPr>
                <w:b/>
                <w:lang w:val="da-DK"/>
              </w:rPr>
              <w:t>udtrykke</w:t>
            </w:r>
            <w:r w:rsidRPr="001701A0">
              <w:rPr>
                <w:b/>
                <w:spacing w:val="-11"/>
                <w:lang w:val="da-DK"/>
              </w:rPr>
              <w:t xml:space="preserve"> </w:t>
            </w:r>
            <w:r w:rsidRPr="001701A0">
              <w:rPr>
                <w:lang w:val="da-DK"/>
              </w:rPr>
              <w:t>fagindhol-</w:t>
            </w:r>
            <w:r w:rsidRPr="001701A0">
              <w:rPr>
                <w:spacing w:val="-4"/>
                <w:lang w:val="da-DK"/>
              </w:rPr>
              <w:t>det</w:t>
            </w:r>
          </w:p>
        </w:tc>
        <w:tc>
          <w:tcPr>
            <w:tcW w:w="2170" w:type="dxa"/>
            <w:vMerge w:val="restart"/>
            <w:shd w:val="clear" w:color="auto" w:fill="DAEDF3"/>
          </w:tcPr>
          <w:p w14:paraId="24268506" w14:textId="77777777" w:rsidR="001701A0" w:rsidRPr="001701A0" w:rsidRDefault="001701A0" w:rsidP="00085EB3">
            <w:pPr>
              <w:pStyle w:val="TableParagraph"/>
              <w:rPr>
                <w:lang w:val="da-DK"/>
              </w:rPr>
            </w:pPr>
          </w:p>
          <w:p w14:paraId="74CA01CE" w14:textId="77777777" w:rsidR="001701A0" w:rsidRPr="001701A0" w:rsidRDefault="001701A0" w:rsidP="00085EB3">
            <w:pPr>
              <w:pStyle w:val="TableParagraph"/>
              <w:rPr>
                <w:lang w:val="da-DK"/>
              </w:rPr>
            </w:pPr>
          </w:p>
          <w:p w14:paraId="04B438BF" w14:textId="77777777" w:rsidR="001701A0" w:rsidRPr="001701A0" w:rsidRDefault="001701A0" w:rsidP="00085EB3">
            <w:pPr>
              <w:pStyle w:val="TableParagraph"/>
              <w:rPr>
                <w:lang w:val="da-DK"/>
              </w:rPr>
            </w:pPr>
          </w:p>
          <w:p w14:paraId="10F1A313" w14:textId="77777777" w:rsidR="001701A0" w:rsidRPr="001701A0" w:rsidRDefault="001701A0" w:rsidP="00085EB3">
            <w:pPr>
              <w:pStyle w:val="TableParagraph"/>
              <w:rPr>
                <w:lang w:val="da-DK"/>
              </w:rPr>
            </w:pPr>
          </w:p>
          <w:p w14:paraId="2109BF69" w14:textId="77777777" w:rsidR="001701A0" w:rsidRPr="001701A0" w:rsidRDefault="001701A0" w:rsidP="00085EB3">
            <w:pPr>
              <w:pStyle w:val="TableParagraph"/>
              <w:rPr>
                <w:lang w:val="da-DK"/>
              </w:rPr>
            </w:pPr>
          </w:p>
          <w:p w14:paraId="0E00D8C5" w14:textId="77777777" w:rsidR="001701A0" w:rsidRPr="001701A0" w:rsidRDefault="001701A0" w:rsidP="00085EB3">
            <w:pPr>
              <w:pStyle w:val="TableParagraph"/>
              <w:rPr>
                <w:lang w:val="da-DK"/>
              </w:rPr>
            </w:pPr>
          </w:p>
          <w:p w14:paraId="5188A4D4" w14:textId="77777777" w:rsidR="001701A0" w:rsidRPr="001701A0" w:rsidRDefault="001701A0" w:rsidP="00085EB3">
            <w:pPr>
              <w:pStyle w:val="TableParagraph"/>
              <w:rPr>
                <w:lang w:val="da-DK"/>
              </w:rPr>
            </w:pPr>
          </w:p>
          <w:p w14:paraId="022839C1" w14:textId="77777777" w:rsidR="001701A0" w:rsidRPr="001701A0" w:rsidRDefault="001701A0" w:rsidP="00085EB3">
            <w:pPr>
              <w:pStyle w:val="TableParagraph"/>
              <w:spacing w:before="42"/>
              <w:rPr>
                <w:lang w:val="da-DK"/>
              </w:rPr>
            </w:pPr>
          </w:p>
          <w:p w14:paraId="5C3C4155" w14:textId="77777777" w:rsidR="001701A0" w:rsidRDefault="001701A0" w:rsidP="00085EB3">
            <w:pPr>
              <w:pStyle w:val="TableParagraph"/>
              <w:spacing w:line="276" w:lineRule="auto"/>
              <w:ind w:left="109" w:right="167"/>
            </w:pPr>
            <w:r>
              <w:t>Kernestof</w:t>
            </w:r>
            <w:r>
              <w:rPr>
                <w:spacing w:val="-16"/>
              </w:rPr>
              <w:t xml:space="preserve"> </w:t>
            </w:r>
            <w:r>
              <w:t>-</w:t>
            </w:r>
            <w:r>
              <w:rPr>
                <w:spacing w:val="-15"/>
              </w:rPr>
              <w:t xml:space="preserve"> </w:t>
            </w:r>
            <w:r>
              <w:t>fagbila-gets afsnit 2.2</w:t>
            </w:r>
          </w:p>
        </w:tc>
        <w:tc>
          <w:tcPr>
            <w:tcW w:w="2350" w:type="dxa"/>
            <w:vMerge w:val="restart"/>
            <w:shd w:val="clear" w:color="auto" w:fill="DAEDF3"/>
            <w:textDirection w:val="btLr"/>
          </w:tcPr>
          <w:p w14:paraId="0EA337C5" w14:textId="77777777" w:rsidR="001701A0" w:rsidRDefault="001701A0" w:rsidP="00085EB3">
            <w:pPr>
              <w:pStyle w:val="TableParagraph"/>
            </w:pPr>
          </w:p>
          <w:p w14:paraId="269F3B89" w14:textId="77777777" w:rsidR="001701A0" w:rsidRDefault="001701A0" w:rsidP="00085EB3">
            <w:pPr>
              <w:pStyle w:val="TableParagraph"/>
            </w:pPr>
          </w:p>
          <w:p w14:paraId="45BBCEBC" w14:textId="77777777" w:rsidR="001701A0" w:rsidRDefault="001701A0" w:rsidP="00085EB3">
            <w:pPr>
              <w:pStyle w:val="TableParagraph"/>
              <w:spacing w:before="69"/>
            </w:pPr>
          </w:p>
          <w:p w14:paraId="50F6E593" w14:textId="77777777" w:rsidR="001701A0" w:rsidRDefault="001701A0" w:rsidP="00085EB3">
            <w:pPr>
              <w:pStyle w:val="TableParagraph"/>
              <w:ind w:left="1170"/>
            </w:pPr>
            <w:r>
              <w:t>Under</w:t>
            </w:r>
            <w:r>
              <w:rPr>
                <w:spacing w:val="-4"/>
              </w:rPr>
              <w:t xml:space="preserve"> </w:t>
            </w:r>
            <w:r>
              <w:t>udarbejdelse</w:t>
            </w:r>
            <w:r>
              <w:rPr>
                <w:spacing w:val="-5"/>
              </w:rPr>
              <w:t xml:space="preserve"> </w:t>
            </w:r>
            <w:r>
              <w:t>i</w:t>
            </w:r>
            <w:r>
              <w:rPr>
                <w:spacing w:val="-4"/>
              </w:rPr>
              <w:t xml:space="preserve"> </w:t>
            </w:r>
            <w:r>
              <w:rPr>
                <w:spacing w:val="-2"/>
              </w:rPr>
              <w:t>faggruppen</w:t>
            </w:r>
          </w:p>
        </w:tc>
        <w:tc>
          <w:tcPr>
            <w:tcW w:w="2347" w:type="dxa"/>
            <w:vMerge w:val="restart"/>
            <w:shd w:val="clear" w:color="auto" w:fill="DAEDF3"/>
            <w:textDirection w:val="btLr"/>
          </w:tcPr>
          <w:p w14:paraId="2AD22C18" w14:textId="77777777" w:rsidR="001701A0" w:rsidRDefault="001701A0" w:rsidP="00085EB3">
            <w:pPr>
              <w:pStyle w:val="TableParagraph"/>
            </w:pPr>
          </w:p>
          <w:p w14:paraId="5BF25994" w14:textId="77777777" w:rsidR="001701A0" w:rsidRDefault="001701A0" w:rsidP="00085EB3">
            <w:pPr>
              <w:pStyle w:val="TableParagraph"/>
            </w:pPr>
          </w:p>
          <w:p w14:paraId="7B6359D4" w14:textId="77777777" w:rsidR="001701A0" w:rsidRDefault="001701A0" w:rsidP="00085EB3">
            <w:pPr>
              <w:pStyle w:val="TableParagraph"/>
              <w:spacing w:before="69"/>
            </w:pPr>
          </w:p>
          <w:p w14:paraId="2D7A1CC4" w14:textId="77777777" w:rsidR="001701A0" w:rsidRDefault="001701A0" w:rsidP="00085EB3">
            <w:pPr>
              <w:pStyle w:val="TableParagraph"/>
              <w:ind w:left="1170"/>
            </w:pPr>
            <w:r>
              <w:t>Under</w:t>
            </w:r>
            <w:r>
              <w:rPr>
                <w:spacing w:val="-4"/>
              </w:rPr>
              <w:t xml:space="preserve"> </w:t>
            </w:r>
            <w:r>
              <w:t>udarbejdelse</w:t>
            </w:r>
            <w:r>
              <w:rPr>
                <w:spacing w:val="-5"/>
              </w:rPr>
              <w:t xml:space="preserve"> </w:t>
            </w:r>
            <w:r>
              <w:t>i</w:t>
            </w:r>
            <w:r>
              <w:rPr>
                <w:spacing w:val="-4"/>
              </w:rPr>
              <w:t xml:space="preserve"> </w:t>
            </w:r>
            <w:r>
              <w:rPr>
                <w:spacing w:val="-2"/>
              </w:rPr>
              <w:t>faggruppen</w:t>
            </w:r>
          </w:p>
        </w:tc>
      </w:tr>
      <w:tr w:rsidR="001701A0" w:rsidRPr="00A62BE4" w14:paraId="01738B11" w14:textId="77777777" w:rsidTr="00085EB3">
        <w:trPr>
          <w:trHeight w:val="1130"/>
        </w:trPr>
        <w:tc>
          <w:tcPr>
            <w:tcW w:w="2311" w:type="dxa"/>
          </w:tcPr>
          <w:p w14:paraId="7D336AFE" w14:textId="77777777" w:rsidR="001701A0" w:rsidRDefault="001701A0" w:rsidP="00085EB3">
            <w:pPr>
              <w:pStyle w:val="TableParagraph"/>
              <w:spacing w:line="276" w:lineRule="auto"/>
              <w:ind w:left="107"/>
              <w:rPr>
                <w:b/>
              </w:rPr>
            </w:pPr>
            <w:r>
              <w:rPr>
                <w:b/>
                <w:spacing w:val="-2"/>
              </w:rPr>
              <w:t>Kommunikations-strategier</w:t>
            </w:r>
          </w:p>
        </w:tc>
        <w:tc>
          <w:tcPr>
            <w:tcW w:w="1865" w:type="dxa"/>
          </w:tcPr>
          <w:p w14:paraId="389C8F7B" w14:textId="77777777" w:rsidR="001701A0" w:rsidRDefault="001701A0" w:rsidP="00085EB3">
            <w:pPr>
              <w:pStyle w:val="TableParagraph"/>
              <w:spacing w:line="276" w:lineRule="auto"/>
              <w:ind w:left="107"/>
            </w:pPr>
            <w:r>
              <w:t>Fagbilagets</w:t>
            </w:r>
            <w:r>
              <w:rPr>
                <w:spacing w:val="-16"/>
              </w:rPr>
              <w:t xml:space="preserve"> </w:t>
            </w:r>
            <w:r>
              <w:t>af-snit 2.1.2 (1-5)</w:t>
            </w:r>
          </w:p>
        </w:tc>
        <w:tc>
          <w:tcPr>
            <w:tcW w:w="2723" w:type="dxa"/>
          </w:tcPr>
          <w:p w14:paraId="6939293D" w14:textId="77777777" w:rsidR="001701A0" w:rsidRPr="001701A0" w:rsidRDefault="001701A0" w:rsidP="00085EB3">
            <w:pPr>
              <w:pStyle w:val="TableParagraph"/>
              <w:spacing w:line="276" w:lineRule="auto"/>
              <w:ind w:left="108" w:right="1"/>
              <w:rPr>
                <w:lang w:val="da-DK"/>
              </w:rPr>
            </w:pPr>
            <w:r w:rsidRPr="001701A0">
              <w:rPr>
                <w:lang w:val="da-DK"/>
              </w:rPr>
              <w:t>Eleven</w:t>
            </w:r>
            <w:r w:rsidRPr="001701A0">
              <w:rPr>
                <w:spacing w:val="-16"/>
                <w:lang w:val="da-DK"/>
              </w:rPr>
              <w:t xml:space="preserve"> </w:t>
            </w:r>
            <w:r w:rsidRPr="001701A0">
              <w:rPr>
                <w:lang w:val="da-DK"/>
              </w:rPr>
              <w:t>skal</w:t>
            </w:r>
            <w:r w:rsidRPr="001701A0">
              <w:rPr>
                <w:spacing w:val="-15"/>
                <w:lang w:val="da-DK"/>
              </w:rPr>
              <w:t xml:space="preserve"> </w:t>
            </w:r>
            <w:r w:rsidRPr="001701A0">
              <w:rPr>
                <w:lang w:val="da-DK"/>
              </w:rPr>
              <w:t xml:space="preserve">selvstændigt kunne </w:t>
            </w:r>
            <w:r w:rsidRPr="001701A0">
              <w:rPr>
                <w:b/>
                <w:lang w:val="da-DK"/>
              </w:rPr>
              <w:t xml:space="preserve">vælge </w:t>
            </w:r>
            <w:r w:rsidRPr="001701A0">
              <w:rPr>
                <w:lang w:val="da-DK"/>
              </w:rPr>
              <w:t xml:space="preserve">og </w:t>
            </w:r>
            <w:r w:rsidRPr="001701A0">
              <w:rPr>
                <w:b/>
                <w:lang w:val="da-DK"/>
              </w:rPr>
              <w:t xml:space="preserve">an-vende </w:t>
            </w:r>
            <w:r w:rsidRPr="001701A0">
              <w:rPr>
                <w:lang w:val="da-DK"/>
              </w:rPr>
              <w:t>fagindholdet</w:t>
            </w:r>
          </w:p>
        </w:tc>
        <w:tc>
          <w:tcPr>
            <w:tcW w:w="2170" w:type="dxa"/>
            <w:vMerge/>
            <w:tcBorders>
              <w:top w:val="nil"/>
            </w:tcBorders>
            <w:shd w:val="clear" w:color="auto" w:fill="DAEDF3"/>
          </w:tcPr>
          <w:p w14:paraId="50EFF4E8" w14:textId="77777777" w:rsidR="001701A0" w:rsidRPr="001701A0" w:rsidRDefault="001701A0" w:rsidP="00085EB3">
            <w:pPr>
              <w:rPr>
                <w:sz w:val="2"/>
                <w:szCs w:val="2"/>
                <w:lang w:val="da-DK"/>
              </w:rPr>
            </w:pPr>
          </w:p>
        </w:tc>
        <w:tc>
          <w:tcPr>
            <w:tcW w:w="2350" w:type="dxa"/>
            <w:vMerge/>
            <w:tcBorders>
              <w:top w:val="nil"/>
            </w:tcBorders>
            <w:shd w:val="clear" w:color="auto" w:fill="DAEDF3"/>
            <w:textDirection w:val="btLr"/>
          </w:tcPr>
          <w:p w14:paraId="209349C4" w14:textId="77777777" w:rsidR="001701A0" w:rsidRPr="001701A0" w:rsidRDefault="001701A0" w:rsidP="00085EB3">
            <w:pPr>
              <w:rPr>
                <w:sz w:val="2"/>
                <w:szCs w:val="2"/>
                <w:lang w:val="da-DK"/>
              </w:rPr>
            </w:pPr>
          </w:p>
        </w:tc>
        <w:tc>
          <w:tcPr>
            <w:tcW w:w="2347" w:type="dxa"/>
            <w:vMerge/>
            <w:tcBorders>
              <w:top w:val="nil"/>
            </w:tcBorders>
            <w:shd w:val="clear" w:color="auto" w:fill="DAEDF3"/>
            <w:textDirection w:val="btLr"/>
          </w:tcPr>
          <w:p w14:paraId="4D81A3BE" w14:textId="77777777" w:rsidR="001701A0" w:rsidRPr="001701A0" w:rsidRDefault="001701A0" w:rsidP="00085EB3">
            <w:pPr>
              <w:rPr>
                <w:sz w:val="2"/>
                <w:szCs w:val="2"/>
                <w:lang w:val="da-DK"/>
              </w:rPr>
            </w:pPr>
          </w:p>
        </w:tc>
      </w:tr>
      <w:tr w:rsidR="001701A0" w:rsidRPr="00A62BE4" w14:paraId="1A9135C3" w14:textId="77777777" w:rsidTr="00085EB3">
        <w:trPr>
          <w:trHeight w:val="1466"/>
        </w:trPr>
        <w:tc>
          <w:tcPr>
            <w:tcW w:w="2311" w:type="dxa"/>
            <w:shd w:val="clear" w:color="auto" w:fill="DAEDF3"/>
          </w:tcPr>
          <w:p w14:paraId="48AAB2E3" w14:textId="77777777" w:rsidR="001701A0" w:rsidRDefault="001701A0" w:rsidP="00085EB3">
            <w:pPr>
              <w:pStyle w:val="TableParagraph"/>
              <w:spacing w:line="276" w:lineRule="auto"/>
              <w:ind w:left="107"/>
              <w:rPr>
                <w:b/>
              </w:rPr>
            </w:pPr>
            <w:r>
              <w:rPr>
                <w:b/>
              </w:rPr>
              <w:t xml:space="preserve">Sprogbrug og </w:t>
            </w:r>
            <w:r>
              <w:rPr>
                <w:b/>
                <w:spacing w:val="-2"/>
              </w:rPr>
              <w:t>sprogtilegnelse</w:t>
            </w:r>
          </w:p>
        </w:tc>
        <w:tc>
          <w:tcPr>
            <w:tcW w:w="1865" w:type="dxa"/>
            <w:shd w:val="clear" w:color="auto" w:fill="DAEDF3"/>
          </w:tcPr>
          <w:p w14:paraId="579D92A5" w14:textId="77777777" w:rsidR="001701A0" w:rsidRDefault="001701A0" w:rsidP="00085EB3">
            <w:pPr>
              <w:pStyle w:val="TableParagraph"/>
              <w:spacing w:line="276" w:lineRule="auto"/>
              <w:ind w:left="107"/>
            </w:pPr>
            <w:r>
              <w:t>Fagbilagets</w:t>
            </w:r>
            <w:r>
              <w:rPr>
                <w:spacing w:val="-16"/>
              </w:rPr>
              <w:t xml:space="preserve"> </w:t>
            </w:r>
            <w:r>
              <w:t>af-snit 2.1.3 (1-4)</w:t>
            </w:r>
          </w:p>
        </w:tc>
        <w:tc>
          <w:tcPr>
            <w:tcW w:w="2723" w:type="dxa"/>
            <w:shd w:val="clear" w:color="auto" w:fill="DAEDF3"/>
          </w:tcPr>
          <w:p w14:paraId="530FA3A0" w14:textId="77777777" w:rsidR="001701A0" w:rsidRPr="001701A0" w:rsidRDefault="001701A0" w:rsidP="00085EB3">
            <w:pPr>
              <w:pStyle w:val="TableParagraph"/>
              <w:spacing w:line="276" w:lineRule="auto"/>
              <w:ind w:left="108" w:right="193"/>
              <w:rPr>
                <w:lang w:val="da-DK"/>
              </w:rPr>
            </w:pPr>
            <w:r w:rsidRPr="001701A0">
              <w:rPr>
                <w:lang w:val="da-DK"/>
              </w:rPr>
              <w:t xml:space="preserve">Eleven skal kunne </w:t>
            </w:r>
            <w:r w:rsidRPr="001701A0">
              <w:rPr>
                <w:b/>
                <w:lang w:val="da-DK"/>
              </w:rPr>
              <w:t>an-vende</w:t>
            </w:r>
            <w:r w:rsidRPr="001701A0">
              <w:rPr>
                <w:b/>
                <w:spacing w:val="-12"/>
                <w:lang w:val="da-DK"/>
              </w:rPr>
              <w:t xml:space="preserve"> </w:t>
            </w:r>
            <w:r w:rsidRPr="001701A0">
              <w:rPr>
                <w:b/>
                <w:lang w:val="da-DK"/>
              </w:rPr>
              <w:t>og</w:t>
            </w:r>
            <w:r w:rsidRPr="001701A0">
              <w:rPr>
                <w:b/>
                <w:spacing w:val="-13"/>
                <w:lang w:val="da-DK"/>
              </w:rPr>
              <w:t xml:space="preserve"> </w:t>
            </w:r>
            <w:r w:rsidRPr="001701A0">
              <w:rPr>
                <w:b/>
                <w:lang w:val="da-DK"/>
              </w:rPr>
              <w:t>forklare</w:t>
            </w:r>
            <w:r w:rsidRPr="001701A0">
              <w:rPr>
                <w:b/>
                <w:spacing w:val="-12"/>
                <w:lang w:val="da-DK"/>
              </w:rPr>
              <w:t xml:space="preserve"> </w:t>
            </w:r>
            <w:r w:rsidRPr="001701A0">
              <w:rPr>
                <w:b/>
                <w:lang w:val="da-DK"/>
              </w:rPr>
              <w:t xml:space="preserve">både i skrift og tale </w:t>
            </w:r>
            <w:r w:rsidRPr="001701A0">
              <w:rPr>
                <w:lang w:val="da-DK"/>
              </w:rPr>
              <w:t>fagind-</w:t>
            </w:r>
            <w:r w:rsidRPr="001701A0">
              <w:rPr>
                <w:spacing w:val="-2"/>
                <w:lang w:val="da-DK"/>
              </w:rPr>
              <w:t>holdet</w:t>
            </w:r>
          </w:p>
        </w:tc>
        <w:tc>
          <w:tcPr>
            <w:tcW w:w="2170" w:type="dxa"/>
            <w:vMerge/>
            <w:tcBorders>
              <w:top w:val="nil"/>
            </w:tcBorders>
            <w:shd w:val="clear" w:color="auto" w:fill="DAEDF3"/>
          </w:tcPr>
          <w:p w14:paraId="1A05093E" w14:textId="77777777" w:rsidR="001701A0" w:rsidRPr="001701A0" w:rsidRDefault="001701A0" w:rsidP="00085EB3">
            <w:pPr>
              <w:rPr>
                <w:sz w:val="2"/>
                <w:szCs w:val="2"/>
                <w:lang w:val="da-DK"/>
              </w:rPr>
            </w:pPr>
          </w:p>
        </w:tc>
        <w:tc>
          <w:tcPr>
            <w:tcW w:w="2350" w:type="dxa"/>
            <w:vMerge/>
            <w:tcBorders>
              <w:top w:val="nil"/>
            </w:tcBorders>
            <w:shd w:val="clear" w:color="auto" w:fill="DAEDF3"/>
            <w:textDirection w:val="btLr"/>
          </w:tcPr>
          <w:p w14:paraId="4E405A60" w14:textId="77777777" w:rsidR="001701A0" w:rsidRPr="001701A0" w:rsidRDefault="001701A0" w:rsidP="00085EB3">
            <w:pPr>
              <w:rPr>
                <w:sz w:val="2"/>
                <w:szCs w:val="2"/>
                <w:lang w:val="da-DK"/>
              </w:rPr>
            </w:pPr>
          </w:p>
        </w:tc>
        <w:tc>
          <w:tcPr>
            <w:tcW w:w="2347" w:type="dxa"/>
            <w:vMerge/>
            <w:tcBorders>
              <w:top w:val="nil"/>
            </w:tcBorders>
            <w:shd w:val="clear" w:color="auto" w:fill="DAEDF3"/>
            <w:textDirection w:val="btLr"/>
          </w:tcPr>
          <w:p w14:paraId="15D80053" w14:textId="77777777" w:rsidR="001701A0" w:rsidRPr="001701A0" w:rsidRDefault="001701A0" w:rsidP="00085EB3">
            <w:pPr>
              <w:rPr>
                <w:sz w:val="2"/>
                <w:szCs w:val="2"/>
                <w:lang w:val="da-DK"/>
              </w:rPr>
            </w:pPr>
          </w:p>
        </w:tc>
      </w:tr>
      <w:tr w:rsidR="001701A0" w:rsidRPr="00A62BE4" w14:paraId="60284001" w14:textId="77777777" w:rsidTr="00085EB3">
        <w:trPr>
          <w:trHeight w:val="1465"/>
        </w:trPr>
        <w:tc>
          <w:tcPr>
            <w:tcW w:w="2311" w:type="dxa"/>
          </w:tcPr>
          <w:p w14:paraId="4FC849DD" w14:textId="77777777" w:rsidR="001701A0" w:rsidRDefault="001701A0" w:rsidP="00085EB3">
            <w:pPr>
              <w:pStyle w:val="TableParagraph"/>
              <w:spacing w:line="276" w:lineRule="auto"/>
              <w:ind w:left="107"/>
              <w:rPr>
                <w:b/>
              </w:rPr>
            </w:pPr>
            <w:r>
              <w:rPr>
                <w:b/>
              </w:rPr>
              <w:t>Kultur-</w:t>
            </w:r>
            <w:r>
              <w:rPr>
                <w:b/>
                <w:spacing w:val="-16"/>
              </w:rPr>
              <w:t xml:space="preserve"> </w:t>
            </w:r>
            <w:r>
              <w:rPr>
                <w:b/>
              </w:rPr>
              <w:t>og</w:t>
            </w:r>
            <w:r>
              <w:rPr>
                <w:b/>
                <w:spacing w:val="-15"/>
              </w:rPr>
              <w:t xml:space="preserve"> </w:t>
            </w:r>
            <w:r>
              <w:rPr>
                <w:b/>
              </w:rPr>
              <w:t>sam-</w:t>
            </w:r>
            <w:r>
              <w:rPr>
                <w:b/>
                <w:spacing w:val="-2"/>
              </w:rPr>
              <w:t>fundsforhold</w:t>
            </w:r>
          </w:p>
        </w:tc>
        <w:tc>
          <w:tcPr>
            <w:tcW w:w="1865" w:type="dxa"/>
          </w:tcPr>
          <w:p w14:paraId="51C67CD3" w14:textId="77777777" w:rsidR="001701A0" w:rsidRDefault="001701A0" w:rsidP="00085EB3">
            <w:pPr>
              <w:pStyle w:val="TableParagraph"/>
              <w:spacing w:line="276" w:lineRule="auto"/>
              <w:ind w:left="107"/>
            </w:pPr>
            <w:r>
              <w:t>Fagbilagets</w:t>
            </w:r>
            <w:r>
              <w:rPr>
                <w:spacing w:val="-16"/>
              </w:rPr>
              <w:t xml:space="preserve"> </w:t>
            </w:r>
            <w:r>
              <w:t>af-snit 2.1.4 (1-3)</w:t>
            </w:r>
          </w:p>
        </w:tc>
        <w:tc>
          <w:tcPr>
            <w:tcW w:w="2723" w:type="dxa"/>
          </w:tcPr>
          <w:p w14:paraId="46AF86D0" w14:textId="77777777" w:rsidR="001701A0" w:rsidRPr="001701A0" w:rsidRDefault="001701A0" w:rsidP="00085EB3">
            <w:pPr>
              <w:pStyle w:val="TableParagraph"/>
              <w:spacing w:line="276" w:lineRule="auto"/>
              <w:ind w:left="108" w:right="1"/>
              <w:rPr>
                <w:lang w:val="da-DK"/>
              </w:rPr>
            </w:pPr>
            <w:r w:rsidRPr="001701A0">
              <w:rPr>
                <w:lang w:val="da-DK"/>
              </w:rPr>
              <w:t xml:space="preserve">Eleven skal kunne </w:t>
            </w:r>
            <w:r w:rsidRPr="001701A0">
              <w:rPr>
                <w:b/>
                <w:lang w:val="da-DK"/>
              </w:rPr>
              <w:t>an-vende</w:t>
            </w:r>
            <w:r w:rsidRPr="001701A0">
              <w:rPr>
                <w:lang w:val="da-DK"/>
              </w:rPr>
              <w:t>,</w:t>
            </w:r>
            <w:r w:rsidRPr="001701A0">
              <w:rPr>
                <w:spacing w:val="-9"/>
                <w:lang w:val="da-DK"/>
              </w:rPr>
              <w:t xml:space="preserve"> </w:t>
            </w:r>
            <w:r w:rsidRPr="001701A0">
              <w:rPr>
                <w:b/>
                <w:lang w:val="da-DK"/>
              </w:rPr>
              <w:t>redegøre</w:t>
            </w:r>
            <w:r w:rsidRPr="001701A0">
              <w:rPr>
                <w:b/>
                <w:spacing w:val="-9"/>
                <w:lang w:val="da-DK"/>
              </w:rPr>
              <w:t xml:space="preserve"> </w:t>
            </w:r>
            <w:r w:rsidRPr="001701A0">
              <w:rPr>
                <w:lang w:val="da-DK"/>
              </w:rPr>
              <w:t>og</w:t>
            </w:r>
            <w:r w:rsidRPr="001701A0">
              <w:rPr>
                <w:spacing w:val="-9"/>
                <w:lang w:val="da-DK"/>
              </w:rPr>
              <w:t xml:space="preserve"> </w:t>
            </w:r>
            <w:r w:rsidRPr="001701A0">
              <w:rPr>
                <w:b/>
                <w:lang w:val="da-DK"/>
              </w:rPr>
              <w:t>re-flektere</w:t>
            </w:r>
            <w:r w:rsidRPr="001701A0">
              <w:rPr>
                <w:b/>
                <w:spacing w:val="-16"/>
                <w:lang w:val="da-DK"/>
              </w:rPr>
              <w:t xml:space="preserve"> </w:t>
            </w:r>
            <w:r w:rsidRPr="001701A0">
              <w:rPr>
                <w:lang w:val="da-DK"/>
              </w:rPr>
              <w:t>over</w:t>
            </w:r>
            <w:r w:rsidRPr="001701A0">
              <w:rPr>
                <w:spacing w:val="-15"/>
                <w:lang w:val="da-DK"/>
              </w:rPr>
              <w:t xml:space="preserve"> </w:t>
            </w:r>
            <w:r w:rsidRPr="001701A0">
              <w:rPr>
                <w:lang w:val="da-DK"/>
              </w:rPr>
              <w:t>fagindhol-</w:t>
            </w:r>
            <w:r w:rsidRPr="001701A0">
              <w:rPr>
                <w:spacing w:val="-4"/>
                <w:lang w:val="da-DK"/>
              </w:rPr>
              <w:t>det</w:t>
            </w:r>
          </w:p>
        </w:tc>
        <w:tc>
          <w:tcPr>
            <w:tcW w:w="2170" w:type="dxa"/>
            <w:vMerge/>
            <w:tcBorders>
              <w:top w:val="nil"/>
            </w:tcBorders>
            <w:shd w:val="clear" w:color="auto" w:fill="DAEDF3"/>
          </w:tcPr>
          <w:p w14:paraId="56D3C36F" w14:textId="77777777" w:rsidR="001701A0" w:rsidRPr="001701A0" w:rsidRDefault="001701A0" w:rsidP="00085EB3">
            <w:pPr>
              <w:rPr>
                <w:sz w:val="2"/>
                <w:szCs w:val="2"/>
                <w:lang w:val="da-DK"/>
              </w:rPr>
            </w:pPr>
          </w:p>
        </w:tc>
        <w:tc>
          <w:tcPr>
            <w:tcW w:w="2350" w:type="dxa"/>
            <w:vMerge/>
            <w:tcBorders>
              <w:top w:val="nil"/>
            </w:tcBorders>
            <w:shd w:val="clear" w:color="auto" w:fill="DAEDF3"/>
            <w:textDirection w:val="btLr"/>
          </w:tcPr>
          <w:p w14:paraId="14FD6C6B" w14:textId="77777777" w:rsidR="001701A0" w:rsidRPr="001701A0" w:rsidRDefault="001701A0" w:rsidP="00085EB3">
            <w:pPr>
              <w:rPr>
                <w:sz w:val="2"/>
                <w:szCs w:val="2"/>
                <w:lang w:val="da-DK"/>
              </w:rPr>
            </w:pPr>
          </w:p>
        </w:tc>
        <w:tc>
          <w:tcPr>
            <w:tcW w:w="2347" w:type="dxa"/>
            <w:vMerge/>
            <w:tcBorders>
              <w:top w:val="nil"/>
            </w:tcBorders>
            <w:shd w:val="clear" w:color="auto" w:fill="DAEDF3"/>
            <w:textDirection w:val="btLr"/>
          </w:tcPr>
          <w:p w14:paraId="5934F858" w14:textId="77777777" w:rsidR="001701A0" w:rsidRPr="001701A0" w:rsidRDefault="001701A0" w:rsidP="00085EB3">
            <w:pPr>
              <w:rPr>
                <w:sz w:val="2"/>
                <w:szCs w:val="2"/>
                <w:lang w:val="da-DK"/>
              </w:rPr>
            </w:pPr>
          </w:p>
        </w:tc>
      </w:tr>
      <w:tr w:rsidR="001701A0" w:rsidRPr="00A62BE4" w14:paraId="53969D56" w14:textId="77777777" w:rsidTr="00085EB3">
        <w:trPr>
          <w:trHeight w:val="455"/>
        </w:trPr>
        <w:tc>
          <w:tcPr>
            <w:tcW w:w="13766" w:type="dxa"/>
            <w:gridSpan w:val="6"/>
            <w:shd w:val="clear" w:color="auto" w:fill="DAEDF3"/>
          </w:tcPr>
          <w:p w14:paraId="3181F89A" w14:textId="77777777" w:rsidR="00EF1AE4" w:rsidRDefault="00EF1AE4" w:rsidP="00085EB3">
            <w:pPr>
              <w:pStyle w:val="TableParagraph"/>
              <w:ind w:left="11"/>
              <w:jc w:val="center"/>
              <w:rPr>
                <w:b/>
                <w:lang w:val="da-DK"/>
              </w:rPr>
            </w:pPr>
          </w:p>
          <w:p w14:paraId="233FB319" w14:textId="77777777" w:rsidR="00EF1AE4" w:rsidRDefault="00EF1AE4" w:rsidP="00085EB3">
            <w:pPr>
              <w:pStyle w:val="TableParagraph"/>
              <w:ind w:left="11"/>
              <w:jc w:val="center"/>
              <w:rPr>
                <w:b/>
                <w:lang w:val="da-DK"/>
              </w:rPr>
            </w:pPr>
          </w:p>
          <w:p w14:paraId="032C3FC2" w14:textId="061E220D" w:rsidR="001701A0" w:rsidRPr="001701A0" w:rsidRDefault="001701A0" w:rsidP="00085EB3">
            <w:pPr>
              <w:pStyle w:val="TableParagraph"/>
              <w:ind w:left="11"/>
              <w:jc w:val="center"/>
              <w:rPr>
                <w:b/>
                <w:lang w:val="da-DK"/>
              </w:rPr>
            </w:pPr>
            <w:r w:rsidRPr="001701A0">
              <w:rPr>
                <w:b/>
                <w:lang w:val="da-DK"/>
              </w:rPr>
              <w:lastRenderedPageBreak/>
              <w:t>Samfundsfag</w:t>
            </w:r>
            <w:r w:rsidRPr="001701A0">
              <w:rPr>
                <w:b/>
                <w:spacing w:val="-6"/>
                <w:lang w:val="da-DK"/>
              </w:rPr>
              <w:t xml:space="preserve"> </w:t>
            </w:r>
            <w:r w:rsidRPr="001701A0">
              <w:rPr>
                <w:b/>
                <w:lang w:val="da-DK"/>
              </w:rPr>
              <w:t>niveau</w:t>
            </w:r>
            <w:r w:rsidRPr="001701A0">
              <w:rPr>
                <w:b/>
                <w:spacing w:val="-3"/>
                <w:lang w:val="da-DK"/>
              </w:rPr>
              <w:t xml:space="preserve"> </w:t>
            </w:r>
            <w:r w:rsidRPr="001701A0">
              <w:rPr>
                <w:b/>
                <w:lang w:val="da-DK"/>
              </w:rPr>
              <w:t>C</w:t>
            </w:r>
            <w:r w:rsidRPr="001701A0">
              <w:rPr>
                <w:b/>
                <w:spacing w:val="-6"/>
                <w:lang w:val="da-DK"/>
              </w:rPr>
              <w:t xml:space="preserve"> </w:t>
            </w:r>
            <w:r w:rsidRPr="001701A0">
              <w:rPr>
                <w:b/>
                <w:lang w:val="da-DK"/>
              </w:rPr>
              <w:t>–</w:t>
            </w:r>
            <w:r w:rsidRPr="001701A0">
              <w:rPr>
                <w:b/>
                <w:spacing w:val="-4"/>
                <w:lang w:val="da-DK"/>
              </w:rPr>
              <w:t xml:space="preserve"> </w:t>
            </w:r>
            <w:r w:rsidRPr="001701A0">
              <w:rPr>
                <w:b/>
                <w:lang w:val="da-DK"/>
              </w:rPr>
              <w:t>kun</w:t>
            </w:r>
            <w:r w:rsidRPr="001701A0">
              <w:rPr>
                <w:b/>
                <w:spacing w:val="-4"/>
                <w:lang w:val="da-DK"/>
              </w:rPr>
              <w:t xml:space="preserve"> </w:t>
            </w:r>
            <w:r w:rsidRPr="001701A0">
              <w:rPr>
                <w:b/>
                <w:lang w:val="da-DK"/>
              </w:rPr>
              <w:t>eux</w:t>
            </w:r>
            <w:r w:rsidRPr="001701A0">
              <w:rPr>
                <w:b/>
                <w:spacing w:val="-4"/>
                <w:lang w:val="da-DK"/>
              </w:rPr>
              <w:t xml:space="preserve"> </w:t>
            </w:r>
            <w:hyperlink r:id="rId32" w:anchor="id839e26be-1b8c-461c-b622-b577b8628c0a" w:history="1">
              <w:r w:rsidR="00BD7EE5" w:rsidRPr="00BD7EE5">
                <w:rPr>
                  <w:rStyle w:val="Hyperlink"/>
                  <w:b/>
                  <w:spacing w:val="-4"/>
                  <w:lang w:val="da-DK"/>
                </w:rPr>
                <w:t>Bilag 16</w:t>
              </w:r>
            </w:hyperlink>
          </w:p>
        </w:tc>
      </w:tr>
    </w:tbl>
    <w:tbl>
      <w:tblPr>
        <w:tblStyle w:val="TableNormal"/>
        <w:tblpPr w:leftFromText="141" w:rightFromText="141" w:vertAnchor="text" w:horzAnchor="margin" w:tblpY="32"/>
        <w:tblW w:w="0" w:type="auto"/>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4177"/>
        <w:gridCol w:w="4894"/>
        <w:gridCol w:w="2350"/>
        <w:gridCol w:w="2347"/>
      </w:tblGrid>
      <w:tr w:rsidR="00EF1AE4" w14:paraId="5E009636" w14:textId="77777777" w:rsidTr="00EF1AE4">
        <w:trPr>
          <w:trHeight w:val="1801"/>
        </w:trPr>
        <w:tc>
          <w:tcPr>
            <w:tcW w:w="4177" w:type="dxa"/>
          </w:tcPr>
          <w:p w14:paraId="6D504F6A" w14:textId="77777777" w:rsidR="00EF1AE4" w:rsidRPr="001701A0" w:rsidRDefault="00EF1AE4" w:rsidP="00EF1AE4">
            <w:pPr>
              <w:pStyle w:val="TableParagraph"/>
              <w:spacing w:line="276" w:lineRule="auto"/>
              <w:ind w:left="107" w:right="123"/>
              <w:rPr>
                <w:lang w:val="da-DK"/>
              </w:rPr>
            </w:pPr>
            <w:r w:rsidRPr="001701A0">
              <w:rPr>
                <w:b/>
                <w:lang w:val="da-DK"/>
              </w:rPr>
              <w:lastRenderedPageBreak/>
              <w:t>Faglige</w:t>
            </w:r>
            <w:r w:rsidRPr="001701A0">
              <w:rPr>
                <w:b/>
                <w:spacing w:val="-6"/>
                <w:lang w:val="da-DK"/>
              </w:rPr>
              <w:t xml:space="preserve"> </w:t>
            </w:r>
            <w:r w:rsidRPr="001701A0">
              <w:rPr>
                <w:b/>
                <w:lang w:val="da-DK"/>
              </w:rPr>
              <w:t>mål</w:t>
            </w:r>
            <w:r w:rsidRPr="001701A0">
              <w:rPr>
                <w:b/>
                <w:spacing w:val="-7"/>
                <w:lang w:val="da-DK"/>
              </w:rPr>
              <w:t xml:space="preserve"> </w:t>
            </w:r>
            <w:r w:rsidRPr="001701A0">
              <w:rPr>
                <w:lang w:val="da-DK"/>
              </w:rPr>
              <w:t>-</w:t>
            </w:r>
            <w:r w:rsidRPr="001701A0">
              <w:rPr>
                <w:spacing w:val="-6"/>
                <w:lang w:val="da-DK"/>
              </w:rPr>
              <w:t xml:space="preserve"> </w:t>
            </w:r>
            <w:r w:rsidRPr="001701A0">
              <w:rPr>
                <w:lang w:val="da-DK"/>
              </w:rPr>
              <w:t>Fagbilagets</w:t>
            </w:r>
            <w:r w:rsidRPr="001701A0">
              <w:rPr>
                <w:spacing w:val="-6"/>
                <w:lang w:val="da-DK"/>
              </w:rPr>
              <w:t xml:space="preserve"> </w:t>
            </w:r>
            <w:r w:rsidRPr="001701A0">
              <w:rPr>
                <w:lang w:val="da-DK"/>
              </w:rPr>
              <w:t>afsnit</w:t>
            </w:r>
            <w:r w:rsidRPr="001701A0">
              <w:rPr>
                <w:spacing w:val="-7"/>
                <w:lang w:val="da-DK"/>
              </w:rPr>
              <w:t xml:space="preserve"> </w:t>
            </w:r>
            <w:r w:rsidRPr="001701A0">
              <w:rPr>
                <w:lang w:val="da-DK"/>
              </w:rPr>
              <w:t>2.1</w:t>
            </w:r>
            <w:r w:rsidRPr="001701A0">
              <w:rPr>
                <w:spacing w:val="-5"/>
                <w:lang w:val="da-DK"/>
              </w:rPr>
              <w:t xml:space="preserve"> </w:t>
            </w:r>
            <w:r w:rsidRPr="001701A0">
              <w:rPr>
                <w:lang w:val="da-DK"/>
              </w:rPr>
              <w:t xml:space="preserve">cen-treret om fire hovedområder med hver sin internationale dimension: </w:t>
            </w:r>
            <w:r w:rsidRPr="001701A0">
              <w:rPr>
                <w:b/>
                <w:lang w:val="da-DK"/>
              </w:rPr>
              <w:t>Arbejds-markedsforhold, politik, sociologi</w:t>
            </w:r>
            <w:r w:rsidRPr="001701A0">
              <w:rPr>
                <w:lang w:val="da-DK"/>
              </w:rPr>
              <w:t xml:space="preserve">, og </w:t>
            </w:r>
            <w:r w:rsidRPr="001701A0">
              <w:rPr>
                <w:b/>
                <w:spacing w:val="-2"/>
                <w:lang w:val="da-DK"/>
              </w:rPr>
              <w:t>økonomi</w:t>
            </w:r>
            <w:r w:rsidRPr="001701A0">
              <w:rPr>
                <w:spacing w:val="-2"/>
                <w:lang w:val="da-DK"/>
              </w:rPr>
              <w:t>.</w:t>
            </w:r>
          </w:p>
        </w:tc>
        <w:tc>
          <w:tcPr>
            <w:tcW w:w="4894" w:type="dxa"/>
          </w:tcPr>
          <w:p w14:paraId="3D0379B0" w14:textId="77777777" w:rsidR="00EF1AE4" w:rsidRDefault="00EF1AE4" w:rsidP="00EF1AE4">
            <w:pPr>
              <w:pStyle w:val="TableParagraph"/>
              <w:ind w:left="107"/>
            </w:pPr>
            <w:r>
              <w:rPr>
                <w:b/>
              </w:rPr>
              <w:t>Kernestof</w:t>
            </w:r>
            <w:r>
              <w:rPr>
                <w:b/>
                <w:spacing w:val="-5"/>
              </w:rPr>
              <w:t xml:space="preserve"> </w:t>
            </w:r>
            <w:r>
              <w:t>-</w:t>
            </w:r>
            <w:r>
              <w:rPr>
                <w:spacing w:val="-6"/>
              </w:rPr>
              <w:t xml:space="preserve"> </w:t>
            </w:r>
            <w:r>
              <w:t>Fagbilagets</w:t>
            </w:r>
            <w:r>
              <w:rPr>
                <w:spacing w:val="-5"/>
              </w:rPr>
              <w:t xml:space="preserve"> </w:t>
            </w:r>
            <w:r>
              <w:t>afsnit</w:t>
            </w:r>
            <w:r>
              <w:rPr>
                <w:spacing w:val="-4"/>
              </w:rPr>
              <w:t xml:space="preserve"> </w:t>
            </w:r>
            <w:r>
              <w:rPr>
                <w:spacing w:val="-5"/>
              </w:rPr>
              <w:t>2.2</w:t>
            </w:r>
          </w:p>
        </w:tc>
        <w:tc>
          <w:tcPr>
            <w:tcW w:w="2350" w:type="dxa"/>
          </w:tcPr>
          <w:p w14:paraId="4960293B" w14:textId="77777777" w:rsidR="00EF1AE4" w:rsidRDefault="00EF1AE4" w:rsidP="00EF1AE4">
            <w:pPr>
              <w:pStyle w:val="TableParagraph"/>
              <w:ind w:left="107"/>
            </w:pPr>
            <w:r>
              <w:t>Under</w:t>
            </w:r>
            <w:r>
              <w:rPr>
                <w:spacing w:val="-2"/>
              </w:rPr>
              <w:t xml:space="preserve"> udarbejdelse</w:t>
            </w:r>
          </w:p>
        </w:tc>
        <w:tc>
          <w:tcPr>
            <w:tcW w:w="2347" w:type="dxa"/>
          </w:tcPr>
          <w:p w14:paraId="091AA38A" w14:textId="77777777" w:rsidR="00EF1AE4" w:rsidRDefault="00EF1AE4" w:rsidP="00EF1AE4">
            <w:pPr>
              <w:pStyle w:val="TableParagraph"/>
              <w:ind w:left="105"/>
            </w:pPr>
            <w:r>
              <w:t>Under</w:t>
            </w:r>
            <w:r>
              <w:rPr>
                <w:spacing w:val="-2"/>
              </w:rPr>
              <w:t xml:space="preserve"> udarbejdelse</w:t>
            </w:r>
          </w:p>
        </w:tc>
      </w:tr>
    </w:tbl>
    <w:p w14:paraId="541EDE5C" w14:textId="77777777" w:rsidR="001701A0" w:rsidRPr="001701A0" w:rsidRDefault="001701A0" w:rsidP="00B05F28">
      <w:pPr>
        <w:pStyle w:val="TableParagraph"/>
        <w:rPr>
          <w:b/>
          <w:lang w:val="da-DK"/>
        </w:rPr>
        <w:sectPr w:rsidR="001701A0" w:rsidRPr="001701A0" w:rsidSect="001701A0">
          <w:pgSz w:w="17180" w:h="12250" w:orient="landscape"/>
          <w:pgMar w:top="1440" w:right="1417" w:bottom="1260" w:left="1842" w:header="315" w:footer="1028" w:gutter="0"/>
          <w:cols w:space="708"/>
        </w:sectPr>
      </w:pPr>
    </w:p>
    <w:p w14:paraId="0E334586" w14:textId="5F4B8665" w:rsidR="001701A0" w:rsidRDefault="00627374" w:rsidP="001701A0">
      <w:pPr>
        <w:ind w:left="6530"/>
        <w:rPr>
          <w:sz w:val="20"/>
        </w:rPr>
      </w:pPr>
      <w:r w:rsidRPr="00790C57">
        <w:rPr>
          <w:noProof/>
          <w:sz w:val="20"/>
        </w:rPr>
        <w:lastRenderedPageBreak/>
        <w:drawing>
          <wp:anchor distT="0" distB="0" distL="114300" distR="114300" simplePos="0" relativeHeight="251669504" behindDoc="0" locked="0" layoutInCell="1" allowOverlap="1" wp14:anchorId="6F6FB23F" wp14:editId="05C238D1">
            <wp:simplePos x="0" y="0"/>
            <wp:positionH relativeFrom="margin">
              <wp:align>right</wp:align>
            </wp:positionH>
            <wp:positionV relativeFrom="paragraph">
              <wp:posOffset>8890</wp:posOffset>
            </wp:positionV>
            <wp:extent cx="2420244" cy="445325"/>
            <wp:effectExtent l="0" t="0" r="0" b="0"/>
            <wp:wrapNone/>
            <wp:docPr id="1680609526"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5307" name="Billede 1" descr="Et billede, der indeholder Font/skrifttype, Grafik, logo, symbol&#10;&#10;AI-genereret indhold kan være ukorrekt."/>
                    <pic:cNvPicPr/>
                  </pic:nvPicPr>
                  <pic:blipFill>
                    <a:blip r:embed="rId12">
                      <a:extLst>
                        <a:ext uri="{28A0092B-C50C-407E-A947-70E740481C1C}">
                          <a14:useLocalDpi xmlns:a14="http://schemas.microsoft.com/office/drawing/2010/main" val="0"/>
                        </a:ext>
                      </a:extLst>
                    </a:blip>
                    <a:stretch>
                      <a:fillRect/>
                    </a:stretch>
                  </pic:blipFill>
                  <pic:spPr>
                    <a:xfrm>
                      <a:off x="0" y="0"/>
                      <a:ext cx="2420244" cy="445325"/>
                    </a:xfrm>
                    <a:prstGeom prst="rect">
                      <a:avLst/>
                    </a:prstGeom>
                  </pic:spPr>
                </pic:pic>
              </a:graphicData>
            </a:graphic>
            <wp14:sizeRelH relativeFrom="page">
              <wp14:pctWidth>0</wp14:pctWidth>
            </wp14:sizeRelH>
            <wp14:sizeRelV relativeFrom="page">
              <wp14:pctHeight>0</wp14:pctHeight>
            </wp14:sizeRelV>
          </wp:anchor>
        </w:drawing>
      </w:r>
    </w:p>
    <w:p w14:paraId="5FFEE2E5" w14:textId="77777777" w:rsidR="001701A0" w:rsidRPr="001701A0" w:rsidRDefault="001701A0" w:rsidP="00945EE6">
      <w:pPr>
        <w:pStyle w:val="Overskrift3"/>
        <w:rPr>
          <w:lang w:val="da-DK"/>
        </w:rPr>
      </w:pPr>
      <w:bookmarkStart w:id="9" w:name="_Toc222215823"/>
      <w:r w:rsidRPr="001701A0">
        <w:rPr>
          <w:lang w:val="da-DK"/>
        </w:rPr>
        <w:t>Erhvervsfag</w:t>
      </w:r>
      <w:bookmarkEnd w:id="9"/>
    </w:p>
    <w:p w14:paraId="50535464" w14:textId="76E9587A" w:rsidR="001701A0" w:rsidRDefault="001701A0" w:rsidP="001701A0">
      <w:pPr>
        <w:pStyle w:val="Brdtekst"/>
        <w:spacing w:before="174" w:line="276" w:lineRule="auto"/>
        <w:ind w:left="2" w:right="109"/>
        <w:rPr>
          <w:lang w:val="da-DK"/>
        </w:rPr>
      </w:pPr>
      <w:r w:rsidRPr="001701A0">
        <w:rPr>
          <w:lang w:val="da-DK"/>
        </w:rPr>
        <w:t xml:space="preserve">Fagmålene er beskrevet i de respektive fagbilag, hvorfor undervisningen er tilrettelagt herefter, og målene anvendes som læringsmål. Se i øvrigt ”Bekendtgørelse om grundfag, erhvervsfag, erhvervs-rettet andetsprogsdansk og kombinationsfag i erhvervsuddannelserne og om adgangskurser til er-hvervsuddannelserne”, bilag 19-27 (fagbilagene) </w:t>
      </w:r>
      <w:hyperlink r:id="rId33" w:history="1">
        <w:r w:rsidR="00B4700B" w:rsidRPr="005A3B6A">
          <w:rPr>
            <w:rStyle w:val="Hyperlink"/>
            <w:lang w:val="da-DK"/>
          </w:rPr>
          <w:t>https://www.retsinformation.dk/eli/lta/2022/555</w:t>
        </w:r>
      </w:hyperlink>
      <w:r w:rsidR="00B4700B">
        <w:rPr>
          <w:lang w:val="da-DK"/>
        </w:rPr>
        <w:t>.</w:t>
      </w:r>
    </w:p>
    <w:p w14:paraId="27D95B11" w14:textId="77777777" w:rsidR="001701A0" w:rsidRPr="001701A0" w:rsidRDefault="001701A0" w:rsidP="001701A0">
      <w:pPr>
        <w:pStyle w:val="Brdtekst"/>
        <w:spacing w:before="163"/>
        <w:rPr>
          <w:lang w:val="da-DK"/>
        </w:rPr>
      </w:pPr>
    </w:p>
    <w:p w14:paraId="588773BD" w14:textId="6571EF5A" w:rsidR="001701A0" w:rsidRPr="001701A0" w:rsidRDefault="001701A0" w:rsidP="001701A0">
      <w:pPr>
        <w:pStyle w:val="Brdtekst"/>
        <w:spacing w:line="276" w:lineRule="auto"/>
        <w:ind w:left="2" w:right="259"/>
        <w:rPr>
          <w:lang w:val="da-DK"/>
        </w:rPr>
      </w:pPr>
      <w:r w:rsidRPr="001701A0">
        <w:rPr>
          <w:lang w:val="da-DK"/>
        </w:rPr>
        <w:t xml:space="preserve">I erhvervsfag 1 (erhvervsintroduktion) møder eleverne de </w:t>
      </w:r>
      <w:r w:rsidR="00074C3C">
        <w:rPr>
          <w:lang w:val="da-DK"/>
        </w:rPr>
        <w:t>4</w:t>
      </w:r>
      <w:r w:rsidRPr="001701A0">
        <w:rPr>
          <w:lang w:val="da-DK"/>
        </w:rPr>
        <w:t xml:space="preserve"> fagretninger inden for det merkantile eud</w:t>
      </w:r>
      <w:r w:rsidR="00AF515E">
        <w:rPr>
          <w:lang w:val="da-DK"/>
        </w:rPr>
        <w:t>/eux</w:t>
      </w:r>
      <w:r w:rsidRPr="001701A0">
        <w:rPr>
          <w:lang w:val="da-DK"/>
        </w:rPr>
        <w:t>-område</w:t>
      </w:r>
      <w:r w:rsidR="00074C3C">
        <w:rPr>
          <w:lang w:val="da-DK"/>
        </w:rPr>
        <w:t xml:space="preserve"> (Detail, Handel, Kontor og Event)</w:t>
      </w:r>
      <w:r w:rsidRPr="001701A0">
        <w:rPr>
          <w:lang w:val="da-DK"/>
        </w:rPr>
        <w:t>.</w:t>
      </w:r>
      <w:r w:rsidRPr="001701A0">
        <w:rPr>
          <w:spacing w:val="-2"/>
          <w:lang w:val="da-DK"/>
        </w:rPr>
        <w:t xml:space="preserve"> </w:t>
      </w:r>
      <w:r w:rsidRPr="001701A0">
        <w:rPr>
          <w:lang w:val="da-DK"/>
        </w:rPr>
        <w:t>Gennem</w:t>
      </w:r>
      <w:r w:rsidRPr="001701A0">
        <w:rPr>
          <w:spacing w:val="-3"/>
          <w:lang w:val="da-DK"/>
        </w:rPr>
        <w:t xml:space="preserve"> </w:t>
      </w:r>
      <w:r w:rsidR="000F549F">
        <w:rPr>
          <w:spacing w:val="-3"/>
          <w:lang w:val="da-DK"/>
        </w:rPr>
        <w:t xml:space="preserve">4 </w:t>
      </w:r>
      <w:r w:rsidR="009F3BC9">
        <w:rPr>
          <w:spacing w:val="-3"/>
          <w:lang w:val="da-DK"/>
        </w:rPr>
        <w:t>EO-</w:t>
      </w:r>
      <w:r w:rsidR="00172C04">
        <w:rPr>
          <w:spacing w:val="-3"/>
          <w:lang w:val="da-DK"/>
        </w:rPr>
        <w:t>projektuger</w:t>
      </w:r>
      <w:r w:rsidR="00BC0709">
        <w:rPr>
          <w:spacing w:val="-3"/>
          <w:lang w:val="da-DK"/>
        </w:rPr>
        <w:t xml:space="preserve"> med simulering, </w:t>
      </w:r>
      <w:r w:rsidRPr="001701A0">
        <w:rPr>
          <w:lang w:val="da-DK"/>
        </w:rPr>
        <w:t>virksomhedsbesøg</w:t>
      </w:r>
      <w:r w:rsidRPr="001701A0">
        <w:rPr>
          <w:spacing w:val="-3"/>
          <w:lang w:val="da-DK"/>
        </w:rPr>
        <w:t xml:space="preserve"> </w:t>
      </w:r>
      <w:r w:rsidRPr="001701A0">
        <w:rPr>
          <w:lang w:val="da-DK"/>
        </w:rPr>
        <w:t>og</w:t>
      </w:r>
      <w:r w:rsidRPr="001701A0">
        <w:rPr>
          <w:spacing w:val="-3"/>
          <w:lang w:val="da-DK"/>
        </w:rPr>
        <w:t xml:space="preserve"> </w:t>
      </w:r>
      <w:r w:rsidRPr="001701A0">
        <w:rPr>
          <w:lang w:val="da-DK"/>
        </w:rPr>
        <w:t>cases</w:t>
      </w:r>
      <w:r w:rsidRPr="001701A0">
        <w:rPr>
          <w:spacing w:val="-2"/>
          <w:lang w:val="da-DK"/>
        </w:rPr>
        <w:t xml:space="preserve"> </w:t>
      </w:r>
      <w:r w:rsidRPr="001701A0">
        <w:rPr>
          <w:lang w:val="da-DK"/>
        </w:rPr>
        <w:t>inden</w:t>
      </w:r>
      <w:r w:rsidRPr="001701A0">
        <w:rPr>
          <w:spacing w:val="-3"/>
          <w:lang w:val="da-DK"/>
        </w:rPr>
        <w:t xml:space="preserve"> </w:t>
      </w:r>
      <w:r w:rsidRPr="001701A0">
        <w:rPr>
          <w:lang w:val="da-DK"/>
        </w:rPr>
        <w:t>for</w:t>
      </w:r>
      <w:r w:rsidRPr="001701A0">
        <w:rPr>
          <w:spacing w:val="-2"/>
          <w:lang w:val="da-DK"/>
        </w:rPr>
        <w:t xml:space="preserve"> </w:t>
      </w:r>
      <w:r w:rsidR="00AF515E">
        <w:rPr>
          <w:lang w:val="da-DK"/>
        </w:rPr>
        <w:t>områderne</w:t>
      </w:r>
      <w:r w:rsidRPr="001701A0">
        <w:rPr>
          <w:spacing w:val="-3"/>
          <w:lang w:val="da-DK"/>
        </w:rPr>
        <w:t xml:space="preserve"> </w:t>
      </w:r>
      <w:r w:rsidRPr="001701A0">
        <w:rPr>
          <w:lang w:val="da-DK"/>
        </w:rPr>
        <w:t>får</w:t>
      </w:r>
      <w:r w:rsidRPr="001701A0">
        <w:rPr>
          <w:spacing w:val="-2"/>
          <w:lang w:val="da-DK"/>
        </w:rPr>
        <w:t xml:space="preserve"> </w:t>
      </w:r>
      <w:r w:rsidRPr="001701A0">
        <w:rPr>
          <w:lang w:val="da-DK"/>
        </w:rPr>
        <w:t>eleverne</w:t>
      </w:r>
      <w:r w:rsidRPr="001701A0">
        <w:rPr>
          <w:spacing w:val="-3"/>
          <w:lang w:val="da-DK"/>
        </w:rPr>
        <w:t xml:space="preserve"> </w:t>
      </w:r>
      <w:r w:rsidRPr="001701A0">
        <w:rPr>
          <w:lang w:val="da-DK"/>
        </w:rPr>
        <w:t>et indblik i det merkantile område.</w:t>
      </w:r>
    </w:p>
    <w:p w14:paraId="5F700E52" w14:textId="77777777" w:rsidR="001701A0" w:rsidRPr="001701A0" w:rsidRDefault="001701A0" w:rsidP="001701A0">
      <w:pPr>
        <w:pStyle w:val="Brdtekst"/>
        <w:spacing w:before="45"/>
        <w:rPr>
          <w:lang w:val="da-DK"/>
        </w:rPr>
      </w:pPr>
    </w:p>
    <w:p w14:paraId="68E258DF" w14:textId="77777777" w:rsidR="001701A0" w:rsidRPr="001701A0" w:rsidRDefault="001701A0" w:rsidP="001701A0">
      <w:pPr>
        <w:pStyle w:val="Brdtekst"/>
        <w:spacing w:line="276" w:lineRule="auto"/>
        <w:ind w:left="2"/>
        <w:rPr>
          <w:lang w:val="da-DK"/>
        </w:rPr>
      </w:pPr>
      <w:r w:rsidRPr="001701A0">
        <w:rPr>
          <w:lang w:val="da-DK"/>
        </w:rPr>
        <w:t>I</w:t>
      </w:r>
      <w:r w:rsidRPr="001701A0">
        <w:rPr>
          <w:spacing w:val="-2"/>
          <w:lang w:val="da-DK"/>
        </w:rPr>
        <w:t xml:space="preserve"> </w:t>
      </w:r>
      <w:r w:rsidRPr="001701A0">
        <w:rPr>
          <w:lang w:val="da-DK"/>
        </w:rPr>
        <w:t>erhvervsfag</w:t>
      </w:r>
      <w:r w:rsidRPr="001701A0">
        <w:rPr>
          <w:spacing w:val="-4"/>
          <w:lang w:val="da-DK"/>
        </w:rPr>
        <w:t xml:space="preserve"> </w:t>
      </w:r>
      <w:r w:rsidRPr="001701A0">
        <w:rPr>
          <w:lang w:val="da-DK"/>
        </w:rPr>
        <w:t>2</w:t>
      </w:r>
      <w:r w:rsidRPr="001701A0">
        <w:rPr>
          <w:spacing w:val="-5"/>
          <w:lang w:val="da-DK"/>
        </w:rPr>
        <w:t xml:space="preserve"> </w:t>
      </w:r>
      <w:r w:rsidRPr="001701A0">
        <w:rPr>
          <w:lang w:val="da-DK"/>
        </w:rPr>
        <w:t>(arbejdspladskultur,</w:t>
      </w:r>
      <w:r w:rsidRPr="001701A0">
        <w:rPr>
          <w:spacing w:val="-3"/>
          <w:lang w:val="da-DK"/>
        </w:rPr>
        <w:t xml:space="preserve"> </w:t>
      </w:r>
      <w:r w:rsidRPr="001701A0">
        <w:rPr>
          <w:lang w:val="da-DK"/>
        </w:rPr>
        <w:t>samfund</w:t>
      </w:r>
      <w:r w:rsidRPr="001701A0">
        <w:rPr>
          <w:spacing w:val="-4"/>
          <w:lang w:val="da-DK"/>
        </w:rPr>
        <w:t xml:space="preserve"> </w:t>
      </w:r>
      <w:r w:rsidRPr="001701A0">
        <w:rPr>
          <w:lang w:val="da-DK"/>
        </w:rPr>
        <w:t>og</w:t>
      </w:r>
      <w:r w:rsidRPr="001701A0">
        <w:rPr>
          <w:spacing w:val="-4"/>
          <w:lang w:val="da-DK"/>
        </w:rPr>
        <w:t xml:space="preserve"> </w:t>
      </w:r>
      <w:r w:rsidRPr="001701A0">
        <w:rPr>
          <w:lang w:val="da-DK"/>
        </w:rPr>
        <w:t>sundhed</w:t>
      </w:r>
      <w:r w:rsidRPr="001701A0">
        <w:rPr>
          <w:spacing w:val="-4"/>
          <w:lang w:val="da-DK"/>
        </w:rPr>
        <w:t xml:space="preserve"> </w:t>
      </w:r>
      <w:r w:rsidRPr="001701A0">
        <w:rPr>
          <w:lang w:val="da-DK"/>
        </w:rPr>
        <w:t>og</w:t>
      </w:r>
      <w:r w:rsidRPr="001701A0">
        <w:rPr>
          <w:spacing w:val="-4"/>
          <w:lang w:val="da-DK"/>
        </w:rPr>
        <w:t xml:space="preserve"> </w:t>
      </w:r>
      <w:r w:rsidRPr="001701A0">
        <w:rPr>
          <w:lang w:val="da-DK"/>
        </w:rPr>
        <w:t>praktikpladssøgning)</w:t>
      </w:r>
      <w:r w:rsidRPr="001701A0">
        <w:rPr>
          <w:spacing w:val="-3"/>
          <w:lang w:val="da-DK"/>
        </w:rPr>
        <w:t xml:space="preserve"> </w:t>
      </w:r>
      <w:r w:rsidRPr="001701A0">
        <w:rPr>
          <w:lang w:val="da-DK"/>
        </w:rPr>
        <w:t>får</w:t>
      </w:r>
      <w:r w:rsidRPr="001701A0">
        <w:rPr>
          <w:spacing w:val="-3"/>
          <w:lang w:val="da-DK"/>
        </w:rPr>
        <w:t xml:space="preserve"> </w:t>
      </w:r>
      <w:r w:rsidRPr="001701A0">
        <w:rPr>
          <w:lang w:val="da-DK"/>
        </w:rPr>
        <w:t>eleverne</w:t>
      </w:r>
      <w:r w:rsidRPr="001701A0">
        <w:rPr>
          <w:spacing w:val="-4"/>
          <w:lang w:val="da-DK"/>
        </w:rPr>
        <w:t xml:space="preserve"> </w:t>
      </w:r>
      <w:r w:rsidRPr="001701A0">
        <w:rPr>
          <w:lang w:val="da-DK"/>
        </w:rPr>
        <w:t>gene-relle kompetencer i en merkantil kontekst. Eleverne får kompetencer til at være på en arbejdsplads gennem</w:t>
      </w:r>
      <w:r w:rsidRPr="001701A0">
        <w:rPr>
          <w:spacing w:val="-2"/>
          <w:lang w:val="da-DK"/>
        </w:rPr>
        <w:t xml:space="preserve"> </w:t>
      </w:r>
      <w:r w:rsidRPr="001701A0">
        <w:rPr>
          <w:lang w:val="da-DK"/>
        </w:rPr>
        <w:t>et</w:t>
      </w:r>
      <w:r w:rsidRPr="001701A0">
        <w:rPr>
          <w:spacing w:val="-2"/>
          <w:lang w:val="da-DK"/>
        </w:rPr>
        <w:t xml:space="preserve"> </w:t>
      </w:r>
      <w:r w:rsidRPr="001701A0">
        <w:rPr>
          <w:lang w:val="da-DK"/>
        </w:rPr>
        <w:t>kort</w:t>
      </w:r>
      <w:r w:rsidRPr="001701A0">
        <w:rPr>
          <w:spacing w:val="-2"/>
          <w:lang w:val="da-DK"/>
        </w:rPr>
        <w:t xml:space="preserve"> </w:t>
      </w:r>
      <w:r w:rsidRPr="001701A0">
        <w:rPr>
          <w:lang w:val="da-DK"/>
        </w:rPr>
        <w:t>praktikforløb,</w:t>
      </w:r>
      <w:r w:rsidRPr="001701A0">
        <w:rPr>
          <w:spacing w:val="-1"/>
          <w:lang w:val="da-DK"/>
        </w:rPr>
        <w:t xml:space="preserve"> </w:t>
      </w:r>
      <w:r w:rsidRPr="001701A0">
        <w:rPr>
          <w:lang w:val="da-DK"/>
        </w:rPr>
        <w:t>og</w:t>
      </w:r>
      <w:r w:rsidRPr="001701A0">
        <w:rPr>
          <w:spacing w:val="-2"/>
          <w:lang w:val="da-DK"/>
        </w:rPr>
        <w:t xml:space="preserve"> </w:t>
      </w:r>
      <w:r w:rsidRPr="001701A0">
        <w:rPr>
          <w:lang w:val="da-DK"/>
        </w:rPr>
        <w:t>de</w:t>
      </w:r>
      <w:r w:rsidRPr="001701A0">
        <w:rPr>
          <w:spacing w:val="-2"/>
          <w:lang w:val="da-DK"/>
        </w:rPr>
        <w:t xml:space="preserve"> </w:t>
      </w:r>
      <w:r w:rsidRPr="001701A0">
        <w:rPr>
          <w:lang w:val="da-DK"/>
        </w:rPr>
        <w:t>påbegynder</w:t>
      </w:r>
      <w:r w:rsidRPr="001701A0">
        <w:rPr>
          <w:spacing w:val="-4"/>
          <w:lang w:val="da-DK"/>
        </w:rPr>
        <w:t xml:space="preserve"> </w:t>
      </w:r>
      <w:r w:rsidRPr="001701A0">
        <w:rPr>
          <w:lang w:val="da-DK"/>
        </w:rPr>
        <w:t>deres</w:t>
      </w:r>
      <w:r w:rsidRPr="001701A0">
        <w:rPr>
          <w:spacing w:val="-2"/>
          <w:lang w:val="da-DK"/>
        </w:rPr>
        <w:t xml:space="preserve"> </w:t>
      </w:r>
      <w:r w:rsidRPr="001701A0">
        <w:rPr>
          <w:lang w:val="da-DK"/>
        </w:rPr>
        <w:t>elevpladssøgning</w:t>
      </w:r>
      <w:r w:rsidRPr="001701A0">
        <w:rPr>
          <w:spacing w:val="-2"/>
          <w:lang w:val="da-DK"/>
        </w:rPr>
        <w:t xml:space="preserve"> </w:t>
      </w:r>
      <w:r w:rsidRPr="001701A0">
        <w:rPr>
          <w:lang w:val="da-DK"/>
        </w:rPr>
        <w:t>ved</w:t>
      </w:r>
      <w:r w:rsidRPr="001701A0">
        <w:rPr>
          <w:spacing w:val="-2"/>
          <w:lang w:val="da-DK"/>
        </w:rPr>
        <w:t xml:space="preserve"> </w:t>
      </w:r>
      <w:r w:rsidRPr="001701A0">
        <w:rPr>
          <w:lang w:val="da-DK"/>
        </w:rPr>
        <w:t>at</w:t>
      </w:r>
      <w:r w:rsidRPr="001701A0">
        <w:rPr>
          <w:spacing w:val="-2"/>
          <w:lang w:val="da-DK"/>
        </w:rPr>
        <w:t xml:space="preserve"> </w:t>
      </w:r>
      <w:r w:rsidRPr="001701A0">
        <w:rPr>
          <w:lang w:val="da-DK"/>
        </w:rPr>
        <w:t>skabe</w:t>
      </w:r>
      <w:r w:rsidRPr="001701A0">
        <w:rPr>
          <w:spacing w:val="-2"/>
          <w:lang w:val="da-DK"/>
        </w:rPr>
        <w:t xml:space="preserve"> </w:t>
      </w:r>
      <w:r w:rsidRPr="001701A0">
        <w:rPr>
          <w:lang w:val="da-DK"/>
        </w:rPr>
        <w:t>et</w:t>
      </w:r>
      <w:r w:rsidRPr="001701A0">
        <w:rPr>
          <w:spacing w:val="-2"/>
          <w:lang w:val="da-DK"/>
        </w:rPr>
        <w:t xml:space="preserve"> </w:t>
      </w:r>
      <w:r w:rsidRPr="001701A0">
        <w:rPr>
          <w:lang w:val="da-DK"/>
        </w:rPr>
        <w:t>netværk</w:t>
      </w:r>
      <w:r w:rsidRPr="001701A0">
        <w:rPr>
          <w:spacing w:val="-3"/>
          <w:lang w:val="da-DK"/>
        </w:rPr>
        <w:t xml:space="preserve"> </w:t>
      </w:r>
      <w:r w:rsidRPr="001701A0">
        <w:rPr>
          <w:lang w:val="da-DK"/>
        </w:rPr>
        <w:t>og arbejde med ansøgninger.</w:t>
      </w:r>
    </w:p>
    <w:p w14:paraId="4E78513B" w14:textId="77777777" w:rsidR="001701A0" w:rsidRPr="001701A0" w:rsidRDefault="001701A0" w:rsidP="001701A0">
      <w:pPr>
        <w:pStyle w:val="Brdtekst"/>
        <w:spacing w:before="43"/>
        <w:rPr>
          <w:lang w:val="da-DK"/>
        </w:rPr>
      </w:pPr>
    </w:p>
    <w:p w14:paraId="78D125B0" w14:textId="77777777" w:rsidR="001701A0" w:rsidRPr="001701A0" w:rsidRDefault="001701A0" w:rsidP="001701A0">
      <w:pPr>
        <w:pStyle w:val="Brdtekst"/>
        <w:spacing w:before="1" w:line="276" w:lineRule="auto"/>
        <w:ind w:left="2" w:right="259"/>
        <w:rPr>
          <w:lang w:val="da-DK"/>
        </w:rPr>
      </w:pPr>
      <w:r w:rsidRPr="001701A0">
        <w:rPr>
          <w:lang w:val="da-DK"/>
        </w:rPr>
        <w:t>I erhvervsfag 3 (faglig dokumentation, faglig kommunikation, innovation, arbejdsplanlægning og samarbejde</w:t>
      </w:r>
      <w:r w:rsidRPr="001701A0">
        <w:rPr>
          <w:spacing w:val="-4"/>
          <w:lang w:val="da-DK"/>
        </w:rPr>
        <w:t xml:space="preserve"> </w:t>
      </w:r>
      <w:r w:rsidRPr="001701A0">
        <w:rPr>
          <w:lang w:val="da-DK"/>
        </w:rPr>
        <w:t>og</w:t>
      </w:r>
      <w:r w:rsidRPr="001701A0">
        <w:rPr>
          <w:spacing w:val="-4"/>
          <w:lang w:val="da-DK"/>
        </w:rPr>
        <w:t xml:space="preserve"> </w:t>
      </w:r>
      <w:r w:rsidRPr="001701A0">
        <w:rPr>
          <w:lang w:val="da-DK"/>
        </w:rPr>
        <w:t>metodelære)</w:t>
      </w:r>
      <w:r w:rsidRPr="001701A0">
        <w:rPr>
          <w:spacing w:val="-3"/>
          <w:lang w:val="da-DK"/>
        </w:rPr>
        <w:t xml:space="preserve"> </w:t>
      </w:r>
      <w:r w:rsidRPr="001701A0">
        <w:rPr>
          <w:lang w:val="da-DK"/>
        </w:rPr>
        <w:t>understøttes</w:t>
      </w:r>
      <w:r w:rsidRPr="001701A0">
        <w:rPr>
          <w:spacing w:val="-3"/>
          <w:lang w:val="da-DK"/>
        </w:rPr>
        <w:t xml:space="preserve"> </w:t>
      </w:r>
      <w:r w:rsidRPr="001701A0">
        <w:rPr>
          <w:lang w:val="da-DK"/>
        </w:rPr>
        <w:t>elevernes</w:t>
      </w:r>
      <w:r w:rsidRPr="001701A0">
        <w:rPr>
          <w:spacing w:val="-4"/>
          <w:lang w:val="da-DK"/>
        </w:rPr>
        <w:t xml:space="preserve"> </w:t>
      </w:r>
      <w:r w:rsidRPr="001701A0">
        <w:rPr>
          <w:lang w:val="da-DK"/>
        </w:rPr>
        <w:t>erhvervsfaglige</w:t>
      </w:r>
      <w:r w:rsidRPr="001701A0">
        <w:rPr>
          <w:spacing w:val="-4"/>
          <w:lang w:val="da-DK"/>
        </w:rPr>
        <w:t xml:space="preserve"> </w:t>
      </w:r>
      <w:r w:rsidRPr="001701A0">
        <w:rPr>
          <w:lang w:val="da-DK"/>
        </w:rPr>
        <w:t>kompetencer.</w:t>
      </w:r>
      <w:r w:rsidRPr="001701A0">
        <w:rPr>
          <w:spacing w:val="-6"/>
          <w:lang w:val="da-DK"/>
        </w:rPr>
        <w:t xml:space="preserve"> </w:t>
      </w:r>
      <w:r w:rsidRPr="001701A0">
        <w:rPr>
          <w:lang w:val="da-DK"/>
        </w:rPr>
        <w:t>Målet</w:t>
      </w:r>
      <w:r w:rsidRPr="001701A0">
        <w:rPr>
          <w:spacing w:val="-4"/>
          <w:lang w:val="da-DK"/>
        </w:rPr>
        <w:t xml:space="preserve"> </w:t>
      </w:r>
      <w:r w:rsidRPr="001701A0">
        <w:rPr>
          <w:lang w:val="da-DK"/>
        </w:rPr>
        <w:t>er,</w:t>
      </w:r>
      <w:r w:rsidRPr="001701A0">
        <w:rPr>
          <w:spacing w:val="-3"/>
          <w:lang w:val="da-DK"/>
        </w:rPr>
        <w:t xml:space="preserve"> </w:t>
      </w:r>
      <w:r w:rsidRPr="001701A0">
        <w:rPr>
          <w:lang w:val="da-DK"/>
        </w:rPr>
        <w:t>at</w:t>
      </w:r>
      <w:r w:rsidRPr="001701A0">
        <w:rPr>
          <w:spacing w:val="-4"/>
          <w:lang w:val="da-DK"/>
        </w:rPr>
        <w:t xml:space="preserve"> </w:t>
      </w:r>
      <w:r w:rsidRPr="001701A0">
        <w:rPr>
          <w:lang w:val="da-DK"/>
        </w:rPr>
        <w:t>ele-verne får en faglighed inden for det merkantile område.</w:t>
      </w:r>
    </w:p>
    <w:p w14:paraId="0A9FC84D" w14:textId="77777777" w:rsidR="001701A0" w:rsidRPr="001701A0" w:rsidRDefault="001701A0" w:rsidP="001701A0">
      <w:pPr>
        <w:pStyle w:val="Brdtekst"/>
        <w:spacing w:before="282" w:line="276" w:lineRule="auto"/>
        <w:ind w:left="2" w:right="259"/>
        <w:rPr>
          <w:lang w:val="da-DK"/>
        </w:rPr>
      </w:pPr>
      <w:r w:rsidRPr="001701A0">
        <w:rPr>
          <w:lang w:val="da-DK"/>
        </w:rPr>
        <w:t>Erhvervsfagene</w:t>
      </w:r>
      <w:r w:rsidRPr="001701A0">
        <w:rPr>
          <w:spacing w:val="-6"/>
          <w:lang w:val="da-DK"/>
        </w:rPr>
        <w:t xml:space="preserve"> </w:t>
      </w:r>
      <w:r w:rsidRPr="001701A0">
        <w:rPr>
          <w:lang w:val="da-DK"/>
        </w:rPr>
        <w:t>1,</w:t>
      </w:r>
      <w:r w:rsidRPr="001701A0">
        <w:rPr>
          <w:spacing w:val="-2"/>
          <w:lang w:val="da-DK"/>
        </w:rPr>
        <w:t xml:space="preserve"> </w:t>
      </w:r>
      <w:r w:rsidRPr="001701A0">
        <w:rPr>
          <w:lang w:val="da-DK"/>
        </w:rPr>
        <w:t>2</w:t>
      </w:r>
      <w:r w:rsidRPr="001701A0">
        <w:rPr>
          <w:spacing w:val="-2"/>
          <w:lang w:val="da-DK"/>
        </w:rPr>
        <w:t xml:space="preserve"> </w:t>
      </w:r>
      <w:r w:rsidRPr="001701A0">
        <w:rPr>
          <w:lang w:val="da-DK"/>
        </w:rPr>
        <w:t>og</w:t>
      </w:r>
      <w:r w:rsidRPr="001701A0">
        <w:rPr>
          <w:spacing w:val="-3"/>
          <w:lang w:val="da-DK"/>
        </w:rPr>
        <w:t xml:space="preserve"> </w:t>
      </w:r>
      <w:r w:rsidRPr="001701A0">
        <w:rPr>
          <w:lang w:val="da-DK"/>
        </w:rPr>
        <w:t>3</w:t>
      </w:r>
      <w:r w:rsidRPr="001701A0">
        <w:rPr>
          <w:spacing w:val="-4"/>
          <w:lang w:val="da-DK"/>
        </w:rPr>
        <w:t xml:space="preserve"> </w:t>
      </w:r>
      <w:r w:rsidRPr="001701A0">
        <w:rPr>
          <w:lang w:val="da-DK"/>
        </w:rPr>
        <w:t>bedømmes</w:t>
      </w:r>
      <w:r w:rsidRPr="001701A0">
        <w:rPr>
          <w:spacing w:val="-3"/>
          <w:lang w:val="da-DK"/>
        </w:rPr>
        <w:t xml:space="preserve"> </w:t>
      </w:r>
      <w:r w:rsidRPr="001701A0">
        <w:rPr>
          <w:lang w:val="da-DK"/>
        </w:rPr>
        <w:t>alle</w:t>
      </w:r>
      <w:r w:rsidRPr="001701A0">
        <w:rPr>
          <w:spacing w:val="-3"/>
          <w:lang w:val="da-DK"/>
        </w:rPr>
        <w:t xml:space="preserve"> </w:t>
      </w:r>
      <w:r w:rsidRPr="001701A0">
        <w:rPr>
          <w:lang w:val="da-DK"/>
        </w:rPr>
        <w:t>bestået/ikke</w:t>
      </w:r>
      <w:r w:rsidRPr="001701A0">
        <w:rPr>
          <w:spacing w:val="-3"/>
          <w:lang w:val="da-DK"/>
        </w:rPr>
        <w:t xml:space="preserve"> </w:t>
      </w:r>
      <w:r w:rsidRPr="001701A0">
        <w:rPr>
          <w:lang w:val="da-DK"/>
        </w:rPr>
        <w:t>bestået.</w:t>
      </w:r>
      <w:r w:rsidRPr="001701A0">
        <w:rPr>
          <w:spacing w:val="-5"/>
          <w:lang w:val="da-DK"/>
        </w:rPr>
        <w:t xml:space="preserve"> </w:t>
      </w:r>
      <w:r w:rsidRPr="001701A0">
        <w:rPr>
          <w:lang w:val="da-DK"/>
        </w:rPr>
        <w:t>Der</w:t>
      </w:r>
      <w:r w:rsidRPr="001701A0">
        <w:rPr>
          <w:spacing w:val="-3"/>
          <w:lang w:val="da-DK"/>
        </w:rPr>
        <w:t xml:space="preserve"> </w:t>
      </w:r>
      <w:r w:rsidRPr="001701A0">
        <w:rPr>
          <w:lang w:val="da-DK"/>
        </w:rPr>
        <w:t>er</w:t>
      </w:r>
      <w:r w:rsidRPr="001701A0">
        <w:rPr>
          <w:spacing w:val="-3"/>
          <w:lang w:val="da-DK"/>
        </w:rPr>
        <w:t xml:space="preserve"> </w:t>
      </w:r>
      <w:r w:rsidRPr="001701A0">
        <w:rPr>
          <w:lang w:val="da-DK"/>
        </w:rPr>
        <w:t>ikke</w:t>
      </w:r>
      <w:r w:rsidRPr="001701A0">
        <w:rPr>
          <w:spacing w:val="-2"/>
          <w:lang w:val="da-DK"/>
        </w:rPr>
        <w:t xml:space="preserve"> </w:t>
      </w:r>
      <w:r w:rsidRPr="001701A0">
        <w:rPr>
          <w:lang w:val="da-DK"/>
        </w:rPr>
        <w:t>udtræk</w:t>
      </w:r>
      <w:r w:rsidRPr="001701A0">
        <w:rPr>
          <w:spacing w:val="-2"/>
          <w:lang w:val="da-DK"/>
        </w:rPr>
        <w:t xml:space="preserve"> </w:t>
      </w:r>
      <w:r w:rsidRPr="001701A0">
        <w:rPr>
          <w:lang w:val="da-DK"/>
        </w:rPr>
        <w:t>til</w:t>
      </w:r>
      <w:r w:rsidRPr="001701A0">
        <w:rPr>
          <w:spacing w:val="-3"/>
          <w:lang w:val="da-DK"/>
        </w:rPr>
        <w:t xml:space="preserve"> </w:t>
      </w:r>
      <w:r w:rsidRPr="001701A0">
        <w:rPr>
          <w:lang w:val="da-DK"/>
        </w:rPr>
        <w:t>prøve</w:t>
      </w:r>
      <w:r w:rsidRPr="001701A0">
        <w:rPr>
          <w:spacing w:val="-3"/>
          <w:lang w:val="da-DK"/>
        </w:rPr>
        <w:t xml:space="preserve"> </w:t>
      </w:r>
      <w:r w:rsidRPr="001701A0">
        <w:rPr>
          <w:lang w:val="da-DK"/>
        </w:rPr>
        <w:t>i</w:t>
      </w:r>
      <w:r w:rsidRPr="001701A0">
        <w:rPr>
          <w:spacing w:val="-3"/>
          <w:lang w:val="da-DK"/>
        </w:rPr>
        <w:t xml:space="preserve"> </w:t>
      </w:r>
      <w:r w:rsidRPr="001701A0">
        <w:rPr>
          <w:lang w:val="da-DK"/>
        </w:rPr>
        <w:t>er-</w:t>
      </w:r>
      <w:r w:rsidRPr="001701A0">
        <w:rPr>
          <w:spacing w:val="-2"/>
          <w:lang w:val="da-DK"/>
        </w:rPr>
        <w:t>hvervsfagene.</w:t>
      </w:r>
    </w:p>
    <w:p w14:paraId="503F72E9" w14:textId="77777777" w:rsidR="004A77CE" w:rsidRPr="001701A0" w:rsidRDefault="004A77CE">
      <w:pPr>
        <w:rPr>
          <w:lang w:val="da-DK"/>
        </w:rPr>
      </w:pPr>
    </w:p>
    <w:sectPr w:rsidR="004A77CE" w:rsidRPr="001701A0" w:rsidSect="001701A0">
      <w:headerReference w:type="default" r:id="rId34"/>
      <w:footerReference w:type="default" r:id="rId35"/>
      <w:pgSz w:w="12250" w:h="17180"/>
      <w:pgMar w:top="300" w:right="708" w:bottom="1260" w:left="1700" w:header="0" w:footer="10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0209" w14:textId="77777777" w:rsidR="003E44F0" w:rsidRDefault="003E44F0" w:rsidP="00776669">
      <w:r>
        <w:separator/>
      </w:r>
    </w:p>
  </w:endnote>
  <w:endnote w:type="continuationSeparator" w:id="0">
    <w:p w14:paraId="51C220FB" w14:textId="77777777" w:rsidR="003E44F0" w:rsidRDefault="003E44F0" w:rsidP="0077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667400"/>
      <w:docPartObj>
        <w:docPartGallery w:val="Page Numbers (Bottom of Page)"/>
        <w:docPartUnique/>
      </w:docPartObj>
    </w:sdtPr>
    <w:sdtContent>
      <w:p w14:paraId="00677643" w14:textId="2D3CBF07" w:rsidR="00776669" w:rsidRDefault="00776669">
        <w:pPr>
          <w:pStyle w:val="Sidefod"/>
          <w:jc w:val="right"/>
        </w:pPr>
        <w:r>
          <w:fldChar w:fldCharType="begin"/>
        </w:r>
        <w:r>
          <w:instrText>PAGE   \* MERGEFORMAT</w:instrText>
        </w:r>
        <w:r>
          <w:fldChar w:fldCharType="separate"/>
        </w:r>
        <w:r>
          <w:rPr>
            <w:lang w:val="da-DK"/>
          </w:rPr>
          <w:t>2</w:t>
        </w:r>
        <w:r>
          <w:fldChar w:fldCharType="end"/>
        </w:r>
      </w:p>
    </w:sdtContent>
  </w:sdt>
  <w:p w14:paraId="57F9194F" w14:textId="77777777" w:rsidR="00776669" w:rsidRDefault="0077666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E7C8" w14:textId="77777777" w:rsidR="001701A0" w:rsidRDefault="001701A0">
    <w:pPr>
      <w:pStyle w:val="Brdtekst"/>
      <w:spacing w:line="14" w:lineRule="auto"/>
      <w:rPr>
        <w:sz w:val="20"/>
      </w:rPr>
    </w:pPr>
    <w:r>
      <w:rPr>
        <w:noProof/>
        <w:sz w:val="20"/>
      </w:rPr>
      <mc:AlternateContent>
        <mc:Choice Requires="wps">
          <w:drawing>
            <wp:anchor distT="0" distB="0" distL="0" distR="0" simplePos="0" relativeHeight="251657216" behindDoc="1" locked="0" layoutInCell="1" allowOverlap="1" wp14:anchorId="2448A0DF" wp14:editId="11504CF4">
              <wp:simplePos x="0" y="0"/>
              <wp:positionH relativeFrom="page">
                <wp:posOffset>9769602</wp:posOffset>
              </wp:positionH>
              <wp:positionV relativeFrom="page">
                <wp:posOffset>6963309</wp:posOffset>
              </wp:positionV>
              <wp:extent cx="200660" cy="1936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93675"/>
                      </a:xfrm>
                      <a:prstGeom prst="rect">
                        <a:avLst/>
                      </a:prstGeom>
                    </wps:spPr>
                    <wps:txbx>
                      <w:txbxContent>
                        <w:p w14:paraId="6703C82B" w14:textId="77777777" w:rsidR="001701A0" w:rsidRDefault="001701A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448A0DF" id="_x0000_t202" coordsize="21600,21600" o:spt="202" path="m,l,21600r21600,l21600,xe">
              <v:stroke joinstyle="miter"/>
              <v:path gradientshapeok="t" o:connecttype="rect"/>
            </v:shapetype>
            <v:shape id="Textbox 23" o:spid="_x0000_s1036" type="#_x0000_t202" style="position:absolute;margin-left:769.25pt;margin-top:548.3pt;width:15.8pt;height:15.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dakgEAABoDAAAOAAAAZHJzL2Uyb0RvYy54bWysUsFuEzEQvSP1HyzfGyetCLDKpoJWIKQK&#10;KpV+gOO1syvWHjPjZDd/z9jZJAhuFRd77Bm/mfeeV3ej78XeInUQarmYzaWwwUDThW0tX358vn4v&#10;BSUdGt1DsLU8WJJ366s3qyFW9gZa6BuLgkECVUOsZZtSrJQi01qvaQbRBk46QK8TH3GrGtQDo/te&#10;3cznSzUANhHBWCK+fTgm5brgO2dN+u4c2ST6WvJsqaxY1k1e1Xqlqy3q2HZmGkO/Ygqvu8BNz1AP&#10;Ommxw+4fKN8ZBAKXZga8Auc6YwsHZrOY/8XmudXRFi4sDsWzTPT/YM23/XN8QpHGTzCygYUExUcw&#10;P4m1UUOkaqrJmlJFXJ2Jjg593pmC4Ies7eGspx2TMHyZDVpyxnBq8eF2+e5t1ltdHkek9MWCFzmo&#10;JbJdZQC9f6R0LD2VTLMc2+dB0rgZuSSHG2gOzGFgG2tJv3YarRT918A6Zc9PAZ6CzSnA1N9D+RmZ&#10;SoCPuwSuK50vuFNnNqDMPn2W7PCf51J1+dLr3wAAAP//AwBQSwMEFAAGAAgAAAAhAKn1K97iAAAA&#10;DwEAAA8AAABkcnMvZG93bnJldi54bWxMj8FOwzAQRO9I/IO1SNyonaKkbYhTVQhOSIg0HDg6sZtY&#10;jdchdtvw92xPcJvRPs3OFNvZDexspmA9SkgWApjB1muLnYTP+vVhDSxEhVoNHo2EHxNgW97eFCrX&#10;/oKVOe9jxygEQ64k9DGOOeeh7Y1TYeFHg3Q7+MmpSHbquJ7UhcLdwJdCZNwpi/ShV6N57k173J+c&#10;hN0XVi/2+735qA6VreuNwLfsKOX93bx7AhbNHP9guNan6lBSp8afUAc2kE8f1ymxpMQmy4BdmXQl&#10;EmANqWS5SoCXBf+/o/wFAAD//wMAUEsBAi0AFAAGAAgAAAAhALaDOJL+AAAA4QEAABMAAAAAAAAA&#10;AAAAAAAAAAAAAFtDb250ZW50X1R5cGVzXS54bWxQSwECLQAUAAYACAAAACEAOP0h/9YAAACUAQAA&#10;CwAAAAAAAAAAAAAAAAAvAQAAX3JlbHMvLnJlbHNQSwECLQAUAAYACAAAACEA+yonWpIBAAAaAwAA&#10;DgAAAAAAAAAAAAAAAAAuAgAAZHJzL2Uyb0RvYy54bWxQSwECLQAUAAYACAAAACEAqfUr3uIAAAAP&#10;AQAADwAAAAAAAAAAAAAAAADsAwAAZHJzL2Rvd25yZXYueG1sUEsFBgAAAAAEAAQA8wAAAPsEAAAA&#10;AA==&#10;" filled="f" stroked="f">
              <v:textbox inset="0,0,0,0">
                <w:txbxContent>
                  <w:p w14:paraId="6703C82B" w14:textId="77777777" w:rsidR="001701A0" w:rsidRDefault="001701A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0BAC" w14:textId="77777777" w:rsidR="001701A0" w:rsidRDefault="001701A0">
    <w:pPr>
      <w:pStyle w:val="Brdtekst"/>
      <w:spacing w:line="14" w:lineRule="auto"/>
      <w:rPr>
        <w:sz w:val="20"/>
      </w:rPr>
    </w:pPr>
    <w:r>
      <w:rPr>
        <w:noProof/>
        <w:sz w:val="20"/>
      </w:rPr>
      <mc:AlternateContent>
        <mc:Choice Requires="wps">
          <w:drawing>
            <wp:anchor distT="0" distB="0" distL="0" distR="0" simplePos="0" relativeHeight="251658240" behindDoc="1" locked="0" layoutInCell="1" allowOverlap="1" wp14:anchorId="631F3ED1" wp14:editId="40B9C818">
              <wp:simplePos x="0" y="0"/>
              <wp:positionH relativeFrom="page">
                <wp:posOffset>7134859</wp:posOffset>
              </wp:positionH>
              <wp:positionV relativeFrom="page">
                <wp:posOffset>10093301</wp:posOffset>
              </wp:positionV>
              <wp:extent cx="162560" cy="1936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193675"/>
                      </a:xfrm>
                      <a:prstGeom prst="rect">
                        <a:avLst/>
                      </a:prstGeom>
                    </wps:spPr>
                    <wps:txbx>
                      <w:txbxContent>
                        <w:p w14:paraId="371F932D" w14:textId="77777777" w:rsidR="001701A0" w:rsidRDefault="001701A0">
                          <w:pPr>
                            <w:spacing w:before="19"/>
                            <w:ind w:left="20"/>
                            <w:rPr>
                              <w:sz w:val="20"/>
                            </w:rPr>
                          </w:pPr>
                          <w:r>
                            <w:rPr>
                              <w:spacing w:val="-5"/>
                              <w:sz w:val="20"/>
                            </w:rPr>
                            <w:t>11</w:t>
                          </w:r>
                        </w:p>
                      </w:txbxContent>
                    </wps:txbx>
                    <wps:bodyPr wrap="square" lIns="0" tIns="0" rIns="0" bIns="0" rtlCol="0">
                      <a:noAutofit/>
                    </wps:bodyPr>
                  </wps:wsp>
                </a:graphicData>
              </a:graphic>
            </wp:anchor>
          </w:drawing>
        </mc:Choice>
        <mc:Fallback>
          <w:pict>
            <v:shapetype w14:anchorId="631F3ED1" id="_x0000_t202" coordsize="21600,21600" o:spt="202" path="m,l,21600r21600,l21600,xe">
              <v:stroke joinstyle="miter"/>
              <v:path gradientshapeok="t" o:connecttype="rect"/>
            </v:shapetype>
            <v:shape id="Textbox 26" o:spid="_x0000_s1037" type="#_x0000_t202" style="position:absolute;margin-left:561.8pt;margin-top:794.75pt;width:12.8pt;height:15.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ZbglgEAACEDAAAOAAAAZHJzL2Uyb0RvYy54bWysUsGO0zAQvSPtP1i+b9N2tQWipiuWFQhp&#10;BUgLH+A6dmMRe8yM26R/z9hNWwQ3xGU89oyf33vj9cPoe3EwSA5CIxezuRQmaGhd2DXy+7cPt2+k&#10;oKRCq3oIppFHQ/Jhc/NqPcTaLKGDvjUoGCRQPcRGdinFuqpId8YrmkE0gYsW0KvEW9xVLaqB0X1f&#10;LefzVTUAthFBGyI+fToV5abgW2t0+mItmST6RjK3VCKWuM2x2qxVvUMVO6cnGuofWHjlAj96gXpS&#10;SYk9ur+gvNMIBDbNNPgKrHXaFA2sZjH/Q81Lp6IpWtgciheb6P/B6s+Hl/gVRRofYeQBFhEUn0H/&#10;IPamGiLVU0/2lGri7ix0tOjzyhIEX2Rvjxc/zZiEzmir5f2KK5pLi7d3q9f32e/qejkipY8GvMhJ&#10;I5HHVQiowzOlU+u5ZeJyej4TSeN2FK7NnLkzn2yhPbKUgafZSPq5V2ik6D8FtiuP/pzgOdmeE0z9&#10;eygfJCsK8G6fwLpC4Io7EeA5FAnTn8mD/n1fuq4/e/MLAAD//wMAUEsDBBQABgAIAAAAIQC3vw/s&#10;4gAAAA8BAAAPAAAAZHJzL2Rvd25yZXYueG1sTI/BTsMwEETvSP0Haytxo04CjZoQp6oQnJAQaThw&#10;dGI3sRqvQ+y24e/ZnsptRjuaeVtsZzuws568cSggXkXANLZOGewEfNVvDxtgPkhUcnCoBfxqD9ty&#10;cVfIXLkLVvq8Dx2jEvS5FNCHMOac+7bXVvqVGzXS7eAmKwPZqeNqkhcqtwNPoijlVhqkhV6O+qXX&#10;7XF/sgJ231i9mp+P5rM6VKauswjf06MQ98t59wws6DncwnDFJ3QoialxJ1SeDeTj5DGlLKn1JlsD&#10;u2bipywB1pBKaR14WfD/f5R/AAAA//8DAFBLAQItABQABgAIAAAAIQC2gziS/gAAAOEBAAATAAAA&#10;AAAAAAAAAAAAAAAAAABbQ29udGVudF9UeXBlc10ueG1sUEsBAi0AFAAGAAgAAAAhADj9If/WAAAA&#10;lAEAAAsAAAAAAAAAAAAAAAAALwEAAF9yZWxzLy5yZWxzUEsBAi0AFAAGAAgAAAAhAF3tluCWAQAA&#10;IQMAAA4AAAAAAAAAAAAAAAAALgIAAGRycy9lMm9Eb2MueG1sUEsBAi0AFAAGAAgAAAAhALe/D+zi&#10;AAAADwEAAA8AAAAAAAAAAAAAAAAA8AMAAGRycy9kb3ducmV2LnhtbFBLBQYAAAAABAAEAPMAAAD/&#10;BAAAAAA=&#10;" filled="f" stroked="f">
              <v:textbox inset="0,0,0,0">
                <w:txbxContent>
                  <w:p w14:paraId="371F932D" w14:textId="77777777" w:rsidR="001701A0" w:rsidRDefault="001701A0">
                    <w:pPr>
                      <w:spacing w:before="19"/>
                      <w:ind w:left="20"/>
                      <w:rPr>
                        <w:sz w:val="20"/>
                      </w:rPr>
                    </w:pPr>
                    <w:r>
                      <w:rPr>
                        <w:spacing w:val="-5"/>
                        <w:sz w:val="20"/>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8A0A" w14:textId="77777777" w:rsidR="003E44F0" w:rsidRDefault="003E44F0" w:rsidP="00776669">
      <w:r>
        <w:separator/>
      </w:r>
    </w:p>
  </w:footnote>
  <w:footnote w:type="continuationSeparator" w:id="0">
    <w:p w14:paraId="034F7F66" w14:textId="77777777" w:rsidR="003E44F0" w:rsidRDefault="003E44F0" w:rsidP="00776669">
      <w:r>
        <w:continuationSeparator/>
      </w:r>
    </w:p>
  </w:footnote>
  <w:footnote w:id="1">
    <w:p w14:paraId="5E54210D" w14:textId="671E4E11" w:rsidR="00464B70" w:rsidRDefault="00464B70">
      <w:pPr>
        <w:pStyle w:val="Fodnotetekst"/>
        <w:rPr>
          <w:spacing w:val="-4"/>
          <w:sz w:val="18"/>
          <w:lang w:val="da-DK"/>
        </w:rPr>
      </w:pPr>
      <w:r>
        <w:rPr>
          <w:rStyle w:val="Fodnotehenvisning"/>
        </w:rPr>
        <w:footnoteRef/>
      </w:r>
      <w:r w:rsidRPr="00464B70">
        <w:rPr>
          <w:lang w:val="da-DK"/>
        </w:rPr>
        <w:t xml:space="preserve"> </w:t>
      </w:r>
      <w:r w:rsidRPr="001701A0">
        <w:rPr>
          <w:sz w:val="18"/>
          <w:lang w:val="da-DK"/>
        </w:rPr>
        <w:t>Bekendtgørelse</w:t>
      </w:r>
      <w:r w:rsidRPr="001701A0">
        <w:rPr>
          <w:spacing w:val="-5"/>
          <w:sz w:val="18"/>
          <w:lang w:val="da-DK"/>
        </w:rPr>
        <w:t xml:space="preserve"> </w:t>
      </w:r>
      <w:r w:rsidRPr="001701A0">
        <w:rPr>
          <w:sz w:val="18"/>
          <w:lang w:val="da-DK"/>
        </w:rPr>
        <w:t>om</w:t>
      </w:r>
      <w:r w:rsidRPr="001701A0">
        <w:rPr>
          <w:spacing w:val="-4"/>
          <w:sz w:val="18"/>
          <w:lang w:val="da-DK"/>
        </w:rPr>
        <w:t xml:space="preserve"> </w:t>
      </w:r>
      <w:r w:rsidRPr="001701A0">
        <w:rPr>
          <w:sz w:val="18"/>
          <w:lang w:val="da-DK"/>
        </w:rPr>
        <w:t>erhvervsuddannelser:</w:t>
      </w:r>
      <w:r w:rsidRPr="001701A0">
        <w:rPr>
          <w:spacing w:val="-4"/>
          <w:sz w:val="18"/>
          <w:lang w:val="da-DK"/>
        </w:rPr>
        <w:t xml:space="preserve"> </w:t>
      </w:r>
      <w:hyperlink r:id="rId1" w:history="1">
        <w:r w:rsidR="00403255" w:rsidRPr="005A3B6A">
          <w:rPr>
            <w:rStyle w:val="Hyperlink"/>
            <w:spacing w:val="-4"/>
            <w:sz w:val="18"/>
            <w:lang w:val="da-DK"/>
          </w:rPr>
          <w:t>https://www.retsinformation.dk/eli/lta/2025/1671</w:t>
        </w:r>
      </w:hyperlink>
    </w:p>
    <w:p w14:paraId="7C26D9EB" w14:textId="77777777" w:rsidR="00403255" w:rsidRPr="00464B70" w:rsidRDefault="00403255">
      <w:pPr>
        <w:pStyle w:val="Fodnotetekst"/>
        <w:rPr>
          <w:lang w:val="da-DK"/>
        </w:rPr>
      </w:pPr>
    </w:p>
  </w:footnote>
  <w:footnote w:id="2">
    <w:p w14:paraId="000FB6C0" w14:textId="46AA8AEB" w:rsidR="009539D1" w:rsidRPr="00FA31A7" w:rsidRDefault="009539D1" w:rsidP="003632C4">
      <w:pPr>
        <w:pStyle w:val="Sidehoved"/>
        <w:rPr>
          <w:rFonts w:ascii="Calibri" w:hAnsi="Calibri" w:cs="Calibri"/>
          <w:sz w:val="20"/>
          <w:szCs w:val="20"/>
          <w:lang w:val="da-DK"/>
        </w:rPr>
      </w:pPr>
      <w:r>
        <w:rPr>
          <w:rStyle w:val="Fodnotehenvisning"/>
        </w:rPr>
        <w:footnoteRef/>
      </w:r>
      <w:r w:rsidRPr="00B85007">
        <w:rPr>
          <w:lang w:val="da-DK"/>
        </w:rPr>
        <w:t xml:space="preserve"> </w:t>
      </w:r>
      <w:r w:rsidR="00B85007" w:rsidRPr="00FA31A7">
        <w:rPr>
          <w:rFonts w:ascii="Calibri" w:hAnsi="Calibri" w:cs="Calibri"/>
          <w:sz w:val="20"/>
          <w:szCs w:val="20"/>
          <w:lang w:val="da-DK"/>
        </w:rPr>
        <w:t xml:space="preserve">jf STUK  </w:t>
      </w:r>
      <w:r w:rsidR="00B85007" w:rsidRPr="00FA31A7">
        <w:rPr>
          <w:rFonts w:ascii="Calibri" w:hAnsi="Calibri" w:cs="Calibri"/>
          <w:iCs/>
          <w:sz w:val="20"/>
          <w:szCs w:val="20"/>
          <w:lang w:val="da-DK"/>
        </w:rPr>
        <w:t>Ansøgning om fleksibel tilrettelæggelse af merkantil eux-forløb, sagsnr.: 25/01323</w:t>
      </w:r>
    </w:p>
  </w:footnote>
  <w:footnote w:id="3">
    <w:p w14:paraId="182EB81C" w14:textId="5224E005" w:rsidR="00ED2DCA" w:rsidRPr="004D7441" w:rsidRDefault="00ED2DCA">
      <w:pPr>
        <w:pStyle w:val="Fodnotetekst"/>
        <w:rPr>
          <w:sz w:val="18"/>
          <w:szCs w:val="18"/>
          <w:lang w:val="da-DK"/>
        </w:rPr>
      </w:pPr>
      <w:r w:rsidRPr="00FA31A7">
        <w:rPr>
          <w:rStyle w:val="Fodnotehenvisning"/>
          <w:rFonts w:ascii="Calibri" w:hAnsi="Calibri" w:cs="Calibri"/>
        </w:rPr>
        <w:footnoteRef/>
      </w:r>
      <w:r w:rsidRPr="00FA31A7">
        <w:rPr>
          <w:rFonts w:ascii="Calibri" w:hAnsi="Calibri" w:cs="Calibri"/>
          <w:lang w:val="da-DK"/>
        </w:rPr>
        <w:t xml:space="preserve"> jf STUK </w:t>
      </w:r>
      <w:r w:rsidR="004D7441" w:rsidRPr="00FA31A7">
        <w:rPr>
          <w:rFonts w:ascii="Calibri" w:hAnsi="Calibri" w:cs="Calibri"/>
          <w:lang w:val="da-DK"/>
        </w:rPr>
        <w:t>Bilag 2</w:t>
      </w:r>
      <w:r w:rsidR="00AE7274" w:rsidRPr="00FA31A7">
        <w:rPr>
          <w:rFonts w:ascii="Calibri" w:hAnsi="Calibri" w:cs="Calibri"/>
          <w:lang w:val="da-DK"/>
        </w:rPr>
        <w:t>, Sagsnr.: 25/01323 Center for Ungdomsuddannelser</w:t>
      </w:r>
      <w:r w:rsidR="004D7441" w:rsidRPr="00FA31A7">
        <w:rPr>
          <w:rFonts w:ascii="Calibri" w:hAnsi="Calibri" w:cs="Calibri"/>
          <w:lang w:val="da-DK"/>
        </w:rPr>
        <w:t xml:space="preserve">: Afholdelse af prøver i grundfag under den fleksible tilrettelæggelse af merkantilt eux-forløb, </w:t>
      </w:r>
      <w:r w:rsidR="00C07E97" w:rsidRPr="00FA31A7">
        <w:rPr>
          <w:rFonts w:ascii="Calibri" w:hAnsi="Calibri" w:cs="Calibri"/>
          <w:lang w:val="da-DK"/>
        </w:rPr>
        <w:t xml:space="preserve">29. </w:t>
      </w:r>
      <w:r w:rsidR="004D7441" w:rsidRPr="00FA31A7">
        <w:rPr>
          <w:rFonts w:ascii="Calibri" w:hAnsi="Calibri" w:cs="Calibri"/>
          <w:lang w:val="da-DK"/>
        </w:rPr>
        <w:t>januar 2025</w:t>
      </w:r>
    </w:p>
  </w:footnote>
  <w:footnote w:id="4">
    <w:p w14:paraId="642DF48C" w14:textId="34017D31" w:rsidR="008648E6" w:rsidRPr="008648E6" w:rsidRDefault="008648E6">
      <w:pPr>
        <w:pStyle w:val="Fodnotetekst"/>
        <w:rPr>
          <w:lang w:val="da-DK"/>
        </w:rPr>
      </w:pPr>
      <w:r>
        <w:rPr>
          <w:rStyle w:val="Fodnotehenvisning"/>
        </w:rPr>
        <w:footnoteRef/>
      </w:r>
      <w:r w:rsidRPr="005646D6">
        <w:rPr>
          <w:lang w:val="da-DK"/>
        </w:rPr>
        <w:t xml:space="preserve"> </w:t>
      </w:r>
      <w:r w:rsidR="005646D6" w:rsidRPr="00056476">
        <w:rPr>
          <w:rFonts w:ascii="Calibri" w:hAnsi="Calibri" w:cs="Calibri"/>
          <w:sz w:val="18"/>
          <w:szCs w:val="18"/>
          <w:lang w:val="da-DK"/>
        </w:rPr>
        <w:t>For det fleksible eux-forløb er der ikke udprøvning efter GF1 (1. sem.) men efter GF2 (2. sem.). Der skal udprøves i 2 grundfag samt USF.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6D2" w14:textId="1251BEC3" w:rsidR="001701A0" w:rsidRDefault="00790C57">
    <w:pPr>
      <w:pStyle w:val="Brdtekst"/>
      <w:spacing w:line="14" w:lineRule="auto"/>
      <w:rPr>
        <w:sz w:val="20"/>
      </w:rPr>
    </w:pPr>
    <w:r w:rsidRPr="00790C57">
      <w:rPr>
        <w:noProof/>
        <w:sz w:val="20"/>
      </w:rPr>
      <w:drawing>
        <wp:anchor distT="0" distB="0" distL="114300" distR="114300" simplePos="0" relativeHeight="251659264" behindDoc="0" locked="0" layoutInCell="1" allowOverlap="1" wp14:anchorId="650FF8AF" wp14:editId="16741397">
          <wp:simplePos x="0" y="0"/>
          <wp:positionH relativeFrom="margin">
            <wp:posOffset>4591560</wp:posOffset>
          </wp:positionH>
          <wp:positionV relativeFrom="paragraph">
            <wp:posOffset>-27833</wp:posOffset>
          </wp:positionV>
          <wp:extent cx="2420244" cy="445325"/>
          <wp:effectExtent l="0" t="0" r="0" b="0"/>
          <wp:wrapNone/>
          <wp:docPr id="2090950062"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5307" name="Billede 1" descr="Et billede, der indeholder Font/skrifttype, Grafik, logo, symbol&#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437278" cy="44845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9C7C" w14:textId="544E8079" w:rsidR="001701A0" w:rsidRDefault="00627374">
    <w:pPr>
      <w:pStyle w:val="Brdtekst"/>
      <w:spacing w:line="14" w:lineRule="auto"/>
      <w:rPr>
        <w:sz w:val="20"/>
      </w:rPr>
    </w:pPr>
    <w:r w:rsidRPr="00790C57">
      <w:rPr>
        <w:noProof/>
        <w:sz w:val="20"/>
      </w:rPr>
      <w:drawing>
        <wp:anchor distT="0" distB="0" distL="114300" distR="114300" simplePos="0" relativeHeight="251661312" behindDoc="0" locked="0" layoutInCell="1" allowOverlap="1" wp14:anchorId="62A37679" wp14:editId="76191D05">
          <wp:simplePos x="0" y="0"/>
          <wp:positionH relativeFrom="margin">
            <wp:posOffset>6838950</wp:posOffset>
          </wp:positionH>
          <wp:positionV relativeFrom="paragraph">
            <wp:posOffset>85725</wp:posOffset>
          </wp:positionV>
          <wp:extent cx="2420244" cy="445325"/>
          <wp:effectExtent l="0" t="0" r="0" b="0"/>
          <wp:wrapNone/>
          <wp:docPr id="771363782"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5307" name="Billede 1" descr="Et billede, der indeholder Font/skrifttype, Grafik, logo, symbol&#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420244" cy="4453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DA1F" w14:textId="77777777" w:rsidR="001701A0" w:rsidRDefault="001701A0">
    <w:pPr>
      <w:pStyle w:val="Brdteks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0561"/>
    <w:multiLevelType w:val="hybridMultilevel"/>
    <w:tmpl w:val="F4A27A36"/>
    <w:lvl w:ilvl="0" w:tplc="F5F08896">
      <w:start w:val="1"/>
      <w:numFmt w:val="decimal"/>
      <w:lvlText w:val="%1."/>
      <w:lvlJc w:val="left"/>
      <w:pPr>
        <w:ind w:left="721" w:hanging="360"/>
        <w:jc w:val="left"/>
      </w:pPr>
      <w:rPr>
        <w:rFonts w:ascii="Segoe UI" w:eastAsia="Segoe UI" w:hAnsi="Segoe UI" w:cs="Segoe UI" w:hint="default"/>
        <w:b w:val="0"/>
        <w:bCs w:val="0"/>
        <w:i w:val="0"/>
        <w:iCs w:val="0"/>
        <w:spacing w:val="0"/>
        <w:w w:val="100"/>
        <w:sz w:val="22"/>
        <w:szCs w:val="22"/>
        <w:lang w:eastAsia="en-US" w:bidi="ar-SA"/>
      </w:rPr>
    </w:lvl>
    <w:lvl w:ilvl="1" w:tplc="6518C9BE">
      <w:numFmt w:val="bullet"/>
      <w:lvlText w:val="•"/>
      <w:lvlJc w:val="left"/>
      <w:pPr>
        <w:ind w:left="2040" w:hanging="360"/>
      </w:pPr>
      <w:rPr>
        <w:rFonts w:hint="default"/>
        <w:lang w:eastAsia="en-US" w:bidi="ar-SA"/>
      </w:rPr>
    </w:lvl>
    <w:lvl w:ilvl="2" w:tplc="0122B606">
      <w:numFmt w:val="bullet"/>
      <w:lvlText w:val="•"/>
      <w:lvlJc w:val="left"/>
      <w:pPr>
        <w:ind w:left="3360" w:hanging="360"/>
      </w:pPr>
      <w:rPr>
        <w:rFonts w:hint="default"/>
        <w:lang w:eastAsia="en-US" w:bidi="ar-SA"/>
      </w:rPr>
    </w:lvl>
    <w:lvl w:ilvl="3" w:tplc="862A7CC6">
      <w:numFmt w:val="bullet"/>
      <w:lvlText w:val="•"/>
      <w:lvlJc w:val="left"/>
      <w:pPr>
        <w:ind w:left="4680" w:hanging="360"/>
      </w:pPr>
      <w:rPr>
        <w:rFonts w:hint="default"/>
        <w:lang w:eastAsia="en-US" w:bidi="ar-SA"/>
      </w:rPr>
    </w:lvl>
    <w:lvl w:ilvl="4" w:tplc="2D380AC0">
      <w:numFmt w:val="bullet"/>
      <w:lvlText w:val="•"/>
      <w:lvlJc w:val="left"/>
      <w:pPr>
        <w:ind w:left="6000" w:hanging="360"/>
      </w:pPr>
      <w:rPr>
        <w:rFonts w:hint="default"/>
        <w:lang w:eastAsia="en-US" w:bidi="ar-SA"/>
      </w:rPr>
    </w:lvl>
    <w:lvl w:ilvl="5" w:tplc="E016405C">
      <w:numFmt w:val="bullet"/>
      <w:lvlText w:val="•"/>
      <w:lvlJc w:val="left"/>
      <w:pPr>
        <w:ind w:left="7320" w:hanging="360"/>
      </w:pPr>
      <w:rPr>
        <w:rFonts w:hint="default"/>
        <w:lang w:eastAsia="en-US" w:bidi="ar-SA"/>
      </w:rPr>
    </w:lvl>
    <w:lvl w:ilvl="6" w:tplc="82F43944">
      <w:numFmt w:val="bullet"/>
      <w:lvlText w:val="•"/>
      <w:lvlJc w:val="left"/>
      <w:pPr>
        <w:ind w:left="8640" w:hanging="360"/>
      </w:pPr>
      <w:rPr>
        <w:rFonts w:hint="default"/>
        <w:lang w:eastAsia="en-US" w:bidi="ar-SA"/>
      </w:rPr>
    </w:lvl>
    <w:lvl w:ilvl="7" w:tplc="30F491B8">
      <w:numFmt w:val="bullet"/>
      <w:lvlText w:val="•"/>
      <w:lvlJc w:val="left"/>
      <w:pPr>
        <w:ind w:left="9960" w:hanging="360"/>
      </w:pPr>
      <w:rPr>
        <w:rFonts w:hint="default"/>
        <w:lang w:eastAsia="en-US" w:bidi="ar-SA"/>
      </w:rPr>
    </w:lvl>
    <w:lvl w:ilvl="8" w:tplc="C6425228">
      <w:numFmt w:val="bullet"/>
      <w:lvlText w:val="•"/>
      <w:lvlJc w:val="left"/>
      <w:pPr>
        <w:ind w:left="11280" w:hanging="360"/>
      </w:pPr>
      <w:rPr>
        <w:rFonts w:hint="default"/>
        <w:lang w:eastAsia="en-US" w:bidi="ar-SA"/>
      </w:rPr>
    </w:lvl>
  </w:abstractNum>
  <w:abstractNum w:abstractNumId="1" w15:restartNumberingAfterBreak="0">
    <w:nsid w:val="2EEC6233"/>
    <w:multiLevelType w:val="hybridMultilevel"/>
    <w:tmpl w:val="FB8E30FE"/>
    <w:lvl w:ilvl="0" w:tplc="04060003">
      <w:start w:val="1"/>
      <w:numFmt w:val="bullet"/>
      <w:lvlText w:val="o"/>
      <w:lvlJc w:val="left"/>
      <w:pPr>
        <w:ind w:left="2292" w:hanging="360"/>
      </w:pPr>
      <w:rPr>
        <w:rFonts w:ascii="Courier New" w:hAnsi="Courier New" w:cs="Courier New" w:hint="default"/>
      </w:rPr>
    </w:lvl>
    <w:lvl w:ilvl="1" w:tplc="04060003" w:tentative="1">
      <w:start w:val="1"/>
      <w:numFmt w:val="bullet"/>
      <w:lvlText w:val="o"/>
      <w:lvlJc w:val="left"/>
      <w:pPr>
        <w:ind w:left="3012" w:hanging="360"/>
      </w:pPr>
      <w:rPr>
        <w:rFonts w:ascii="Courier New" w:hAnsi="Courier New" w:cs="Courier New" w:hint="default"/>
      </w:rPr>
    </w:lvl>
    <w:lvl w:ilvl="2" w:tplc="04060005" w:tentative="1">
      <w:start w:val="1"/>
      <w:numFmt w:val="bullet"/>
      <w:lvlText w:val=""/>
      <w:lvlJc w:val="left"/>
      <w:pPr>
        <w:ind w:left="3732" w:hanging="360"/>
      </w:pPr>
      <w:rPr>
        <w:rFonts w:ascii="Wingdings" w:hAnsi="Wingdings" w:hint="default"/>
      </w:rPr>
    </w:lvl>
    <w:lvl w:ilvl="3" w:tplc="04060001" w:tentative="1">
      <w:start w:val="1"/>
      <w:numFmt w:val="bullet"/>
      <w:lvlText w:val=""/>
      <w:lvlJc w:val="left"/>
      <w:pPr>
        <w:ind w:left="4452" w:hanging="360"/>
      </w:pPr>
      <w:rPr>
        <w:rFonts w:ascii="Symbol" w:hAnsi="Symbol" w:hint="default"/>
      </w:rPr>
    </w:lvl>
    <w:lvl w:ilvl="4" w:tplc="04060003" w:tentative="1">
      <w:start w:val="1"/>
      <w:numFmt w:val="bullet"/>
      <w:lvlText w:val="o"/>
      <w:lvlJc w:val="left"/>
      <w:pPr>
        <w:ind w:left="5172" w:hanging="360"/>
      </w:pPr>
      <w:rPr>
        <w:rFonts w:ascii="Courier New" w:hAnsi="Courier New" w:cs="Courier New" w:hint="default"/>
      </w:rPr>
    </w:lvl>
    <w:lvl w:ilvl="5" w:tplc="04060005" w:tentative="1">
      <w:start w:val="1"/>
      <w:numFmt w:val="bullet"/>
      <w:lvlText w:val=""/>
      <w:lvlJc w:val="left"/>
      <w:pPr>
        <w:ind w:left="5892" w:hanging="360"/>
      </w:pPr>
      <w:rPr>
        <w:rFonts w:ascii="Wingdings" w:hAnsi="Wingdings" w:hint="default"/>
      </w:rPr>
    </w:lvl>
    <w:lvl w:ilvl="6" w:tplc="04060001" w:tentative="1">
      <w:start w:val="1"/>
      <w:numFmt w:val="bullet"/>
      <w:lvlText w:val=""/>
      <w:lvlJc w:val="left"/>
      <w:pPr>
        <w:ind w:left="6612" w:hanging="360"/>
      </w:pPr>
      <w:rPr>
        <w:rFonts w:ascii="Symbol" w:hAnsi="Symbol" w:hint="default"/>
      </w:rPr>
    </w:lvl>
    <w:lvl w:ilvl="7" w:tplc="04060003" w:tentative="1">
      <w:start w:val="1"/>
      <w:numFmt w:val="bullet"/>
      <w:lvlText w:val="o"/>
      <w:lvlJc w:val="left"/>
      <w:pPr>
        <w:ind w:left="7332" w:hanging="360"/>
      </w:pPr>
      <w:rPr>
        <w:rFonts w:ascii="Courier New" w:hAnsi="Courier New" w:cs="Courier New" w:hint="default"/>
      </w:rPr>
    </w:lvl>
    <w:lvl w:ilvl="8" w:tplc="04060005" w:tentative="1">
      <w:start w:val="1"/>
      <w:numFmt w:val="bullet"/>
      <w:lvlText w:val=""/>
      <w:lvlJc w:val="left"/>
      <w:pPr>
        <w:ind w:left="8052" w:hanging="360"/>
      </w:pPr>
      <w:rPr>
        <w:rFonts w:ascii="Wingdings" w:hAnsi="Wingdings" w:hint="default"/>
      </w:rPr>
    </w:lvl>
  </w:abstractNum>
  <w:abstractNum w:abstractNumId="2" w15:restartNumberingAfterBreak="0">
    <w:nsid w:val="7C0B04C1"/>
    <w:multiLevelType w:val="hybridMultilevel"/>
    <w:tmpl w:val="05B08B60"/>
    <w:lvl w:ilvl="0" w:tplc="63D2C62E">
      <w:numFmt w:val="bullet"/>
      <w:lvlText w:val=""/>
      <w:lvlJc w:val="left"/>
      <w:pPr>
        <w:ind w:left="1572" w:hanging="360"/>
      </w:pPr>
      <w:rPr>
        <w:rFonts w:ascii="Symbol" w:eastAsia="Symbol" w:hAnsi="Symbol" w:cs="Symbol" w:hint="default"/>
        <w:b w:val="0"/>
        <w:bCs w:val="0"/>
        <w:i w:val="0"/>
        <w:iCs w:val="0"/>
        <w:spacing w:val="0"/>
        <w:w w:val="100"/>
        <w:sz w:val="22"/>
        <w:szCs w:val="22"/>
        <w:lang w:eastAsia="en-US" w:bidi="ar-SA"/>
      </w:rPr>
    </w:lvl>
    <w:lvl w:ilvl="1" w:tplc="68E6BE74">
      <w:numFmt w:val="bullet"/>
      <w:lvlText w:val="o"/>
      <w:lvlJc w:val="left"/>
      <w:pPr>
        <w:ind w:left="2292" w:hanging="360"/>
      </w:pPr>
      <w:rPr>
        <w:rFonts w:ascii="Courier New" w:eastAsia="Courier New" w:hAnsi="Courier New" w:cs="Courier New" w:hint="default"/>
        <w:b w:val="0"/>
        <w:bCs w:val="0"/>
        <w:i w:val="0"/>
        <w:iCs w:val="0"/>
        <w:spacing w:val="0"/>
        <w:w w:val="100"/>
        <w:sz w:val="22"/>
        <w:szCs w:val="22"/>
        <w:lang w:eastAsia="en-US" w:bidi="ar-SA"/>
      </w:rPr>
    </w:lvl>
    <w:lvl w:ilvl="2" w:tplc="F162CC50">
      <w:numFmt w:val="bullet"/>
      <w:lvlText w:val="•"/>
      <w:lvlJc w:val="left"/>
      <w:pPr>
        <w:ind w:left="3232" w:hanging="360"/>
      </w:pPr>
      <w:rPr>
        <w:rFonts w:hint="default"/>
        <w:lang w:eastAsia="en-US" w:bidi="ar-SA"/>
      </w:rPr>
    </w:lvl>
    <w:lvl w:ilvl="3" w:tplc="BCDA786C">
      <w:numFmt w:val="bullet"/>
      <w:lvlText w:val="•"/>
      <w:lvlJc w:val="left"/>
      <w:pPr>
        <w:ind w:left="4164" w:hanging="360"/>
      </w:pPr>
      <w:rPr>
        <w:rFonts w:hint="default"/>
        <w:lang w:eastAsia="en-US" w:bidi="ar-SA"/>
      </w:rPr>
    </w:lvl>
    <w:lvl w:ilvl="4" w:tplc="6C7672D4">
      <w:numFmt w:val="bullet"/>
      <w:lvlText w:val="•"/>
      <w:lvlJc w:val="left"/>
      <w:pPr>
        <w:ind w:left="5097" w:hanging="360"/>
      </w:pPr>
      <w:rPr>
        <w:rFonts w:hint="default"/>
        <w:lang w:eastAsia="en-US" w:bidi="ar-SA"/>
      </w:rPr>
    </w:lvl>
    <w:lvl w:ilvl="5" w:tplc="88B61A8C">
      <w:numFmt w:val="bullet"/>
      <w:lvlText w:val="•"/>
      <w:lvlJc w:val="left"/>
      <w:pPr>
        <w:ind w:left="6029" w:hanging="360"/>
      </w:pPr>
      <w:rPr>
        <w:rFonts w:hint="default"/>
        <w:lang w:eastAsia="en-US" w:bidi="ar-SA"/>
      </w:rPr>
    </w:lvl>
    <w:lvl w:ilvl="6" w:tplc="DCF41B36">
      <w:numFmt w:val="bullet"/>
      <w:lvlText w:val="•"/>
      <w:lvlJc w:val="left"/>
      <w:pPr>
        <w:ind w:left="6962" w:hanging="360"/>
      </w:pPr>
      <w:rPr>
        <w:rFonts w:hint="default"/>
        <w:lang w:eastAsia="en-US" w:bidi="ar-SA"/>
      </w:rPr>
    </w:lvl>
    <w:lvl w:ilvl="7" w:tplc="658E957A">
      <w:numFmt w:val="bullet"/>
      <w:lvlText w:val="•"/>
      <w:lvlJc w:val="left"/>
      <w:pPr>
        <w:ind w:left="7894" w:hanging="360"/>
      </w:pPr>
      <w:rPr>
        <w:rFonts w:hint="default"/>
        <w:lang w:eastAsia="en-US" w:bidi="ar-SA"/>
      </w:rPr>
    </w:lvl>
    <w:lvl w:ilvl="8" w:tplc="06B236AE">
      <w:numFmt w:val="bullet"/>
      <w:lvlText w:val="•"/>
      <w:lvlJc w:val="left"/>
      <w:pPr>
        <w:ind w:left="8826" w:hanging="360"/>
      </w:pPr>
      <w:rPr>
        <w:rFonts w:hint="default"/>
        <w:lang w:eastAsia="en-US" w:bidi="ar-SA"/>
      </w:rPr>
    </w:lvl>
  </w:abstractNum>
  <w:num w:numId="1" w16cid:durableId="1342471550">
    <w:abstractNumId w:val="0"/>
  </w:num>
  <w:num w:numId="2" w16cid:durableId="2034962937">
    <w:abstractNumId w:val="2"/>
  </w:num>
  <w:num w:numId="3" w16cid:durableId="1702822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0"/>
    <w:rsid w:val="00040D0B"/>
    <w:rsid w:val="00056476"/>
    <w:rsid w:val="00057F15"/>
    <w:rsid w:val="00073F91"/>
    <w:rsid w:val="00074C3C"/>
    <w:rsid w:val="0008796E"/>
    <w:rsid w:val="000C0B53"/>
    <w:rsid w:val="000C55AF"/>
    <w:rsid w:val="000D0FA0"/>
    <w:rsid w:val="000E7863"/>
    <w:rsid w:val="000F39AF"/>
    <w:rsid w:val="000F549F"/>
    <w:rsid w:val="0015395C"/>
    <w:rsid w:val="001701A0"/>
    <w:rsid w:val="00172C04"/>
    <w:rsid w:val="001A4399"/>
    <w:rsid w:val="001A6BA1"/>
    <w:rsid w:val="001B57DC"/>
    <w:rsid w:val="001D7CFA"/>
    <w:rsid w:val="001F2A6B"/>
    <w:rsid w:val="0023305C"/>
    <w:rsid w:val="00266A71"/>
    <w:rsid w:val="002750AC"/>
    <w:rsid w:val="0029137D"/>
    <w:rsid w:val="002A3DEF"/>
    <w:rsid w:val="002A7325"/>
    <w:rsid w:val="002D796A"/>
    <w:rsid w:val="002E108E"/>
    <w:rsid w:val="00315398"/>
    <w:rsid w:val="003175E8"/>
    <w:rsid w:val="00326105"/>
    <w:rsid w:val="00344501"/>
    <w:rsid w:val="003632C4"/>
    <w:rsid w:val="00385619"/>
    <w:rsid w:val="003A20EC"/>
    <w:rsid w:val="003D2594"/>
    <w:rsid w:val="003E2604"/>
    <w:rsid w:val="003E44F0"/>
    <w:rsid w:val="00401269"/>
    <w:rsid w:val="00403255"/>
    <w:rsid w:val="0042736E"/>
    <w:rsid w:val="00442FD5"/>
    <w:rsid w:val="00453026"/>
    <w:rsid w:val="00464B70"/>
    <w:rsid w:val="004734C7"/>
    <w:rsid w:val="0048628A"/>
    <w:rsid w:val="004A4DD9"/>
    <w:rsid w:val="004A59B9"/>
    <w:rsid w:val="004A5CB4"/>
    <w:rsid w:val="004A77CE"/>
    <w:rsid w:val="004C6A73"/>
    <w:rsid w:val="004D6B03"/>
    <w:rsid w:val="004D7441"/>
    <w:rsid w:val="00510BA1"/>
    <w:rsid w:val="005328B9"/>
    <w:rsid w:val="00543E48"/>
    <w:rsid w:val="00553B42"/>
    <w:rsid w:val="005646D6"/>
    <w:rsid w:val="005659CA"/>
    <w:rsid w:val="0057106D"/>
    <w:rsid w:val="00575B0E"/>
    <w:rsid w:val="00627374"/>
    <w:rsid w:val="00654BDB"/>
    <w:rsid w:val="00692C2C"/>
    <w:rsid w:val="006C3112"/>
    <w:rsid w:val="006C6662"/>
    <w:rsid w:val="006D0DCF"/>
    <w:rsid w:val="006E3BF4"/>
    <w:rsid w:val="006E7B02"/>
    <w:rsid w:val="0071286C"/>
    <w:rsid w:val="007135E4"/>
    <w:rsid w:val="00736E73"/>
    <w:rsid w:val="00776669"/>
    <w:rsid w:val="007870B8"/>
    <w:rsid w:val="00790C57"/>
    <w:rsid w:val="007A6F06"/>
    <w:rsid w:val="007B3517"/>
    <w:rsid w:val="007B558C"/>
    <w:rsid w:val="008321D9"/>
    <w:rsid w:val="008648E6"/>
    <w:rsid w:val="00892230"/>
    <w:rsid w:val="008969D1"/>
    <w:rsid w:val="008E7706"/>
    <w:rsid w:val="009003E7"/>
    <w:rsid w:val="0092521D"/>
    <w:rsid w:val="00945EE6"/>
    <w:rsid w:val="009530D9"/>
    <w:rsid w:val="009539D1"/>
    <w:rsid w:val="00992D58"/>
    <w:rsid w:val="009A1849"/>
    <w:rsid w:val="009C2816"/>
    <w:rsid w:val="009E60F5"/>
    <w:rsid w:val="009F3BC9"/>
    <w:rsid w:val="00A42169"/>
    <w:rsid w:val="00A44B8E"/>
    <w:rsid w:val="00A62BE4"/>
    <w:rsid w:val="00A8185A"/>
    <w:rsid w:val="00AE6F65"/>
    <w:rsid w:val="00AE7274"/>
    <w:rsid w:val="00AF1592"/>
    <w:rsid w:val="00AF515E"/>
    <w:rsid w:val="00B05F28"/>
    <w:rsid w:val="00B4700B"/>
    <w:rsid w:val="00B63366"/>
    <w:rsid w:val="00B85007"/>
    <w:rsid w:val="00BB2947"/>
    <w:rsid w:val="00BC0709"/>
    <w:rsid w:val="00BD7EE5"/>
    <w:rsid w:val="00BF3152"/>
    <w:rsid w:val="00C03ABB"/>
    <w:rsid w:val="00C07E97"/>
    <w:rsid w:val="00C15DAB"/>
    <w:rsid w:val="00C15F01"/>
    <w:rsid w:val="00C34BA4"/>
    <w:rsid w:val="00C3540F"/>
    <w:rsid w:val="00C86FA6"/>
    <w:rsid w:val="00C87FAC"/>
    <w:rsid w:val="00CC4CE2"/>
    <w:rsid w:val="00CE3743"/>
    <w:rsid w:val="00CE7F6E"/>
    <w:rsid w:val="00CF2EA6"/>
    <w:rsid w:val="00D307DD"/>
    <w:rsid w:val="00D56FA3"/>
    <w:rsid w:val="00DD1294"/>
    <w:rsid w:val="00E244EA"/>
    <w:rsid w:val="00E535FA"/>
    <w:rsid w:val="00E60063"/>
    <w:rsid w:val="00ED2DCA"/>
    <w:rsid w:val="00EF1AE4"/>
    <w:rsid w:val="00F10475"/>
    <w:rsid w:val="00F457A4"/>
    <w:rsid w:val="00F52901"/>
    <w:rsid w:val="00FA31A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227CA"/>
  <w15:chartTrackingRefBased/>
  <w15:docId w15:val="{802D4EDF-B4F9-4302-9541-E60EE4B2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1A0"/>
    <w:pPr>
      <w:widowControl w:val="0"/>
      <w:autoSpaceDE w:val="0"/>
      <w:autoSpaceDN w:val="0"/>
      <w:spacing w:after="0" w:line="240" w:lineRule="auto"/>
    </w:pPr>
    <w:rPr>
      <w:rFonts w:ascii="Segoe UI" w:eastAsia="Segoe UI" w:hAnsi="Segoe UI" w:cs="Segoe UI"/>
      <w:kern w:val="0"/>
      <w:lang w:val="en-US"/>
      <w14:ligatures w14:val="none"/>
    </w:rPr>
  </w:style>
  <w:style w:type="paragraph" w:styleId="Overskrift1">
    <w:name w:val="heading 1"/>
    <w:basedOn w:val="Normal"/>
    <w:next w:val="Normal"/>
    <w:link w:val="Overskrift1Tegn"/>
    <w:uiPriority w:val="9"/>
    <w:qFormat/>
    <w:rsid w:val="00170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170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701A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1701A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701A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701A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701A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701A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701A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701A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701A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701A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701A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701A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701A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701A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701A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701A0"/>
    <w:rPr>
      <w:rFonts w:eastAsiaTheme="majorEastAsia" w:cstheme="majorBidi"/>
      <w:color w:val="272727" w:themeColor="text1" w:themeTint="D8"/>
    </w:rPr>
  </w:style>
  <w:style w:type="paragraph" w:styleId="Titel">
    <w:name w:val="Title"/>
    <w:basedOn w:val="Normal"/>
    <w:next w:val="Normal"/>
    <w:link w:val="TitelTegn"/>
    <w:uiPriority w:val="10"/>
    <w:qFormat/>
    <w:rsid w:val="001701A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701A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701A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701A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701A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701A0"/>
    <w:rPr>
      <w:i/>
      <w:iCs/>
      <w:color w:val="404040" w:themeColor="text1" w:themeTint="BF"/>
    </w:rPr>
  </w:style>
  <w:style w:type="paragraph" w:styleId="Listeafsnit">
    <w:name w:val="List Paragraph"/>
    <w:basedOn w:val="Normal"/>
    <w:uiPriority w:val="1"/>
    <w:qFormat/>
    <w:rsid w:val="001701A0"/>
    <w:pPr>
      <w:ind w:left="720"/>
      <w:contextualSpacing/>
    </w:pPr>
  </w:style>
  <w:style w:type="character" w:styleId="Kraftigfremhvning">
    <w:name w:val="Intense Emphasis"/>
    <w:basedOn w:val="Standardskrifttypeiafsnit"/>
    <w:uiPriority w:val="21"/>
    <w:qFormat/>
    <w:rsid w:val="001701A0"/>
    <w:rPr>
      <w:i/>
      <w:iCs/>
      <w:color w:val="0F4761" w:themeColor="accent1" w:themeShade="BF"/>
    </w:rPr>
  </w:style>
  <w:style w:type="paragraph" w:styleId="Strktcitat">
    <w:name w:val="Intense Quote"/>
    <w:basedOn w:val="Normal"/>
    <w:next w:val="Normal"/>
    <w:link w:val="StrktcitatTegn"/>
    <w:uiPriority w:val="30"/>
    <w:qFormat/>
    <w:rsid w:val="00170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701A0"/>
    <w:rPr>
      <w:i/>
      <w:iCs/>
      <w:color w:val="0F4761" w:themeColor="accent1" w:themeShade="BF"/>
    </w:rPr>
  </w:style>
  <w:style w:type="character" w:styleId="Kraftighenvisning">
    <w:name w:val="Intense Reference"/>
    <w:basedOn w:val="Standardskrifttypeiafsnit"/>
    <w:uiPriority w:val="32"/>
    <w:qFormat/>
    <w:rsid w:val="001701A0"/>
    <w:rPr>
      <w:b/>
      <w:bCs/>
      <w:smallCaps/>
      <w:color w:val="0F4761" w:themeColor="accent1" w:themeShade="BF"/>
      <w:spacing w:val="5"/>
    </w:rPr>
  </w:style>
  <w:style w:type="table" w:customStyle="1" w:styleId="TableNormal">
    <w:name w:val="Table Normal"/>
    <w:uiPriority w:val="2"/>
    <w:semiHidden/>
    <w:unhideWhenUsed/>
    <w:qFormat/>
    <w:rsid w:val="001701A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Indholdsfortegnelse1">
    <w:name w:val="toc 1"/>
    <w:basedOn w:val="Normal"/>
    <w:uiPriority w:val="39"/>
    <w:qFormat/>
    <w:rsid w:val="001701A0"/>
    <w:pPr>
      <w:spacing w:before="56"/>
      <w:ind w:left="852"/>
    </w:pPr>
  </w:style>
  <w:style w:type="paragraph" w:styleId="Indholdsfortegnelse2">
    <w:name w:val="toc 2"/>
    <w:basedOn w:val="Normal"/>
    <w:uiPriority w:val="1"/>
    <w:qFormat/>
    <w:rsid w:val="001701A0"/>
    <w:pPr>
      <w:spacing w:before="101"/>
      <w:ind w:left="1072"/>
    </w:pPr>
  </w:style>
  <w:style w:type="paragraph" w:styleId="Indholdsfortegnelse3">
    <w:name w:val="toc 3"/>
    <w:basedOn w:val="Normal"/>
    <w:uiPriority w:val="39"/>
    <w:qFormat/>
    <w:rsid w:val="001701A0"/>
    <w:pPr>
      <w:spacing w:before="99"/>
      <w:ind w:left="1291"/>
    </w:pPr>
  </w:style>
  <w:style w:type="paragraph" w:styleId="Brdtekst">
    <w:name w:val="Body Text"/>
    <w:basedOn w:val="Normal"/>
    <w:link w:val="BrdtekstTegn"/>
    <w:uiPriority w:val="1"/>
    <w:qFormat/>
    <w:rsid w:val="001701A0"/>
  </w:style>
  <w:style w:type="character" w:customStyle="1" w:styleId="BrdtekstTegn">
    <w:name w:val="Brødtekst Tegn"/>
    <w:basedOn w:val="Standardskrifttypeiafsnit"/>
    <w:link w:val="Brdtekst"/>
    <w:uiPriority w:val="1"/>
    <w:rsid w:val="001701A0"/>
    <w:rPr>
      <w:rFonts w:ascii="Segoe UI" w:eastAsia="Segoe UI" w:hAnsi="Segoe UI" w:cs="Segoe UI"/>
      <w:kern w:val="0"/>
      <w:lang w:val="en-US"/>
      <w14:ligatures w14:val="none"/>
    </w:rPr>
  </w:style>
  <w:style w:type="paragraph" w:customStyle="1" w:styleId="TableParagraph">
    <w:name w:val="Table Paragraph"/>
    <w:basedOn w:val="Normal"/>
    <w:uiPriority w:val="1"/>
    <w:qFormat/>
    <w:rsid w:val="001701A0"/>
  </w:style>
  <w:style w:type="paragraph" w:styleId="Sidehoved">
    <w:name w:val="header"/>
    <w:basedOn w:val="Normal"/>
    <w:link w:val="SidehovedTegn"/>
    <w:uiPriority w:val="99"/>
    <w:unhideWhenUsed/>
    <w:rsid w:val="00776669"/>
    <w:pPr>
      <w:tabs>
        <w:tab w:val="center" w:pos="4819"/>
        <w:tab w:val="right" w:pos="9638"/>
      </w:tabs>
    </w:pPr>
  </w:style>
  <w:style w:type="character" w:customStyle="1" w:styleId="SidehovedTegn">
    <w:name w:val="Sidehoved Tegn"/>
    <w:basedOn w:val="Standardskrifttypeiafsnit"/>
    <w:link w:val="Sidehoved"/>
    <w:uiPriority w:val="99"/>
    <w:rsid w:val="00776669"/>
    <w:rPr>
      <w:rFonts w:ascii="Segoe UI" w:eastAsia="Segoe UI" w:hAnsi="Segoe UI" w:cs="Segoe UI"/>
      <w:kern w:val="0"/>
      <w:lang w:val="en-US"/>
      <w14:ligatures w14:val="none"/>
    </w:rPr>
  </w:style>
  <w:style w:type="paragraph" w:styleId="Sidefod">
    <w:name w:val="footer"/>
    <w:basedOn w:val="Normal"/>
    <w:link w:val="SidefodTegn"/>
    <w:uiPriority w:val="99"/>
    <w:unhideWhenUsed/>
    <w:rsid w:val="00776669"/>
    <w:pPr>
      <w:tabs>
        <w:tab w:val="center" w:pos="4819"/>
        <w:tab w:val="right" w:pos="9638"/>
      </w:tabs>
    </w:pPr>
  </w:style>
  <w:style w:type="character" w:customStyle="1" w:styleId="SidefodTegn">
    <w:name w:val="Sidefod Tegn"/>
    <w:basedOn w:val="Standardskrifttypeiafsnit"/>
    <w:link w:val="Sidefod"/>
    <w:uiPriority w:val="99"/>
    <w:rsid w:val="00776669"/>
    <w:rPr>
      <w:rFonts w:ascii="Segoe UI" w:eastAsia="Segoe UI" w:hAnsi="Segoe UI" w:cs="Segoe UI"/>
      <w:kern w:val="0"/>
      <w:lang w:val="en-US"/>
      <w14:ligatures w14:val="none"/>
    </w:rPr>
  </w:style>
  <w:style w:type="paragraph" w:styleId="Fodnotetekst">
    <w:name w:val="footnote text"/>
    <w:basedOn w:val="Normal"/>
    <w:link w:val="FodnotetekstTegn"/>
    <w:uiPriority w:val="99"/>
    <w:semiHidden/>
    <w:unhideWhenUsed/>
    <w:rsid w:val="00464B70"/>
    <w:rPr>
      <w:sz w:val="20"/>
      <w:szCs w:val="20"/>
    </w:rPr>
  </w:style>
  <w:style w:type="character" w:customStyle="1" w:styleId="FodnotetekstTegn">
    <w:name w:val="Fodnotetekst Tegn"/>
    <w:basedOn w:val="Standardskrifttypeiafsnit"/>
    <w:link w:val="Fodnotetekst"/>
    <w:uiPriority w:val="99"/>
    <w:semiHidden/>
    <w:rsid w:val="00464B70"/>
    <w:rPr>
      <w:rFonts w:ascii="Segoe UI" w:eastAsia="Segoe UI" w:hAnsi="Segoe UI" w:cs="Segoe UI"/>
      <w:kern w:val="0"/>
      <w:sz w:val="20"/>
      <w:szCs w:val="20"/>
      <w:lang w:val="en-US"/>
      <w14:ligatures w14:val="none"/>
    </w:rPr>
  </w:style>
  <w:style w:type="character" w:styleId="Fodnotehenvisning">
    <w:name w:val="footnote reference"/>
    <w:basedOn w:val="Standardskrifttypeiafsnit"/>
    <w:uiPriority w:val="99"/>
    <w:semiHidden/>
    <w:unhideWhenUsed/>
    <w:rsid w:val="00464B70"/>
    <w:rPr>
      <w:vertAlign w:val="superscript"/>
    </w:rPr>
  </w:style>
  <w:style w:type="character" w:styleId="Hyperlink">
    <w:name w:val="Hyperlink"/>
    <w:basedOn w:val="Standardskrifttypeiafsnit"/>
    <w:uiPriority w:val="99"/>
    <w:unhideWhenUsed/>
    <w:rsid w:val="006C6662"/>
    <w:rPr>
      <w:color w:val="467886" w:themeColor="hyperlink"/>
      <w:u w:val="single"/>
    </w:rPr>
  </w:style>
  <w:style w:type="character" w:styleId="Ulstomtale">
    <w:name w:val="Unresolved Mention"/>
    <w:basedOn w:val="Standardskrifttypeiafsnit"/>
    <w:uiPriority w:val="99"/>
    <w:semiHidden/>
    <w:unhideWhenUsed/>
    <w:rsid w:val="006C6662"/>
    <w:rPr>
      <w:color w:val="605E5C"/>
      <w:shd w:val="clear" w:color="auto" w:fill="E1DFDD"/>
    </w:rPr>
  </w:style>
  <w:style w:type="paragraph" w:styleId="Overskrift">
    <w:name w:val="TOC Heading"/>
    <w:basedOn w:val="Overskrift1"/>
    <w:next w:val="Normal"/>
    <w:uiPriority w:val="39"/>
    <w:unhideWhenUsed/>
    <w:qFormat/>
    <w:rsid w:val="00DD1294"/>
    <w:pPr>
      <w:widowControl/>
      <w:autoSpaceDE/>
      <w:autoSpaceDN/>
      <w:spacing w:before="240" w:after="0" w:line="259" w:lineRule="auto"/>
      <w:outlineLvl w:val="9"/>
    </w:pPr>
    <w:rPr>
      <w:sz w:val="32"/>
      <w:szCs w:val="32"/>
      <w:lang w:val="da-DK" w:eastAsia="da-DK"/>
    </w:rPr>
  </w:style>
  <w:style w:type="character" w:styleId="BesgtLink">
    <w:name w:val="FollowedHyperlink"/>
    <w:basedOn w:val="Standardskrifttypeiafsnit"/>
    <w:uiPriority w:val="99"/>
    <w:semiHidden/>
    <w:unhideWhenUsed/>
    <w:rsid w:val="006273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retsinformation.dk/eli/lta/2007/262" TargetMode="External"/><Relationship Id="rId26" Type="http://schemas.openxmlformats.org/officeDocument/2006/relationships/hyperlink" Target="https://www.retsinformation.dk/eli/lta/2014/41" TargetMode="External"/><Relationship Id="rId21" Type="http://schemas.openxmlformats.org/officeDocument/2006/relationships/image" Target="media/image7.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retsinformation.dk/eli/lta/2014/41" TargetMode="External"/><Relationship Id="rId25" Type="http://schemas.openxmlformats.org/officeDocument/2006/relationships/hyperlink" Target="https://uvm.dk/uddannelse-til-unge/erhvervsuddannelser/undervisning-og-laeringsmiljoe/grundfag/fagbilag-og-vejledninger/" TargetMode="External"/><Relationship Id="rId33" Type="http://schemas.openxmlformats.org/officeDocument/2006/relationships/hyperlink" Target="https://www.retsinformation.dk/eli/lta/2022/555" TargetMode="External"/><Relationship Id="rId2" Type="http://schemas.openxmlformats.org/officeDocument/2006/relationships/numbering" Target="numbering.xml"/><Relationship Id="rId16" Type="http://schemas.openxmlformats.org/officeDocument/2006/relationships/hyperlink" Target="https://uvm.dk/uddannelse-til-unge/erhvervsuddannelser/undervisning-og-laeringsmiljoe/grundfag/fagbilag-og-vejledninger/" TargetMode="External"/><Relationship Id="rId20" Type="http://schemas.openxmlformats.org/officeDocument/2006/relationships/image" Target="media/image6.png"/><Relationship Id="rId29" Type="http://schemas.openxmlformats.org/officeDocument/2006/relationships/hyperlink" Target="https://emu.dk/sites/default/files/2019-06/Taksonomisk_beskrivelsesramme_for_grundfa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hyperlink" Target="https://www.retsinformation.dk/eli/lta/2022/55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tsinformation.dk/eli/lta/2022/555" TargetMode="External"/><Relationship Id="rId23" Type="http://schemas.openxmlformats.org/officeDocument/2006/relationships/hyperlink" Target="https://www.retsinformation.dk/eli/lta/2022/555" TargetMode="External"/><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hyperlink" Target="https://www.retsinformation.dk/eli/lta/2022/55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tsinformation.dk/eli/lta/2025/1671" TargetMode="External"/><Relationship Id="rId22" Type="http://schemas.openxmlformats.org/officeDocument/2006/relationships/hyperlink" Target="https://tietgenskolen.dk/wp-content/uploads/2025/04/Kvalitetsarbejdet-TietgenSkolen-2025.pdf" TargetMode="External"/><Relationship Id="rId27" Type="http://schemas.openxmlformats.org/officeDocument/2006/relationships/header" Target="header2.xml"/><Relationship Id="rId30" Type="http://schemas.openxmlformats.org/officeDocument/2006/relationships/hyperlink" Target="https://www.retsinformation.dk/eli/lta/2022/555" TargetMode="Externa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lta/2025/16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C92B7-B622-4B52-B4FB-D8E998B96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2243</Words>
  <Characters>13687</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Tietgen</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Mose Kirk Osted</dc:creator>
  <cp:keywords/>
  <dc:description/>
  <cp:lastModifiedBy>Anette Birkholm Jørgensen</cp:lastModifiedBy>
  <cp:revision>7</cp:revision>
  <dcterms:created xsi:type="dcterms:W3CDTF">2026-04-15T08:15:00Z</dcterms:created>
  <dcterms:modified xsi:type="dcterms:W3CDTF">2026-06-03T11:49:00Z</dcterms:modified>
</cp:coreProperties>
</file>